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569" w:rsidRPr="00005EE9" w:rsidRDefault="00C03569" w:rsidP="00C035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EE9">
        <w:rPr>
          <w:rFonts w:ascii="Times New Roman" w:hAnsi="Times New Roman" w:cs="Times New Roman"/>
          <w:b/>
          <w:sz w:val="24"/>
          <w:szCs w:val="24"/>
          <w:lang w:val="mn-MN"/>
        </w:rPr>
        <w:t>ПРОТОКОЛ</w:t>
      </w:r>
    </w:p>
    <w:p w:rsidR="00C03569" w:rsidRDefault="00C03569" w:rsidP="00C035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>заседания конкурсной комиссии творческого конкурса</w:t>
      </w:r>
    </w:p>
    <w:p w:rsidR="00C03569" w:rsidRDefault="00C03569" w:rsidP="00C035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 xml:space="preserve"> среди СМИ и </w:t>
      </w:r>
      <w:proofErr w:type="spellStart"/>
      <w:r w:rsidRPr="00005EE9">
        <w:rPr>
          <w:rFonts w:ascii="Times New Roman" w:hAnsi="Times New Roman" w:cs="Times New Roman"/>
          <w:b/>
          <w:sz w:val="24"/>
          <w:szCs w:val="24"/>
        </w:rPr>
        <w:t>блогеров</w:t>
      </w:r>
      <w:proofErr w:type="spellEnd"/>
      <w:r w:rsidRPr="00005EE9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005EE9">
        <w:rPr>
          <w:rFonts w:ascii="Times New Roman" w:hAnsi="Times New Roman" w:cs="Times New Roman"/>
          <w:b/>
          <w:sz w:val="24"/>
          <w:szCs w:val="24"/>
        </w:rPr>
        <w:t>Соел</w:t>
      </w:r>
      <w:proofErr w:type="spellEnd"/>
      <w:r w:rsidRPr="00005EE9">
        <w:rPr>
          <w:rFonts w:ascii="Times New Roman" w:hAnsi="Times New Roman" w:cs="Times New Roman"/>
          <w:b/>
          <w:sz w:val="24"/>
          <w:szCs w:val="24"/>
        </w:rPr>
        <w:t>»</w:t>
      </w:r>
    </w:p>
    <w:p w:rsidR="00C03569" w:rsidRPr="000D7C61" w:rsidRDefault="00C03569" w:rsidP="00C035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03569" w:rsidRPr="00914DC3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14DC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914DC3">
        <w:rPr>
          <w:rFonts w:ascii="Times New Roman" w:hAnsi="Times New Roman" w:cs="Times New Roman"/>
          <w:sz w:val="24"/>
          <w:szCs w:val="24"/>
        </w:rPr>
        <w:t>июля</w:t>
      </w:r>
      <w:r w:rsidR="00E66EF7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914DC3">
        <w:rPr>
          <w:rFonts w:ascii="Times New Roman" w:hAnsi="Times New Roman" w:cs="Times New Roman"/>
          <w:sz w:val="24"/>
          <w:szCs w:val="24"/>
        </w:rPr>
        <w:t>2022</w:t>
      </w:r>
      <w:r w:rsidRPr="003A5066">
        <w:rPr>
          <w:rFonts w:ascii="Times New Roman" w:hAnsi="Times New Roman" w:cs="Times New Roman"/>
          <w:sz w:val="24"/>
          <w:szCs w:val="24"/>
          <w:lang w:val="mn-MN"/>
        </w:rPr>
        <w:t xml:space="preserve"> г.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 w:rsidR="00914DC3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№ </w:t>
      </w:r>
      <w:r w:rsidR="00914DC3">
        <w:rPr>
          <w:rFonts w:ascii="Times New Roman" w:hAnsi="Times New Roman" w:cs="Times New Roman"/>
          <w:sz w:val="24"/>
          <w:szCs w:val="24"/>
        </w:rPr>
        <w:t>1</w:t>
      </w:r>
    </w:p>
    <w:p w:rsidR="00C03569" w:rsidRPr="00E014EE" w:rsidRDefault="00C03569" w:rsidP="00C03569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C03569" w:rsidRPr="003A5066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05EE9">
        <w:rPr>
          <w:rFonts w:ascii="Times New Roman" w:hAnsi="Times New Roman" w:cs="Times New Roman"/>
          <w:b/>
          <w:sz w:val="24"/>
          <w:szCs w:val="24"/>
          <w:lang w:val="mn-MN"/>
        </w:rPr>
        <w:t xml:space="preserve">Присутствовали: </w:t>
      </w:r>
      <w:r w:rsidR="00A74D45">
        <w:rPr>
          <w:rFonts w:ascii="Times New Roman" w:hAnsi="Times New Roman" w:cs="Times New Roman"/>
          <w:b/>
          <w:sz w:val="24"/>
          <w:szCs w:val="24"/>
          <w:lang w:val="mn-MN"/>
        </w:rPr>
        <w:t xml:space="preserve">Дагаева С.Б., </w:t>
      </w:r>
      <w:r>
        <w:rPr>
          <w:rFonts w:ascii="Times New Roman" w:hAnsi="Times New Roman" w:cs="Times New Roman"/>
          <w:b/>
          <w:sz w:val="24"/>
          <w:szCs w:val="24"/>
        </w:rPr>
        <w:t xml:space="preserve">Щербакова Р.К., </w:t>
      </w:r>
      <w:r w:rsidR="00A74D45">
        <w:rPr>
          <w:rFonts w:ascii="Times New Roman" w:hAnsi="Times New Roman" w:cs="Times New Roman"/>
          <w:b/>
          <w:sz w:val="24"/>
          <w:szCs w:val="24"/>
          <w:lang w:val="mn-MN"/>
        </w:rPr>
        <w:t xml:space="preserve">Айсуева Б.Т., Попова Н.Р., </w:t>
      </w:r>
      <w:proofErr w:type="spellStart"/>
      <w:r w:rsidR="00010C46">
        <w:rPr>
          <w:rFonts w:ascii="Times New Roman" w:hAnsi="Times New Roman" w:cs="Times New Roman"/>
          <w:b/>
          <w:sz w:val="24"/>
          <w:szCs w:val="24"/>
        </w:rPr>
        <w:t>Комбаева</w:t>
      </w:r>
      <w:proofErr w:type="spellEnd"/>
      <w:r w:rsidR="00010C46">
        <w:rPr>
          <w:rFonts w:ascii="Times New Roman" w:hAnsi="Times New Roman" w:cs="Times New Roman"/>
          <w:b/>
          <w:sz w:val="24"/>
          <w:szCs w:val="24"/>
        </w:rPr>
        <w:t xml:space="preserve"> Л.В</w:t>
      </w:r>
      <w:r>
        <w:rPr>
          <w:rFonts w:ascii="Times New Roman" w:hAnsi="Times New Roman" w:cs="Times New Roman"/>
          <w:b/>
          <w:sz w:val="24"/>
          <w:szCs w:val="24"/>
        </w:rPr>
        <w:t xml:space="preserve">., Батуева Д.Б. </w:t>
      </w:r>
    </w:p>
    <w:p w:rsidR="00C03569" w:rsidRPr="003A5066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03569" w:rsidRPr="00086322" w:rsidRDefault="00C03569" w:rsidP="00C03569">
      <w:pPr>
        <w:spacing w:line="276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>Повестка дня:</w:t>
      </w:r>
      <w:r w:rsidRPr="00005EE9">
        <w:rPr>
          <w:rFonts w:ascii="Times New Roman" w:hAnsi="Times New Roman" w:cs="Times New Roman"/>
          <w:sz w:val="24"/>
          <w:szCs w:val="24"/>
        </w:rPr>
        <w:t xml:space="preserve"> рассмотрение, оценивание материалов участников конкурса и  опре</w:t>
      </w:r>
      <w:r>
        <w:rPr>
          <w:rFonts w:ascii="Times New Roman" w:hAnsi="Times New Roman" w:cs="Times New Roman"/>
          <w:sz w:val="24"/>
          <w:szCs w:val="24"/>
        </w:rPr>
        <w:t>деление победителей конкурса по итогам</w:t>
      </w:r>
      <w:r w:rsidR="00914DC3">
        <w:rPr>
          <w:rFonts w:ascii="Times New Roman" w:hAnsi="Times New Roman" w:cs="Times New Roman"/>
          <w:sz w:val="24"/>
          <w:szCs w:val="24"/>
        </w:rPr>
        <w:t xml:space="preserve"> </w:t>
      </w:r>
      <w:r w:rsidR="00A74D45">
        <w:rPr>
          <w:rFonts w:ascii="Times New Roman" w:hAnsi="Times New Roman" w:cs="Times New Roman"/>
          <w:sz w:val="24"/>
          <w:szCs w:val="24"/>
          <w:lang w:val="mn-MN"/>
        </w:rPr>
        <w:t>1</w:t>
      </w:r>
      <w:r w:rsidR="009B5FCE">
        <w:rPr>
          <w:rFonts w:ascii="Times New Roman" w:hAnsi="Times New Roman" w:cs="Times New Roman"/>
          <w:sz w:val="24"/>
          <w:szCs w:val="24"/>
        </w:rPr>
        <w:t>-го</w:t>
      </w:r>
      <w:r w:rsidR="00A74D45">
        <w:rPr>
          <w:rFonts w:ascii="Times New Roman" w:hAnsi="Times New Roman" w:cs="Times New Roman"/>
          <w:sz w:val="24"/>
          <w:szCs w:val="24"/>
          <w:lang w:val="mn-MN"/>
        </w:rPr>
        <w:t xml:space="preserve"> полугодия 2022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C03569" w:rsidRPr="00005EE9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>Слушали:</w:t>
      </w:r>
      <w:r w:rsidR="00A74D45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="00A74D45">
        <w:rPr>
          <w:rFonts w:ascii="Times New Roman" w:hAnsi="Times New Roman" w:cs="Times New Roman"/>
          <w:sz w:val="24"/>
          <w:szCs w:val="24"/>
          <w:lang w:val="mn-MN"/>
        </w:rPr>
        <w:t>Батуева Д.Б.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05EE9">
        <w:rPr>
          <w:rFonts w:ascii="Times New Roman" w:hAnsi="Times New Roman" w:cs="Times New Roman"/>
          <w:sz w:val="24"/>
          <w:szCs w:val="24"/>
        </w:rPr>
        <w:t>представила основные материалы участников конкурса их соответствие тематике</w:t>
      </w:r>
    </w:p>
    <w:p w:rsidR="00C03569" w:rsidRPr="00005EE9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3569" w:rsidRPr="00005EE9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>Выступили:</w:t>
      </w:r>
      <w:r w:rsidR="00914D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4D45">
        <w:rPr>
          <w:rFonts w:ascii="Times New Roman" w:hAnsi="Times New Roman" w:cs="Times New Roman"/>
          <w:sz w:val="24"/>
          <w:szCs w:val="24"/>
          <w:lang w:val="mn-MN"/>
        </w:rPr>
        <w:t>Батуева Д.Б.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10C46">
        <w:rPr>
          <w:rFonts w:ascii="Times New Roman" w:hAnsi="Times New Roman" w:cs="Times New Roman"/>
          <w:sz w:val="24"/>
          <w:szCs w:val="24"/>
        </w:rPr>
        <w:t>Комбаева</w:t>
      </w:r>
      <w:proofErr w:type="spellEnd"/>
      <w:r w:rsidR="00010C46">
        <w:rPr>
          <w:rFonts w:ascii="Times New Roman" w:hAnsi="Times New Roman" w:cs="Times New Roman"/>
          <w:sz w:val="24"/>
          <w:szCs w:val="24"/>
        </w:rPr>
        <w:t xml:space="preserve"> Л.В. </w:t>
      </w:r>
    </w:p>
    <w:p w:rsidR="00C03569" w:rsidRPr="00005EE9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3569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  <w:r w:rsidR="007871AB">
        <w:rPr>
          <w:rFonts w:ascii="Times New Roman" w:hAnsi="Times New Roman" w:cs="Times New Roman"/>
          <w:sz w:val="24"/>
          <w:szCs w:val="24"/>
        </w:rPr>
        <w:t xml:space="preserve">Определить победителей в количестве 23 человек. </w:t>
      </w:r>
    </w:p>
    <w:p w:rsidR="00F80DA1" w:rsidRPr="00005EE9" w:rsidRDefault="00F80DA1" w:rsidP="001D2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2" w:type="dxa"/>
        <w:tblInd w:w="-743" w:type="dxa"/>
        <w:tblLook w:val="04A0" w:firstRow="1" w:lastRow="0" w:firstColumn="1" w:lastColumn="0" w:noHBand="0" w:noVBand="1"/>
      </w:tblPr>
      <w:tblGrid>
        <w:gridCol w:w="709"/>
        <w:gridCol w:w="2523"/>
        <w:gridCol w:w="6550"/>
      </w:tblGrid>
      <w:tr w:rsidR="007871AB" w:rsidRPr="00E907DE" w:rsidTr="007871AB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 w:eastAsia="ru-RU"/>
              </w:rPr>
            </w:pPr>
            <w:r w:rsidRPr="00E90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 w:eastAsia="ru-RU"/>
              </w:rPr>
              <w:t>№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1AB" w:rsidRPr="00E907DE" w:rsidRDefault="007871AB" w:rsidP="00086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номинации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E907DE" w:rsidRDefault="007871AB" w:rsidP="00086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Фамилия, имя, отчество победителя </w:t>
            </w:r>
          </w:p>
        </w:tc>
      </w:tr>
      <w:tr w:rsidR="007871AB" w:rsidRPr="00E907DE" w:rsidTr="007871AB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08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>Лучший телесюжет (или телепередача)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E907DE" w:rsidRDefault="007871AB" w:rsidP="004D539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eastAsia="Calibri" w:hAnsi="Times New Roman" w:cs="Times New Roman"/>
                <w:sz w:val="24"/>
                <w:szCs w:val="24"/>
              </w:rPr>
              <w:t>Власова (</w:t>
            </w:r>
            <w:proofErr w:type="spellStart"/>
            <w:r w:rsidRPr="00E907DE">
              <w:rPr>
                <w:rFonts w:ascii="Times New Roman" w:eastAsia="Calibri" w:hAnsi="Times New Roman" w:cs="Times New Roman"/>
                <w:sz w:val="24"/>
                <w:szCs w:val="24"/>
              </w:rPr>
              <w:t>Жиравова</w:t>
            </w:r>
            <w:proofErr w:type="spellEnd"/>
            <w:r w:rsidRPr="00E907DE">
              <w:rPr>
                <w:rFonts w:ascii="Times New Roman" w:eastAsia="Calibri" w:hAnsi="Times New Roman" w:cs="Times New Roman"/>
                <w:sz w:val="24"/>
                <w:szCs w:val="24"/>
              </w:rPr>
              <w:t>) Евгения Александровна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- корреспондент, </w:t>
            </w:r>
            <w:r w:rsidRPr="00E907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выпускающий редактор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телекомпании «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Ариг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Ус»</w:t>
            </w:r>
          </w:p>
        </w:tc>
      </w:tr>
      <w:tr w:rsidR="007871AB" w:rsidRPr="00E907DE" w:rsidTr="007871AB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08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871AB" w:rsidRPr="00E907DE" w:rsidRDefault="007871AB" w:rsidP="00C05AD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385FC5">
              <w:rPr>
                <w:rFonts w:ascii="Times New Roman" w:hAnsi="Times New Roman" w:cs="Times New Roman"/>
                <w:sz w:val="24"/>
                <w:szCs w:val="24"/>
              </w:rPr>
              <w:t>Хлыстова</w:t>
            </w:r>
            <w:proofErr w:type="spellEnd"/>
            <w:r w:rsidRPr="00385FC5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Анатольевна, корреспондент телекомпании «МИР-Байкал»</w:t>
            </w:r>
          </w:p>
        </w:tc>
      </w:tr>
      <w:tr w:rsidR="007871AB" w:rsidRPr="00E907DE" w:rsidTr="007871AB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08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E907DE" w:rsidRDefault="007871AB" w:rsidP="009036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1AB" w:rsidRPr="00E907DE" w:rsidTr="007871AB">
        <w:trPr>
          <w:trHeight w:val="90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08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871AB" w:rsidRPr="00E907DE" w:rsidRDefault="007871AB" w:rsidP="004D539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>Гукасян (Касьянова) Ася Артуровна, редактор телерадиокомпании «</w:t>
            </w:r>
            <w:proofErr w:type="spellStart"/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>Тивиком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7871AB" w:rsidRPr="00E907DE" w:rsidTr="007871AB">
        <w:trPr>
          <w:trHeight w:val="9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3" w:type="dxa"/>
            <w:tcBorders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08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871AB" w:rsidRPr="00E907DE" w:rsidRDefault="007871AB" w:rsidP="002B1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BB0">
              <w:rPr>
                <w:rFonts w:ascii="Times New Roman" w:eastAsia="Times New Roman" w:hAnsi="Times New Roman" w:cs="Times New Roman"/>
                <w:sz w:val="24"/>
                <w:szCs w:val="24"/>
              </w:rPr>
              <w:t>Дамдинова</w:t>
            </w:r>
            <w:proofErr w:type="spellEnd"/>
            <w:r w:rsidRPr="00651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BB0">
              <w:rPr>
                <w:rFonts w:ascii="Times New Roman" w:eastAsia="Times New Roman" w:hAnsi="Times New Roman" w:cs="Times New Roman"/>
                <w:sz w:val="24"/>
                <w:szCs w:val="24"/>
              </w:rPr>
              <w:t>Чимита</w:t>
            </w:r>
            <w:proofErr w:type="spellEnd"/>
            <w:r w:rsidRPr="00651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BB0">
              <w:rPr>
                <w:rFonts w:ascii="Times New Roman" w:eastAsia="Times New Roman" w:hAnsi="Times New Roman" w:cs="Times New Roman"/>
                <w:sz w:val="24"/>
                <w:szCs w:val="24"/>
              </w:rPr>
              <w:t>Кимовна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корреспондент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ГТРК «Бурятия»</w:t>
            </w:r>
          </w:p>
        </w:tc>
      </w:tr>
      <w:tr w:rsidR="007871AB" w:rsidRPr="00E907DE" w:rsidTr="007871AB">
        <w:trPr>
          <w:trHeight w:val="7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23" w:type="dxa"/>
            <w:tcBorders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08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871AB" w:rsidRPr="00E907DE" w:rsidRDefault="007871AB" w:rsidP="004D5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Тучков Сергей Михайлович, главный редактор телекомпания «АТВ»</w:t>
            </w:r>
          </w:p>
        </w:tc>
      </w:tr>
      <w:tr w:rsidR="007871AB" w:rsidRPr="00E907DE" w:rsidTr="007871AB">
        <w:trPr>
          <w:trHeight w:val="6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2B144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Лучший </w:t>
            </w:r>
            <w:proofErr w:type="spellStart"/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>радиосюжет</w:t>
            </w:r>
            <w:proofErr w:type="spellEnd"/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(или радиопередача)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871AB" w:rsidRPr="00E907DE" w:rsidRDefault="007871AB" w:rsidP="00773C39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Дамбаева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Дарима </w:t>
            </w:r>
            <w:proofErr w:type="spellStart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Бадмажаповна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корреспондент студии радиовещания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ГТРК «Бурятия»</w:t>
            </w:r>
          </w:p>
        </w:tc>
      </w:tr>
      <w:tr w:rsidR="007871AB" w:rsidRPr="00E907DE" w:rsidTr="007871AB">
        <w:trPr>
          <w:trHeight w:val="6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2B144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871AB" w:rsidRPr="00E907DE" w:rsidRDefault="007871AB" w:rsidP="00D220D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Дарханов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Гомбо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Сергеевич, радиоведущий, звукорежиссер</w:t>
            </w:r>
            <w:r w:rsidRPr="00E90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E907DE">
              <w:rPr>
                <w:rFonts w:ascii="Times New Roman" w:hAnsi="Times New Roman" w:cs="Times New Roman"/>
                <w:bCs/>
                <w:sz w:val="24"/>
                <w:szCs w:val="24"/>
              </w:rPr>
              <w:t>ООО «Радиоканал «</w:t>
            </w:r>
            <w:proofErr w:type="spellStart"/>
            <w:r w:rsidRPr="00E907DE">
              <w:rPr>
                <w:rFonts w:ascii="Times New Roman" w:hAnsi="Times New Roman" w:cs="Times New Roman"/>
                <w:bCs/>
                <w:sz w:val="24"/>
                <w:szCs w:val="24"/>
              </w:rPr>
              <w:t>Буряад</w:t>
            </w:r>
            <w:proofErr w:type="spellEnd"/>
            <w:r w:rsidRPr="00E907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ФМ»</w:t>
            </w:r>
          </w:p>
        </w:tc>
      </w:tr>
      <w:tr w:rsidR="007871AB" w:rsidRPr="00E907DE" w:rsidTr="007871AB">
        <w:trPr>
          <w:trHeight w:val="5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>Лучшая публикация в печатных СМИ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871AB" w:rsidRPr="00E907DE" w:rsidRDefault="007871AB" w:rsidP="00010C4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Ситник Лариса Анатольевна, корреспондент </w:t>
            </w:r>
            <w:r w:rsidRPr="00E907D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газет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907D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«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Номер один</w:t>
            </w:r>
            <w:r w:rsidRPr="00E907D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»</w:t>
            </w:r>
          </w:p>
        </w:tc>
      </w:tr>
      <w:tr w:rsidR="007871AB" w:rsidRPr="00E907DE" w:rsidTr="007871AB">
        <w:trPr>
          <w:trHeight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AB" w:rsidRPr="00E907DE" w:rsidRDefault="007871AB" w:rsidP="006C7A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>Муромцева Александра Игоревна, журналист издательского дома «</w:t>
            </w:r>
            <w:proofErr w:type="spellStart"/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Полис»</w:t>
            </w:r>
          </w:p>
        </w:tc>
      </w:tr>
      <w:tr w:rsidR="007871AB" w:rsidRPr="00E907DE" w:rsidTr="007871AB">
        <w:trPr>
          <w:trHeight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AB" w:rsidRPr="00E907DE" w:rsidRDefault="007871AB" w:rsidP="00BC7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>Иршутов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Антон Антонович, корреспондент газеты «Бурятия»</w:t>
            </w:r>
          </w:p>
        </w:tc>
      </w:tr>
      <w:tr w:rsidR="007871AB" w:rsidRPr="00E907DE" w:rsidTr="007871AB">
        <w:trPr>
          <w:trHeight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AB" w:rsidRPr="00E907DE" w:rsidRDefault="007871AB" w:rsidP="00D220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Никитина Татьяна Ивановна, г</w:t>
            </w:r>
            <w:r w:rsidRPr="00E907D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лавный редактор газеты «Новая Бурятия»</w:t>
            </w:r>
          </w:p>
        </w:tc>
      </w:tr>
      <w:tr w:rsidR="007871AB" w:rsidRPr="00E907DE" w:rsidTr="007871AB">
        <w:trPr>
          <w:trHeight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5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AB" w:rsidRPr="00E907DE" w:rsidRDefault="007871AB" w:rsidP="00365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Тараруев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Василий Павлович,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корреспондент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газеты «МК в Бурятии»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1AB" w:rsidRPr="00E907DE" w:rsidTr="007871AB">
        <w:trPr>
          <w:trHeight w:val="9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Лучшая публикация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(фоторепортаж) </w:t>
            </w: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>в Интернет-СМИ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871AB" w:rsidRPr="00E907DE" w:rsidRDefault="007871AB" w:rsidP="00BF5E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>Зинов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Владимир Николаевич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, фотограф информационного агентства «Байкал-</w:t>
            </w:r>
            <w:r w:rsidRPr="00E907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Daily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871AB" w:rsidRPr="00E907DE" w:rsidTr="007871AB">
        <w:trPr>
          <w:trHeight w:val="6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871AB" w:rsidRPr="00E907DE" w:rsidRDefault="007871AB" w:rsidP="00BF5E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Дагбаев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Зоригто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Доржиевич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, фотограф газеты «МК в Бурятии» </w:t>
            </w:r>
          </w:p>
        </w:tc>
      </w:tr>
      <w:tr w:rsidR="007871AB" w:rsidRPr="00E907DE" w:rsidTr="007871AB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9B5FCE" w:rsidRDefault="007871AB" w:rsidP="00BF5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85F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Шадрина Анастасия Владимировна, </w:t>
            </w:r>
            <w:r w:rsidRPr="00373C5E">
              <w:rPr>
                <w:rFonts w:ascii="Times New Roman" w:hAnsi="Times New Roman" w:cs="Times New Roman"/>
                <w:sz w:val="24"/>
                <w:szCs w:val="24"/>
              </w:rPr>
              <w:t>корреспондент информационного агентства «Восток-</w:t>
            </w:r>
            <w:proofErr w:type="spellStart"/>
            <w:r w:rsidRPr="00373C5E">
              <w:rPr>
                <w:rFonts w:ascii="Times New Roman" w:hAnsi="Times New Roman" w:cs="Times New Roman"/>
                <w:sz w:val="24"/>
                <w:szCs w:val="24"/>
              </w:rPr>
              <w:t>Телеинформ</w:t>
            </w:r>
            <w:proofErr w:type="spellEnd"/>
            <w:r w:rsidRPr="00373C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871AB" w:rsidRPr="00E907DE" w:rsidTr="007871AB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E907DE" w:rsidRDefault="007871AB" w:rsidP="00E907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Мункуева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Инна Борисовна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редактор сайта </w:t>
            </w:r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minkultrb.ru</w:t>
            </w:r>
          </w:p>
        </w:tc>
      </w:tr>
      <w:tr w:rsidR="007871AB" w:rsidRPr="00E907DE" w:rsidTr="007871AB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F80DA1" w:rsidRDefault="007871AB" w:rsidP="00E907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80D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Холхоева</w:t>
            </w:r>
            <w:proofErr w:type="spellEnd"/>
            <w:r w:rsidRPr="00F80D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0D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Дарина</w:t>
            </w:r>
            <w:proofErr w:type="spellEnd"/>
            <w:r w:rsidRPr="00F80D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0D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Чингисовна</w:t>
            </w:r>
            <w:proofErr w:type="spellEnd"/>
            <w:r w:rsidRPr="00F80D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главный редактор сетевого издания "</w:t>
            </w:r>
            <w:proofErr w:type="spellStart"/>
            <w:r w:rsidRPr="00F80D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Ариг</w:t>
            </w:r>
            <w:proofErr w:type="spellEnd"/>
            <w:r w:rsidRPr="00F80D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 </w:t>
            </w:r>
            <w:proofErr w:type="spellStart"/>
            <w:r w:rsidRPr="00F80D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online</w:t>
            </w:r>
            <w:proofErr w:type="spellEnd"/>
            <w:r w:rsidRPr="00F80D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7871AB" w:rsidRPr="00E907DE" w:rsidTr="007871AB">
        <w:trPr>
          <w:trHeight w:val="6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>Лучший материал на бурятском языке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E907DE" w:rsidRDefault="007871AB" w:rsidP="00DB14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Тудупова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Гунсыма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Жамьяновна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продюсер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mn-MN" w:eastAsia="ru-RU"/>
              </w:rPr>
              <w:t>телевидения и радиове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щ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mn-MN" w:eastAsia="ru-RU"/>
              </w:rPr>
              <w:t xml:space="preserve">ания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ГТРК «Бурятия»</w:t>
            </w:r>
          </w:p>
        </w:tc>
      </w:tr>
      <w:tr w:rsidR="007871AB" w:rsidRPr="00E907DE" w:rsidTr="007871AB">
        <w:trPr>
          <w:trHeight w:val="6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2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E907DE" w:rsidRDefault="007871AB" w:rsidP="00FB4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Жигдылмеева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Гэрэлма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Галсановна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, корреспондент телеканала «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Буряад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ТВ»</w:t>
            </w:r>
          </w:p>
        </w:tc>
      </w:tr>
      <w:tr w:rsidR="007871AB" w:rsidRPr="00E907DE" w:rsidTr="007871AB">
        <w:trPr>
          <w:trHeight w:val="7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2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7147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E907DE" w:rsidRDefault="007871AB" w:rsidP="00DB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4B5">
              <w:rPr>
                <w:rFonts w:ascii="Times New Roman" w:hAnsi="Times New Roman" w:cs="Times New Roman"/>
                <w:sz w:val="24"/>
                <w:szCs w:val="24"/>
              </w:rPr>
              <w:t>Будаева</w:t>
            </w:r>
            <w:proofErr w:type="spellEnd"/>
            <w:r w:rsidRPr="005924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4B5">
              <w:rPr>
                <w:rFonts w:ascii="Times New Roman" w:hAnsi="Times New Roman" w:cs="Times New Roman"/>
                <w:sz w:val="24"/>
                <w:szCs w:val="24"/>
              </w:rPr>
              <w:t>Арюухан</w:t>
            </w:r>
            <w:proofErr w:type="spellEnd"/>
            <w:r w:rsidRPr="005924B5">
              <w:rPr>
                <w:rFonts w:ascii="Times New Roman" w:hAnsi="Times New Roman" w:cs="Times New Roman"/>
                <w:sz w:val="24"/>
                <w:szCs w:val="24"/>
              </w:rPr>
              <w:t xml:space="preserve"> Борисовна,  ведущая музыкальной передачи «</w:t>
            </w:r>
            <w:proofErr w:type="spellStart"/>
            <w:r w:rsidRPr="005924B5">
              <w:rPr>
                <w:rFonts w:ascii="Times New Roman" w:hAnsi="Times New Roman" w:cs="Times New Roman"/>
                <w:sz w:val="24"/>
                <w:szCs w:val="24"/>
              </w:rPr>
              <w:t>Арюухан</w:t>
            </w:r>
            <w:proofErr w:type="spellEnd"/>
            <w:r w:rsidRPr="005924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4B5">
              <w:rPr>
                <w:rFonts w:ascii="Times New Roman" w:hAnsi="Times New Roman" w:cs="Times New Roman"/>
                <w:sz w:val="24"/>
                <w:szCs w:val="24"/>
              </w:rPr>
              <w:t>цаг</w:t>
            </w:r>
            <w:proofErr w:type="spellEnd"/>
            <w:r w:rsidRPr="005924B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5924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ООО «Радиоканал «</w:t>
            </w:r>
            <w:proofErr w:type="spellStart"/>
            <w:r w:rsidRPr="005924B5">
              <w:rPr>
                <w:rFonts w:ascii="Times New Roman" w:hAnsi="Times New Roman" w:cs="Times New Roman"/>
                <w:bCs/>
                <w:sz w:val="24"/>
                <w:szCs w:val="24"/>
              </w:rPr>
              <w:t>Буряад</w:t>
            </w:r>
            <w:proofErr w:type="spellEnd"/>
            <w:r w:rsidRPr="005924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ФМ»</w:t>
            </w:r>
          </w:p>
        </w:tc>
      </w:tr>
      <w:tr w:rsidR="007871AB" w:rsidRPr="00E907DE" w:rsidTr="007871AB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1AB" w:rsidRPr="00E907DE" w:rsidRDefault="007871AB" w:rsidP="002314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E907DE" w:rsidRDefault="007871AB" w:rsidP="00FB4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>Балданов Борис Владимирович,</w:t>
            </w:r>
            <w:r w:rsidRPr="00E90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корреспондент  </w:t>
            </w:r>
            <w:r w:rsidRPr="00E907D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газеты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Буряад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7D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ү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нэн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871AB" w:rsidRPr="00E907DE" w:rsidTr="007871AB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Лучший </w:t>
            </w:r>
            <w:proofErr w:type="spellStart"/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>блогер</w:t>
            </w:r>
            <w:proofErr w:type="spellEnd"/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E907DE" w:rsidRDefault="007871AB" w:rsidP="001A7E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Ламухин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Константинович, волонтеры культуры</w:t>
            </w:r>
          </w:p>
        </w:tc>
      </w:tr>
      <w:tr w:rsidR="007871AB" w:rsidRPr="00E907DE" w:rsidTr="007871AB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2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1AB" w:rsidRPr="00E907DE" w:rsidRDefault="007871AB" w:rsidP="00D86FF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AB" w:rsidRPr="00E907DE" w:rsidRDefault="007871AB" w:rsidP="001A7E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Цыбенова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Амгалановна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, волонтер культуры</w:t>
            </w:r>
          </w:p>
        </w:tc>
      </w:tr>
    </w:tbl>
    <w:p w:rsidR="001D2E77" w:rsidRPr="00005EE9" w:rsidRDefault="001D2E77" w:rsidP="001D2E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86322" w:rsidRPr="00A74D45" w:rsidRDefault="00086322" w:rsidP="00F80DA1">
      <w:pPr>
        <w:shd w:val="clear" w:color="auto" w:fill="FFFFFF"/>
        <w:spacing w:after="0" w:line="240" w:lineRule="auto"/>
        <w:jc w:val="both"/>
      </w:pPr>
      <w:bookmarkStart w:id="0" w:name="_GoBack"/>
      <w:bookmarkEnd w:id="0"/>
    </w:p>
    <w:sectPr w:rsidR="00086322" w:rsidRPr="00A74D45" w:rsidSect="00086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2E77"/>
    <w:rsid w:val="00002833"/>
    <w:rsid w:val="00010C46"/>
    <w:rsid w:val="000579CB"/>
    <w:rsid w:val="00086322"/>
    <w:rsid w:val="0009346E"/>
    <w:rsid w:val="000B7F37"/>
    <w:rsid w:val="000D0E37"/>
    <w:rsid w:val="000D7C61"/>
    <w:rsid w:val="00101F56"/>
    <w:rsid w:val="00105BD5"/>
    <w:rsid w:val="0013090D"/>
    <w:rsid w:val="00183B3C"/>
    <w:rsid w:val="0019745F"/>
    <w:rsid w:val="001A7E13"/>
    <w:rsid w:val="001D2E77"/>
    <w:rsid w:val="001E3719"/>
    <w:rsid w:val="00205623"/>
    <w:rsid w:val="00227BC4"/>
    <w:rsid w:val="002314C6"/>
    <w:rsid w:val="00255FFE"/>
    <w:rsid w:val="00266F38"/>
    <w:rsid w:val="002745F7"/>
    <w:rsid w:val="00274F29"/>
    <w:rsid w:val="00295C37"/>
    <w:rsid w:val="002B1440"/>
    <w:rsid w:val="002E60F8"/>
    <w:rsid w:val="00361EFD"/>
    <w:rsid w:val="003651C9"/>
    <w:rsid w:val="003739F4"/>
    <w:rsid w:val="00373C5E"/>
    <w:rsid w:val="00374F82"/>
    <w:rsid w:val="00385FC5"/>
    <w:rsid w:val="003A5066"/>
    <w:rsid w:val="003B517D"/>
    <w:rsid w:val="003D2063"/>
    <w:rsid w:val="003E5E73"/>
    <w:rsid w:val="00402C13"/>
    <w:rsid w:val="00450199"/>
    <w:rsid w:val="00453C80"/>
    <w:rsid w:val="00484204"/>
    <w:rsid w:val="0048766E"/>
    <w:rsid w:val="004956D0"/>
    <w:rsid w:val="004B0ECA"/>
    <w:rsid w:val="004D2431"/>
    <w:rsid w:val="004D51DF"/>
    <w:rsid w:val="004D539D"/>
    <w:rsid w:val="004F06EC"/>
    <w:rsid w:val="00514229"/>
    <w:rsid w:val="0052440E"/>
    <w:rsid w:val="005253E6"/>
    <w:rsid w:val="0056568B"/>
    <w:rsid w:val="005924B5"/>
    <w:rsid w:val="00595F0E"/>
    <w:rsid w:val="005C0D21"/>
    <w:rsid w:val="005C40CB"/>
    <w:rsid w:val="005D4841"/>
    <w:rsid w:val="00654BCA"/>
    <w:rsid w:val="006726BA"/>
    <w:rsid w:val="006E5020"/>
    <w:rsid w:val="00706A22"/>
    <w:rsid w:val="0071472B"/>
    <w:rsid w:val="00725F58"/>
    <w:rsid w:val="00736841"/>
    <w:rsid w:val="00753A46"/>
    <w:rsid w:val="00773C39"/>
    <w:rsid w:val="007871AB"/>
    <w:rsid w:val="00793DFA"/>
    <w:rsid w:val="00796742"/>
    <w:rsid w:val="007B54A8"/>
    <w:rsid w:val="007C0122"/>
    <w:rsid w:val="008358E6"/>
    <w:rsid w:val="00862D9F"/>
    <w:rsid w:val="008761A9"/>
    <w:rsid w:val="00877EF9"/>
    <w:rsid w:val="00880E1F"/>
    <w:rsid w:val="009036CB"/>
    <w:rsid w:val="00914DC3"/>
    <w:rsid w:val="009A35F1"/>
    <w:rsid w:val="009B5FCE"/>
    <w:rsid w:val="009D7766"/>
    <w:rsid w:val="009E5ACC"/>
    <w:rsid w:val="00A04BA6"/>
    <w:rsid w:val="00A34D5A"/>
    <w:rsid w:val="00A45207"/>
    <w:rsid w:val="00A658D9"/>
    <w:rsid w:val="00A74D45"/>
    <w:rsid w:val="00A95641"/>
    <w:rsid w:val="00AA7632"/>
    <w:rsid w:val="00AE0FD9"/>
    <w:rsid w:val="00B047E8"/>
    <w:rsid w:val="00B82A7D"/>
    <w:rsid w:val="00BC4D8B"/>
    <w:rsid w:val="00BC78B8"/>
    <w:rsid w:val="00BF5E63"/>
    <w:rsid w:val="00C03569"/>
    <w:rsid w:val="00C05AD9"/>
    <w:rsid w:val="00C064D4"/>
    <w:rsid w:val="00C11E78"/>
    <w:rsid w:val="00C24564"/>
    <w:rsid w:val="00C9549C"/>
    <w:rsid w:val="00C96ECC"/>
    <w:rsid w:val="00CB1F27"/>
    <w:rsid w:val="00CB413E"/>
    <w:rsid w:val="00CD21EF"/>
    <w:rsid w:val="00D220DB"/>
    <w:rsid w:val="00D43F84"/>
    <w:rsid w:val="00D77430"/>
    <w:rsid w:val="00DA71DF"/>
    <w:rsid w:val="00DB05FC"/>
    <w:rsid w:val="00DB1423"/>
    <w:rsid w:val="00DB1684"/>
    <w:rsid w:val="00DC6601"/>
    <w:rsid w:val="00DF287E"/>
    <w:rsid w:val="00DF57F2"/>
    <w:rsid w:val="00E66EF7"/>
    <w:rsid w:val="00E71B7C"/>
    <w:rsid w:val="00E85C04"/>
    <w:rsid w:val="00E907DE"/>
    <w:rsid w:val="00EA0B4D"/>
    <w:rsid w:val="00EE4498"/>
    <w:rsid w:val="00F324AB"/>
    <w:rsid w:val="00F35E4B"/>
    <w:rsid w:val="00F436E0"/>
    <w:rsid w:val="00F52764"/>
    <w:rsid w:val="00F61CC8"/>
    <w:rsid w:val="00F80DA1"/>
    <w:rsid w:val="00FB4D06"/>
    <w:rsid w:val="00FC41F6"/>
    <w:rsid w:val="00FE2617"/>
    <w:rsid w:val="00FE3D8D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15884"/>
  <w15:docId w15:val="{E9C56F20-C8C5-4DBF-85D0-AAC59108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E7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2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954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C23C6-080E-4495-95CB-8B5981242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cp:lastPrinted>2022-06-29T07:50:00Z</cp:lastPrinted>
  <dcterms:created xsi:type="dcterms:W3CDTF">2021-12-22T02:12:00Z</dcterms:created>
  <dcterms:modified xsi:type="dcterms:W3CDTF">2022-12-28T04:58:00Z</dcterms:modified>
</cp:coreProperties>
</file>