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DE6C5" w14:textId="380A6515" w:rsidR="00943745" w:rsidRPr="00D027AF" w:rsidRDefault="00943745" w:rsidP="00620E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27AF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FD7F18" w:rsidRPr="00D027AF">
        <w:rPr>
          <w:rFonts w:ascii="Times New Roman" w:eastAsia="Times New Roman" w:hAnsi="Times New Roman" w:cs="Times New Roman"/>
          <w:b/>
          <w:sz w:val="28"/>
          <w:szCs w:val="28"/>
        </w:rPr>
        <w:t>РАВИЛА</w:t>
      </w:r>
    </w:p>
    <w:p w14:paraId="422EC99D" w14:textId="360D4267" w:rsidR="00506A20" w:rsidRPr="00D027AF" w:rsidRDefault="00943745" w:rsidP="00620E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eastAsia="Times New Roman" w:hAnsi="Times New Roman" w:cs="Times New Roman"/>
          <w:b/>
          <w:sz w:val="28"/>
          <w:szCs w:val="28"/>
        </w:rPr>
        <w:t>ПРОВЕДЕНИ</w:t>
      </w:r>
      <w:r w:rsidR="00FD7F18" w:rsidRPr="00D027AF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C6396A" w:rsidRPr="00D027AF">
        <w:rPr>
          <w:rFonts w:ascii="Times New Roman" w:eastAsia="Times New Roman" w:hAnsi="Times New Roman" w:cs="Times New Roman"/>
          <w:b/>
          <w:sz w:val="28"/>
          <w:szCs w:val="28"/>
        </w:rPr>
        <w:t xml:space="preserve"> ВСЕРОССИЙСКОЙ</w:t>
      </w:r>
      <w:r w:rsidRPr="00D027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6396A" w:rsidRPr="00D027AF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155960" w:rsidRPr="00D027AF">
        <w:rPr>
          <w:rFonts w:ascii="Times New Roman" w:hAnsi="Times New Roman" w:cs="Times New Roman"/>
          <w:b/>
          <w:bCs/>
          <w:sz w:val="28"/>
          <w:szCs w:val="28"/>
        </w:rPr>
        <w:t>ОНЛАЙН</w:t>
      </w:r>
      <w:r w:rsidR="00C6396A" w:rsidRPr="00D027AF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155960" w:rsidRPr="00D027AF">
        <w:rPr>
          <w:rFonts w:ascii="Times New Roman" w:hAnsi="Times New Roman" w:cs="Times New Roman"/>
          <w:b/>
          <w:bCs/>
          <w:sz w:val="28"/>
          <w:szCs w:val="28"/>
        </w:rPr>
        <w:t xml:space="preserve">АКЦИИ </w:t>
      </w:r>
    </w:p>
    <w:p w14:paraId="71E2FCD4" w14:textId="08D48D60" w:rsidR="00943745" w:rsidRPr="00D027AF" w:rsidRDefault="00506A20" w:rsidP="00620E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«КУЛЬТУРНЫЙ МАРШРУТ ФАНАГОРИИ»</w:t>
      </w:r>
    </w:p>
    <w:p w14:paraId="416CFC15" w14:textId="23141D38" w:rsidR="006C7D96" w:rsidRPr="00D027AF" w:rsidRDefault="006C7D96" w:rsidP="001679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5B1C3BC" w14:textId="77777777" w:rsidR="00620ED3" w:rsidRPr="00D027AF" w:rsidRDefault="00620ED3" w:rsidP="001679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C0A5078" w14:textId="77777777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07841CA" w14:textId="545B685E" w:rsidR="00FD7F18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1.1. Настоящ</w:t>
      </w:r>
      <w:r w:rsidR="00FD7F18" w:rsidRPr="00D027AF">
        <w:rPr>
          <w:rFonts w:ascii="Times New Roman" w:hAnsi="Times New Roman" w:cs="Times New Roman"/>
          <w:sz w:val="28"/>
          <w:szCs w:val="28"/>
        </w:rPr>
        <w:t>и</w:t>
      </w:r>
      <w:r w:rsidRPr="00D027AF">
        <w:rPr>
          <w:rFonts w:ascii="Times New Roman" w:hAnsi="Times New Roman" w:cs="Times New Roman"/>
          <w:sz w:val="28"/>
          <w:szCs w:val="28"/>
        </w:rPr>
        <w:t xml:space="preserve">е 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правила проведения </w:t>
      </w:r>
      <w:r w:rsidR="00687197" w:rsidRPr="00D027AF">
        <w:rPr>
          <w:rFonts w:ascii="Times New Roman" w:hAnsi="Times New Roman" w:cs="Times New Roman"/>
          <w:sz w:val="28"/>
          <w:szCs w:val="28"/>
        </w:rPr>
        <w:t>Всероссийской (</w:t>
      </w:r>
      <w:r w:rsidR="00FD7F18" w:rsidRPr="00D027AF">
        <w:rPr>
          <w:rFonts w:ascii="Times New Roman" w:hAnsi="Times New Roman" w:cs="Times New Roman"/>
          <w:sz w:val="28"/>
          <w:szCs w:val="28"/>
        </w:rPr>
        <w:t>онлайн</w:t>
      </w:r>
      <w:r w:rsidR="00687197" w:rsidRPr="00D027AF">
        <w:rPr>
          <w:rFonts w:ascii="Times New Roman" w:hAnsi="Times New Roman" w:cs="Times New Roman"/>
          <w:sz w:val="28"/>
          <w:szCs w:val="28"/>
        </w:rPr>
        <w:t xml:space="preserve">) 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акции </w:t>
      </w:r>
      <w:r w:rsidR="00506A20" w:rsidRPr="00D027AF">
        <w:rPr>
          <w:rFonts w:ascii="Times New Roman" w:hAnsi="Times New Roman" w:cs="Times New Roman"/>
          <w:sz w:val="28"/>
          <w:szCs w:val="28"/>
        </w:rPr>
        <w:t xml:space="preserve">«Культурный маршрут </w:t>
      </w:r>
      <w:proofErr w:type="spellStart"/>
      <w:r w:rsidR="00506A20"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="00506A20" w:rsidRPr="00D027AF">
        <w:rPr>
          <w:rFonts w:ascii="Times New Roman" w:hAnsi="Times New Roman" w:cs="Times New Roman"/>
          <w:sz w:val="28"/>
          <w:szCs w:val="28"/>
        </w:rPr>
        <w:t>»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» (далее – Правила, Акция) </w:t>
      </w:r>
      <w:r w:rsidRPr="00D027AF">
        <w:rPr>
          <w:rFonts w:ascii="Times New Roman" w:hAnsi="Times New Roman" w:cs="Times New Roman"/>
          <w:sz w:val="28"/>
          <w:szCs w:val="28"/>
        </w:rPr>
        <w:t>определя</w:t>
      </w:r>
      <w:r w:rsidR="00FD7F18" w:rsidRPr="00D027AF">
        <w:rPr>
          <w:rFonts w:ascii="Times New Roman" w:hAnsi="Times New Roman" w:cs="Times New Roman"/>
          <w:sz w:val="28"/>
          <w:szCs w:val="28"/>
        </w:rPr>
        <w:t>ю</w:t>
      </w:r>
      <w:r w:rsidRPr="00D027AF">
        <w:rPr>
          <w:rFonts w:ascii="Times New Roman" w:hAnsi="Times New Roman" w:cs="Times New Roman"/>
          <w:sz w:val="28"/>
          <w:szCs w:val="28"/>
        </w:rPr>
        <w:t>т порядок и условия проведения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Акции, организуемой </w:t>
      </w:r>
      <w:r w:rsidR="00155960" w:rsidRPr="00D027AF">
        <w:rPr>
          <w:rFonts w:ascii="Times New Roman" w:hAnsi="Times New Roman" w:cs="Times New Roman"/>
          <w:sz w:val="28"/>
          <w:szCs w:val="28"/>
        </w:rPr>
        <w:t>в рамках Международного волонтерского лагеря</w:t>
      </w:r>
      <w:r w:rsidR="00FD7F18" w:rsidRPr="00D027AF">
        <w:rPr>
          <w:rFonts w:ascii="Times New Roman" w:hAnsi="Times New Roman" w:cs="Times New Roman"/>
          <w:sz w:val="28"/>
          <w:szCs w:val="28"/>
        </w:rPr>
        <w:t>-202</w:t>
      </w:r>
      <w:r w:rsidR="00506A20" w:rsidRPr="00D027AF">
        <w:rPr>
          <w:rFonts w:ascii="Times New Roman" w:hAnsi="Times New Roman" w:cs="Times New Roman"/>
          <w:sz w:val="28"/>
          <w:szCs w:val="28"/>
        </w:rPr>
        <w:t>4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(далее – МВЛ).</w:t>
      </w:r>
    </w:p>
    <w:p w14:paraId="1896E589" w14:textId="40024774" w:rsidR="00FD7F18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1.2. Федеральное бюджетное учреждение культуры «Центр культурных стратегий и проектного управления»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 («РОСКУЛЬТПРОЕКТ»)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организует </w:t>
      </w:r>
      <w:r w:rsidR="007702C9" w:rsidRPr="00D027AF">
        <w:rPr>
          <w:rFonts w:ascii="Times New Roman" w:hAnsi="Times New Roman" w:cs="Times New Roman"/>
          <w:sz w:val="28"/>
          <w:szCs w:val="28"/>
        </w:rPr>
        <w:t>проведени</w:t>
      </w:r>
      <w:r w:rsidR="00FD7F18" w:rsidRPr="00D027AF">
        <w:rPr>
          <w:rFonts w:ascii="Times New Roman" w:hAnsi="Times New Roman" w:cs="Times New Roman"/>
          <w:sz w:val="28"/>
          <w:szCs w:val="28"/>
        </w:rPr>
        <w:t>е</w:t>
      </w:r>
      <w:r w:rsidR="007702C9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Акции </w:t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в рамках программы «Волонтеры культуры» нацпроекта «Культура» </w:t>
      </w:r>
      <w:r w:rsidR="00FD7F18" w:rsidRPr="00D027AF">
        <w:rPr>
          <w:rFonts w:ascii="Times New Roman" w:hAnsi="Times New Roman" w:cs="Times New Roman"/>
          <w:sz w:val="28"/>
          <w:szCs w:val="28"/>
        </w:rPr>
        <w:t>в соответствии с Положением «О проведении Международного волонтерского лагеря-202</w:t>
      </w:r>
      <w:r w:rsidR="00570FCC" w:rsidRPr="00D027AF">
        <w:rPr>
          <w:rFonts w:ascii="Times New Roman" w:hAnsi="Times New Roman" w:cs="Times New Roman"/>
          <w:sz w:val="28"/>
          <w:szCs w:val="28"/>
        </w:rPr>
        <w:t>4</w:t>
      </w:r>
      <w:r w:rsidR="00FD7F18" w:rsidRPr="00D027AF">
        <w:rPr>
          <w:rFonts w:ascii="Times New Roman" w:hAnsi="Times New Roman" w:cs="Times New Roman"/>
          <w:sz w:val="28"/>
          <w:szCs w:val="28"/>
        </w:rPr>
        <w:t>», утвержденн</w:t>
      </w:r>
      <w:r w:rsidR="00820CAF" w:rsidRPr="00D027AF">
        <w:rPr>
          <w:rFonts w:ascii="Times New Roman" w:hAnsi="Times New Roman" w:cs="Times New Roman"/>
          <w:sz w:val="28"/>
          <w:szCs w:val="28"/>
        </w:rPr>
        <w:t>ым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Министерств</w:t>
      </w:r>
      <w:r w:rsidR="00820CAF" w:rsidRPr="00D027AF">
        <w:rPr>
          <w:rFonts w:ascii="Times New Roman" w:hAnsi="Times New Roman" w:cs="Times New Roman"/>
          <w:sz w:val="28"/>
          <w:szCs w:val="28"/>
        </w:rPr>
        <w:t>ом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культуры Р</w:t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D7F18" w:rsidRPr="00D027AF">
        <w:rPr>
          <w:rFonts w:ascii="Times New Roman" w:hAnsi="Times New Roman" w:cs="Times New Roman"/>
          <w:sz w:val="28"/>
          <w:szCs w:val="28"/>
        </w:rPr>
        <w:t>Ф</w:t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FD7F18" w:rsidRPr="00D027AF">
        <w:rPr>
          <w:rFonts w:ascii="Times New Roman" w:hAnsi="Times New Roman" w:cs="Times New Roman"/>
          <w:sz w:val="28"/>
          <w:szCs w:val="28"/>
        </w:rPr>
        <w:t>1</w:t>
      </w:r>
      <w:r w:rsidR="00570FCC" w:rsidRPr="00D027AF">
        <w:rPr>
          <w:rFonts w:ascii="Times New Roman" w:hAnsi="Times New Roman" w:cs="Times New Roman"/>
          <w:sz w:val="28"/>
          <w:szCs w:val="28"/>
        </w:rPr>
        <w:t>5</w:t>
      </w:r>
      <w:r w:rsidR="00620ED3" w:rsidRPr="00D027AF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FD7F18" w:rsidRPr="00D027AF">
        <w:rPr>
          <w:rFonts w:ascii="Times New Roman" w:hAnsi="Times New Roman" w:cs="Times New Roman"/>
          <w:sz w:val="28"/>
          <w:szCs w:val="28"/>
        </w:rPr>
        <w:t>202</w:t>
      </w:r>
      <w:r w:rsidR="00570FCC" w:rsidRPr="00D027AF">
        <w:rPr>
          <w:rFonts w:ascii="Times New Roman" w:hAnsi="Times New Roman" w:cs="Times New Roman"/>
          <w:sz w:val="28"/>
          <w:szCs w:val="28"/>
        </w:rPr>
        <w:t>4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г</w:t>
      </w:r>
      <w:r w:rsidR="00820CAF" w:rsidRPr="00D027AF">
        <w:rPr>
          <w:rFonts w:ascii="Times New Roman" w:hAnsi="Times New Roman" w:cs="Times New Roman"/>
          <w:sz w:val="28"/>
          <w:szCs w:val="28"/>
        </w:rPr>
        <w:t>ода.</w:t>
      </w:r>
    </w:p>
    <w:p w14:paraId="55408027" w14:textId="77777777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813827" w14:textId="75E5F832" w:rsidR="00943745" w:rsidRPr="00D027AF" w:rsidRDefault="00EC79D5" w:rsidP="00620ED3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7AF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943745" w:rsidRPr="00D027AF">
        <w:rPr>
          <w:rFonts w:ascii="Times New Roman" w:eastAsia="Times New Roman" w:hAnsi="Times New Roman" w:cs="Times New Roman"/>
          <w:b/>
          <w:sz w:val="28"/>
          <w:szCs w:val="28"/>
        </w:rPr>
        <w:t>Цель, задачи и принципы проведения Акции</w:t>
      </w:r>
    </w:p>
    <w:p w14:paraId="4653FDCB" w14:textId="3BB27A01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2.1. </w:t>
      </w:r>
      <w:r w:rsidR="00AD7822" w:rsidRPr="00D027AF">
        <w:rPr>
          <w:rFonts w:ascii="Times New Roman" w:hAnsi="Times New Roman" w:cs="Times New Roman"/>
          <w:sz w:val="28"/>
          <w:szCs w:val="28"/>
        </w:rPr>
        <w:t xml:space="preserve">Акция проводится </w:t>
      </w:r>
      <w:r w:rsidR="00AD5B2F" w:rsidRPr="00D027AF">
        <w:rPr>
          <w:rFonts w:ascii="Times New Roman" w:hAnsi="Times New Roman" w:cs="Times New Roman"/>
          <w:sz w:val="28"/>
          <w:szCs w:val="28"/>
        </w:rPr>
        <w:t>в целях поддержки добровольческих движений в сфере сохранения культурного наследия народов Российской Федерации</w:t>
      </w:r>
      <w:r w:rsidR="00421270" w:rsidRPr="00D027AF">
        <w:rPr>
          <w:rFonts w:ascii="Times New Roman" w:hAnsi="Times New Roman" w:cs="Times New Roman"/>
          <w:sz w:val="28"/>
          <w:szCs w:val="28"/>
        </w:rPr>
        <w:t>.</w:t>
      </w:r>
    </w:p>
    <w:p w14:paraId="1F3C357B" w14:textId="7E68357D" w:rsidR="00943745" w:rsidRPr="00D027AF" w:rsidRDefault="00167919" w:rsidP="00620ED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2.2. </w:t>
      </w:r>
      <w:r w:rsidR="00943745" w:rsidRPr="00D027AF">
        <w:rPr>
          <w:rFonts w:ascii="Times New Roman" w:hAnsi="Times New Roman" w:cs="Times New Roman"/>
          <w:sz w:val="28"/>
          <w:szCs w:val="28"/>
        </w:rPr>
        <w:t>Задачами акции являются:</w:t>
      </w:r>
    </w:p>
    <w:p w14:paraId="16034D4A" w14:textId="5844BDF6" w:rsidR="00D6579A" w:rsidRPr="00D027AF" w:rsidRDefault="00D6579A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развитие международного волонтерского сотрудничества в культуре</w:t>
      </w:r>
      <w:r w:rsidR="00447676" w:rsidRPr="00D027AF">
        <w:rPr>
          <w:rFonts w:ascii="Times New Roman" w:hAnsi="Times New Roman" w:cs="Times New Roman"/>
          <w:sz w:val="28"/>
          <w:szCs w:val="28"/>
        </w:rPr>
        <w:t>;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B8DB43" w14:textId="709E4297" w:rsidR="00D6579A" w:rsidRPr="00D027AF" w:rsidRDefault="00D6579A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организация и проведение мероприятий для получения теоретических знаний </w:t>
      </w:r>
      <w:r w:rsidRPr="00D027AF">
        <w:rPr>
          <w:rFonts w:ascii="Times New Roman" w:hAnsi="Times New Roman" w:cs="Times New Roman"/>
          <w:sz w:val="28"/>
          <w:szCs w:val="28"/>
        </w:rPr>
        <w:br/>
        <w:t>и развития различных навыков;</w:t>
      </w:r>
    </w:p>
    <w:p w14:paraId="0C2C2442" w14:textId="42A5D767" w:rsidR="00D6579A" w:rsidRPr="00D027AF" w:rsidRDefault="00D6579A" w:rsidP="00620ED3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вовлечение активных граждан в волонтерскую деятельность в сфере культуры.</w:t>
      </w:r>
    </w:p>
    <w:p w14:paraId="10F65A3A" w14:textId="28D19ACB" w:rsidR="00167919" w:rsidRPr="00D027AF" w:rsidRDefault="00167919" w:rsidP="00620ED3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2.3. Принципы Акции:</w:t>
      </w:r>
    </w:p>
    <w:p w14:paraId="55F00E74" w14:textId="6F455F16" w:rsidR="00167919" w:rsidRPr="00D027AF" w:rsidRDefault="00DC5742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167919" w:rsidRPr="00D027AF">
        <w:rPr>
          <w:rFonts w:ascii="Times New Roman" w:hAnsi="Times New Roman" w:cs="Times New Roman"/>
          <w:sz w:val="28"/>
          <w:szCs w:val="28"/>
        </w:rPr>
        <w:t>отсутствие бранных слов, непристойных и оскорбительных образов, сравнений и выражений, в том числе в отношении пола, расы, национальности, профессии, социальной категории, возраста, языка.</w:t>
      </w:r>
    </w:p>
    <w:p w14:paraId="7567587F" w14:textId="500AEC89" w:rsidR="00167919" w:rsidRPr="00D027AF" w:rsidRDefault="00167919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отсутствие побуждений к совершению противоправных действий и призывов </w:t>
      </w:r>
      <w:r w:rsidR="004A24B9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к насилию и жестокости.</w:t>
      </w:r>
    </w:p>
    <w:p w14:paraId="18BAF09B" w14:textId="67BBD85E" w:rsidR="00167919" w:rsidRPr="00D027AF" w:rsidRDefault="00167919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lastRenderedPageBreak/>
        <w:t xml:space="preserve">не использование (в том числе в тексте, на костюмах, в том числе сходных </w:t>
      </w:r>
      <w:r w:rsidR="004A24B9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до степени смешения) логотипов, товарных знаков, знаков обслуживания, слоганов, наименований товаров, принадлежащих третьим лицам.</w:t>
      </w:r>
    </w:p>
    <w:p w14:paraId="3ED894D9" w14:textId="3F63E450" w:rsidR="00167919" w:rsidRPr="00D027AF" w:rsidRDefault="00167919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отсутствие действий (включая информационные сообщения, картинки), направленных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безопасности.</w:t>
      </w:r>
    </w:p>
    <w:p w14:paraId="15F0831B" w14:textId="77777777" w:rsidR="00943745" w:rsidRPr="00D027AF" w:rsidRDefault="00943745" w:rsidP="00620ED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E26EA3" w14:textId="77777777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3. Участники Акции</w:t>
      </w:r>
    </w:p>
    <w:p w14:paraId="77BB3628" w14:textId="533DFC1C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3.1. </w:t>
      </w:r>
      <w:r w:rsidR="00820CAF" w:rsidRPr="00D027AF">
        <w:rPr>
          <w:rFonts w:ascii="Times New Roman" w:eastAsia="Times New Roman" w:hAnsi="Times New Roman" w:cs="Times New Roman"/>
          <w:sz w:val="28"/>
          <w:szCs w:val="28"/>
        </w:rPr>
        <w:t>Участниками Акции могут стать граждане Российской Федерации и/или граждане других стран (с учетом распоряжения Правительства Российской Федерации от 5 марта 2022 года № 430-р), в том числе волонтеры культуры</w:t>
      </w:r>
      <w:r w:rsidR="00C37055" w:rsidRPr="00D027A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199FA7" w14:textId="5F6505AC" w:rsidR="00943745" w:rsidRPr="00D027AF" w:rsidRDefault="00943745" w:rsidP="00620E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7AF">
        <w:rPr>
          <w:rFonts w:ascii="Times New Roman" w:eastAsia="Times New Roman" w:hAnsi="Times New Roman" w:cs="Times New Roman"/>
          <w:sz w:val="28"/>
          <w:szCs w:val="28"/>
        </w:rPr>
        <w:t>3.2. Участие в Акции является добровольным и бесплатным.</w:t>
      </w:r>
    </w:p>
    <w:p w14:paraId="41977B84" w14:textId="77777777" w:rsidR="00620ED3" w:rsidRPr="00D027AF" w:rsidRDefault="00620ED3" w:rsidP="00620E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4136F7" w14:textId="1C80C876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4. Место проведения Акции</w:t>
      </w:r>
    </w:p>
    <w:p w14:paraId="2A221F17" w14:textId="13970F11" w:rsidR="00FF706D" w:rsidRPr="00D027AF" w:rsidRDefault="00943745" w:rsidP="00620ED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4.1. </w:t>
      </w:r>
      <w:bookmarkStart w:id="0" w:name="_Hlk118102328"/>
      <w:r w:rsidRPr="00D027AF">
        <w:rPr>
          <w:rFonts w:ascii="Times New Roman" w:eastAsia="Times New Roman" w:hAnsi="Times New Roman" w:cs="Times New Roman"/>
          <w:sz w:val="28"/>
          <w:szCs w:val="28"/>
        </w:rPr>
        <w:t>Акция проводится в онлайн формате в сети Интернет в социальной сети «ВКонтакте</w:t>
      </w:r>
      <w:bookmarkEnd w:id="0"/>
      <w:r w:rsidRPr="00D027AF">
        <w:rPr>
          <w:rFonts w:ascii="Times New Roman" w:eastAsia="Times New Roman" w:hAnsi="Times New Roman" w:cs="Times New Roman"/>
          <w:sz w:val="28"/>
          <w:szCs w:val="28"/>
        </w:rPr>
        <w:t>» в сообществе «</w:t>
      </w:r>
      <w:r w:rsidR="00320F03" w:rsidRPr="00D027AF">
        <w:rPr>
          <w:rFonts w:ascii="Times New Roman" w:eastAsia="Times New Roman" w:hAnsi="Times New Roman" w:cs="Times New Roman"/>
          <w:sz w:val="28"/>
          <w:szCs w:val="28"/>
        </w:rPr>
        <w:t>Волонтеры Культуры</w:t>
      </w:r>
      <w:r w:rsidRPr="00D027AF">
        <w:rPr>
          <w:rFonts w:ascii="Times New Roman" w:eastAsia="Times New Roman" w:hAnsi="Times New Roman" w:cs="Times New Roman"/>
          <w:sz w:val="28"/>
          <w:szCs w:val="28"/>
        </w:rPr>
        <w:t xml:space="preserve">»: </w:t>
      </w:r>
      <w:r w:rsidR="00320F03" w:rsidRPr="00D027AF">
        <w:rPr>
          <w:rFonts w:ascii="Times New Roman" w:eastAsia="Times New Roman" w:hAnsi="Times New Roman" w:cs="Times New Roman"/>
          <w:sz w:val="28"/>
          <w:szCs w:val="28"/>
        </w:rPr>
        <w:t>https://vk.com/volonterycultury</w:t>
      </w:r>
    </w:p>
    <w:p w14:paraId="21CCDB0A" w14:textId="77777777" w:rsidR="00E316F6" w:rsidRPr="00D027AF" w:rsidRDefault="00E316F6" w:rsidP="00620ED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4DE271" w14:textId="1B1578ED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5. Сроки проведения Акции</w:t>
      </w:r>
    </w:p>
    <w:p w14:paraId="56F4E523" w14:textId="542E148A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5.1. Акция проводится в период с </w:t>
      </w:r>
      <w:r w:rsidR="00AF339B" w:rsidRPr="00D027AF">
        <w:rPr>
          <w:rFonts w:ascii="Times New Roman" w:hAnsi="Times New Roman" w:cs="Times New Roman"/>
          <w:sz w:val="28"/>
          <w:szCs w:val="28"/>
        </w:rPr>
        <w:t>2</w:t>
      </w:r>
      <w:r w:rsidR="00C37055" w:rsidRPr="00D027AF">
        <w:rPr>
          <w:rFonts w:ascii="Times New Roman" w:hAnsi="Times New Roman" w:cs="Times New Roman"/>
          <w:sz w:val="28"/>
          <w:szCs w:val="28"/>
        </w:rPr>
        <w:t>9 июля</w:t>
      </w:r>
      <w:r w:rsidRPr="00D027AF">
        <w:rPr>
          <w:rFonts w:ascii="Times New Roman" w:hAnsi="Times New Roman" w:cs="Times New Roman"/>
          <w:sz w:val="28"/>
          <w:szCs w:val="28"/>
        </w:rPr>
        <w:t xml:space="preserve"> по </w:t>
      </w:r>
      <w:r w:rsidR="00C37055" w:rsidRPr="00D027AF">
        <w:rPr>
          <w:rFonts w:ascii="Times New Roman" w:hAnsi="Times New Roman" w:cs="Times New Roman"/>
          <w:sz w:val="28"/>
          <w:szCs w:val="28"/>
        </w:rPr>
        <w:t>1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C37055" w:rsidRPr="00D027AF">
        <w:rPr>
          <w:rFonts w:ascii="Times New Roman" w:hAnsi="Times New Roman" w:cs="Times New Roman"/>
          <w:sz w:val="28"/>
          <w:szCs w:val="28"/>
        </w:rPr>
        <w:t>сентября</w:t>
      </w:r>
      <w:r w:rsidRPr="00D027AF">
        <w:rPr>
          <w:rFonts w:ascii="Times New Roman" w:hAnsi="Times New Roman" w:cs="Times New Roman"/>
          <w:sz w:val="28"/>
          <w:szCs w:val="28"/>
        </w:rPr>
        <w:t xml:space="preserve"> 202</w:t>
      </w:r>
      <w:r w:rsidR="00C37055" w:rsidRPr="00D027AF">
        <w:rPr>
          <w:rFonts w:ascii="Times New Roman" w:hAnsi="Times New Roman" w:cs="Times New Roman"/>
          <w:sz w:val="28"/>
          <w:szCs w:val="28"/>
        </w:rPr>
        <w:t>4</w:t>
      </w:r>
      <w:r w:rsidRPr="00D027AF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0C0752A0" w14:textId="2F6905CD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5.2. </w:t>
      </w:r>
      <w:r w:rsidR="00620ED3" w:rsidRPr="00D027AF">
        <w:rPr>
          <w:rFonts w:ascii="Times New Roman" w:hAnsi="Times New Roman" w:cs="Times New Roman"/>
          <w:sz w:val="28"/>
          <w:szCs w:val="28"/>
        </w:rPr>
        <w:t>Работы участников</w:t>
      </w:r>
      <w:r w:rsidRPr="00D027AF">
        <w:rPr>
          <w:rFonts w:ascii="Times New Roman" w:hAnsi="Times New Roman" w:cs="Times New Roman"/>
          <w:sz w:val="28"/>
          <w:szCs w:val="28"/>
        </w:rPr>
        <w:t>, опубликова</w:t>
      </w:r>
      <w:r w:rsidR="00620ED3" w:rsidRPr="00D027AF">
        <w:rPr>
          <w:rFonts w:ascii="Times New Roman" w:hAnsi="Times New Roman" w:cs="Times New Roman"/>
          <w:sz w:val="28"/>
          <w:szCs w:val="28"/>
        </w:rPr>
        <w:t>нные</w:t>
      </w:r>
      <w:r w:rsidRPr="00D027AF">
        <w:rPr>
          <w:rFonts w:ascii="Times New Roman" w:hAnsi="Times New Roman" w:cs="Times New Roman"/>
          <w:sz w:val="28"/>
          <w:szCs w:val="28"/>
        </w:rPr>
        <w:t xml:space="preserve"> вне срока проведения Акции, </w:t>
      </w:r>
      <w:r w:rsidR="0026547B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не допускаются к оценке членами жюри.</w:t>
      </w:r>
    </w:p>
    <w:p w14:paraId="6F153022" w14:textId="45611437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5.3</w:t>
      </w:r>
      <w:r w:rsidR="00820CAF" w:rsidRPr="00D027AF">
        <w:rPr>
          <w:rFonts w:ascii="Times New Roman" w:hAnsi="Times New Roman" w:cs="Times New Roman"/>
          <w:sz w:val="28"/>
          <w:szCs w:val="28"/>
        </w:rPr>
        <w:t>.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Ответственные за организацию и проведение Акции лица </w:t>
      </w:r>
      <w:r w:rsidRPr="00D027AF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2F21B6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в одностороннем порядке продлить сроки проведения Акции</w:t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. Информация </w:t>
      </w:r>
      <w:r w:rsidR="002F21B6" w:rsidRPr="00D027AF">
        <w:rPr>
          <w:rFonts w:ascii="Times New Roman" w:hAnsi="Times New Roman" w:cs="Times New Roman"/>
          <w:sz w:val="28"/>
          <w:szCs w:val="28"/>
        </w:rPr>
        <w:br/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об изменении условий Акции подлежит размещению </w:t>
      </w:r>
      <w:r w:rsidR="00820CAF" w:rsidRPr="00D027AF">
        <w:rPr>
          <w:rFonts w:ascii="Times New Roman" w:eastAsia="Times New Roman" w:hAnsi="Times New Roman" w:cs="Times New Roman"/>
          <w:sz w:val="28"/>
          <w:szCs w:val="28"/>
        </w:rPr>
        <w:t xml:space="preserve">в сети Интернет </w:t>
      </w:r>
      <w:r w:rsidR="00D027AF" w:rsidRPr="00D027AF">
        <w:rPr>
          <w:rFonts w:ascii="Times New Roman" w:hAnsi="Times New Roman" w:cs="Times New Roman"/>
          <w:sz w:val="28"/>
          <w:szCs w:val="28"/>
        </w:rPr>
        <w:t>в группе «Волонтеры культуры» в социальной сети ВКонтакте</w:t>
      </w:r>
      <w:r w:rsidR="00820CAF" w:rsidRPr="00D027AF">
        <w:rPr>
          <w:rFonts w:ascii="Times New Roman" w:eastAsia="Times New Roman" w:hAnsi="Times New Roman" w:cs="Times New Roman"/>
          <w:sz w:val="28"/>
          <w:szCs w:val="28"/>
        </w:rPr>
        <w:t>: https://vk.com/volonterycultury</w:t>
      </w:r>
      <w:r w:rsidR="001D1467" w:rsidRPr="00D027A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CFEBCD" w14:textId="77777777" w:rsidR="001D2AE3" w:rsidRPr="00D027AF" w:rsidRDefault="001D2AE3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E483E9" w14:textId="77777777" w:rsidR="00943745" w:rsidRPr="00D027AF" w:rsidRDefault="00943745" w:rsidP="00620ED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6. Порядок проведения Акции</w:t>
      </w:r>
    </w:p>
    <w:p w14:paraId="59CADD35" w14:textId="0818D373" w:rsidR="00B12B83" w:rsidRPr="00D027AF" w:rsidRDefault="00943745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6.1. </w:t>
      </w:r>
      <w:bookmarkStart w:id="1" w:name="_Hlk118102346"/>
      <w:r w:rsidR="00B12B83" w:rsidRPr="00D027AF">
        <w:rPr>
          <w:rFonts w:ascii="Times New Roman" w:hAnsi="Times New Roman" w:cs="Times New Roman"/>
          <w:sz w:val="28"/>
          <w:szCs w:val="28"/>
        </w:rPr>
        <w:t>Акция сост</w:t>
      </w:r>
      <w:r w:rsidR="00517F43" w:rsidRPr="00D027AF">
        <w:rPr>
          <w:rFonts w:ascii="Times New Roman" w:hAnsi="Times New Roman" w:cs="Times New Roman"/>
          <w:sz w:val="28"/>
          <w:szCs w:val="28"/>
        </w:rPr>
        <w:t>оит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из 5 номинаций, приуроченных к каждой смене проведения МВЛ. </w:t>
      </w:r>
    </w:p>
    <w:p w14:paraId="059949F8" w14:textId="30130178" w:rsidR="00B12B83" w:rsidRPr="00D027AF" w:rsidRDefault="00E06BA2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lastRenderedPageBreak/>
        <w:t xml:space="preserve">Для участия в </w:t>
      </w:r>
      <w:r w:rsidR="00B12B83" w:rsidRPr="00D027AF">
        <w:rPr>
          <w:rFonts w:ascii="Times New Roman" w:hAnsi="Times New Roman" w:cs="Times New Roman"/>
          <w:sz w:val="28"/>
          <w:szCs w:val="28"/>
        </w:rPr>
        <w:t>номинации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B12B83" w:rsidRPr="00D027AF">
        <w:rPr>
          <w:rFonts w:ascii="Times New Roman" w:hAnsi="Times New Roman" w:cs="Times New Roman"/>
          <w:b/>
          <w:bCs/>
          <w:sz w:val="28"/>
          <w:szCs w:val="28"/>
        </w:rPr>
        <w:t>«Классические древности юга России»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участникам </w:t>
      </w:r>
      <w:r w:rsidRPr="00D027AF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проявить фантазию </w:t>
      </w:r>
      <w:r w:rsidR="00202139" w:rsidRPr="00D027AF">
        <w:rPr>
          <w:rFonts w:ascii="Times New Roman" w:hAnsi="Times New Roman" w:cs="Times New Roman"/>
          <w:sz w:val="28"/>
          <w:szCs w:val="28"/>
        </w:rPr>
        <w:t>и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воссоздать до первоначального образа </w:t>
      </w:r>
      <w:r w:rsidR="00B12B83" w:rsidRPr="00D027AF">
        <w:rPr>
          <w:rFonts w:ascii="Times New Roman" w:hAnsi="Times New Roman" w:cs="Times New Roman"/>
          <w:sz w:val="28"/>
          <w:szCs w:val="28"/>
        </w:rPr>
        <w:br/>
        <w:t xml:space="preserve">8 культурных объектов, найденных в волонтерских экспедициях. </w:t>
      </w:r>
      <w:r w:rsidR="00517F43" w:rsidRPr="00D027AF">
        <w:rPr>
          <w:rFonts w:ascii="Times New Roman" w:hAnsi="Times New Roman" w:cs="Times New Roman"/>
          <w:sz w:val="28"/>
          <w:szCs w:val="28"/>
        </w:rPr>
        <w:br/>
      </w:r>
      <w:r w:rsidR="00517F43" w:rsidRPr="00D027AF">
        <w:rPr>
          <w:rFonts w:ascii="Times New Roman" w:hAnsi="Times New Roman" w:cs="Times New Roman"/>
          <w:sz w:val="28"/>
          <w:szCs w:val="28"/>
        </w:rPr>
        <w:t xml:space="preserve">К артефакту нужно приложить текст, состоящий из пяти предложений </w:t>
      </w:r>
      <w:r w:rsidR="00517F43" w:rsidRPr="00D027AF">
        <w:rPr>
          <w:rFonts w:ascii="Times New Roman" w:hAnsi="Times New Roman" w:cs="Times New Roman"/>
          <w:sz w:val="28"/>
          <w:szCs w:val="28"/>
        </w:rPr>
        <w:br/>
      </w:r>
      <w:r w:rsidR="00517F43" w:rsidRPr="00D027AF">
        <w:rPr>
          <w:rFonts w:ascii="Times New Roman" w:hAnsi="Times New Roman" w:cs="Times New Roman"/>
          <w:sz w:val="28"/>
          <w:szCs w:val="28"/>
        </w:rPr>
        <w:t xml:space="preserve">и описывающий объект, его предназначение, а также значение изображенной символики. </w:t>
      </w:r>
      <w:r w:rsidR="00202139" w:rsidRPr="00D027AF">
        <w:rPr>
          <w:rFonts w:ascii="Times New Roman" w:hAnsi="Times New Roman" w:cs="Times New Roman"/>
          <w:sz w:val="28"/>
          <w:szCs w:val="28"/>
        </w:rPr>
        <w:t>В период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Pr="00D027AF">
        <w:rPr>
          <w:rFonts w:ascii="Times New Roman" w:hAnsi="Times New Roman" w:cs="Times New Roman"/>
          <w:sz w:val="28"/>
          <w:szCs w:val="28"/>
        </w:rPr>
        <w:t>с 2</w:t>
      </w:r>
      <w:r w:rsidR="00B12B83" w:rsidRPr="00D027AF">
        <w:rPr>
          <w:rFonts w:ascii="Times New Roman" w:hAnsi="Times New Roman" w:cs="Times New Roman"/>
          <w:sz w:val="28"/>
          <w:szCs w:val="28"/>
        </w:rPr>
        <w:t>9 июля по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B12B83" w:rsidRPr="00D027AF">
        <w:rPr>
          <w:rFonts w:ascii="Times New Roman" w:hAnsi="Times New Roman" w:cs="Times New Roman"/>
          <w:sz w:val="28"/>
          <w:szCs w:val="28"/>
        </w:rPr>
        <w:t>4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B12B83" w:rsidRPr="00D027AF">
        <w:rPr>
          <w:rFonts w:ascii="Times New Roman" w:hAnsi="Times New Roman" w:cs="Times New Roman"/>
          <w:sz w:val="28"/>
          <w:szCs w:val="28"/>
        </w:rPr>
        <w:t>августа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7B2167" w:rsidRPr="00D027AF">
        <w:rPr>
          <w:rFonts w:ascii="Times New Roman" w:hAnsi="Times New Roman" w:cs="Times New Roman"/>
          <w:sz w:val="28"/>
          <w:szCs w:val="28"/>
        </w:rPr>
        <w:t xml:space="preserve">2024 года </w:t>
      </w:r>
      <w:r w:rsidR="00517F43" w:rsidRPr="00D027AF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027AF">
        <w:rPr>
          <w:rFonts w:ascii="Times New Roman" w:hAnsi="Times New Roman" w:cs="Times New Roman"/>
          <w:sz w:val="28"/>
          <w:szCs w:val="28"/>
        </w:rPr>
        <w:t xml:space="preserve">опубликовать запись </w:t>
      </w:r>
      <w:bookmarkStart w:id="2" w:name="_Hlk172117666"/>
      <w:r w:rsidRPr="00D027AF">
        <w:rPr>
          <w:rFonts w:ascii="Times New Roman" w:hAnsi="Times New Roman" w:cs="Times New Roman"/>
          <w:sz w:val="28"/>
          <w:szCs w:val="28"/>
        </w:rPr>
        <w:t>в социальной сети «ВКонтакте» на стене своей страницы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в открытом доступе</w:t>
      </w:r>
      <w:r w:rsidRPr="00D027AF">
        <w:rPr>
          <w:rFonts w:ascii="Times New Roman" w:hAnsi="Times New Roman" w:cs="Times New Roman"/>
          <w:sz w:val="28"/>
          <w:szCs w:val="28"/>
        </w:rPr>
        <w:t xml:space="preserve">, указав регион, имя, фамилию, хештег </w:t>
      </w:r>
      <w:bookmarkEnd w:id="2"/>
      <w:r w:rsidRPr="00D027AF">
        <w:rPr>
          <w:rFonts w:ascii="Times New Roman" w:hAnsi="Times New Roman" w:cs="Times New Roman"/>
          <w:sz w:val="28"/>
          <w:szCs w:val="28"/>
        </w:rPr>
        <w:t>#</w:t>
      </w:r>
      <w:bookmarkStart w:id="3" w:name="_Hlk172117621"/>
      <w:r w:rsidR="00B12B83" w:rsidRPr="00D027AF">
        <w:rPr>
          <w:rFonts w:ascii="Times New Roman" w:hAnsi="Times New Roman" w:cs="Times New Roman"/>
          <w:sz w:val="28"/>
          <w:szCs w:val="28"/>
        </w:rPr>
        <w:t>волонтерыкультурывфанагории</w:t>
      </w:r>
      <w:r w:rsidR="00517F43" w:rsidRPr="00D027AF">
        <w:rPr>
          <w:rFonts w:ascii="Times New Roman" w:hAnsi="Times New Roman" w:cs="Times New Roman"/>
          <w:sz w:val="28"/>
          <w:szCs w:val="28"/>
        </w:rPr>
        <w:t>.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</w:p>
    <w:p w14:paraId="2161C800" w14:textId="4B8D5EA2" w:rsidR="00B12B83" w:rsidRPr="00D027AF" w:rsidRDefault="00517F43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72117734"/>
      <w:r w:rsidRPr="00D027AF">
        <w:rPr>
          <w:rFonts w:ascii="Times New Roman" w:hAnsi="Times New Roman" w:cs="Times New Roman"/>
          <w:sz w:val="28"/>
          <w:szCs w:val="28"/>
        </w:rPr>
        <w:t xml:space="preserve">Итоги будут подведены с 5 по 26 августа 2024 года на портале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 и в группе «Волонтеры культуры» социальной сети ВКонтакте. 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Члены жюри отберут </w:t>
      </w:r>
      <w:r w:rsidR="002B6684" w:rsidRPr="00D027AF">
        <w:rPr>
          <w:rFonts w:ascii="Times New Roman" w:hAnsi="Times New Roman" w:cs="Times New Roman"/>
          <w:sz w:val="28"/>
          <w:szCs w:val="28"/>
        </w:rPr>
        <w:t>1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0 работ. Победители получат памятные подарки </w:t>
      </w:r>
      <w:r w:rsidRPr="00D027AF">
        <w:rPr>
          <w:rFonts w:ascii="Times New Roman" w:hAnsi="Times New Roman" w:cs="Times New Roman"/>
          <w:sz w:val="28"/>
          <w:szCs w:val="28"/>
        </w:rPr>
        <w:br/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от проекта «Волонтеры культуры». Лучшие работы будут выставлены во время проведения I смены </w:t>
      </w:r>
      <w:r w:rsidR="007B2167" w:rsidRPr="00D027AF">
        <w:rPr>
          <w:rFonts w:ascii="Times New Roman" w:hAnsi="Times New Roman" w:cs="Times New Roman"/>
          <w:sz w:val="28"/>
          <w:szCs w:val="28"/>
        </w:rPr>
        <w:t xml:space="preserve">«Античность Юга России» </w:t>
      </w:r>
      <w:r w:rsidR="00B12B83" w:rsidRPr="00D027AF">
        <w:rPr>
          <w:rFonts w:ascii="Times New Roman" w:hAnsi="Times New Roman" w:cs="Times New Roman"/>
          <w:sz w:val="28"/>
          <w:szCs w:val="28"/>
        </w:rPr>
        <w:t>в Музее-заповеднике «</w:t>
      </w:r>
      <w:proofErr w:type="spellStart"/>
      <w:r w:rsidR="00B12B83" w:rsidRPr="00D027AF">
        <w:rPr>
          <w:rFonts w:ascii="Times New Roman" w:hAnsi="Times New Roman" w:cs="Times New Roman"/>
          <w:sz w:val="28"/>
          <w:szCs w:val="28"/>
        </w:rPr>
        <w:t>Фанагория</w:t>
      </w:r>
      <w:proofErr w:type="spellEnd"/>
      <w:r w:rsidR="00B12B83" w:rsidRPr="00D027AF">
        <w:rPr>
          <w:rFonts w:ascii="Times New Roman" w:hAnsi="Times New Roman" w:cs="Times New Roman"/>
          <w:sz w:val="28"/>
          <w:szCs w:val="28"/>
        </w:rPr>
        <w:t>».</w:t>
      </w:r>
    </w:p>
    <w:bookmarkEnd w:id="4"/>
    <w:p w14:paraId="328EAA9D" w14:textId="442C5E8C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Для участия в номинации </w:t>
      </w:r>
      <w:r w:rsidRPr="00D027AF">
        <w:rPr>
          <w:rFonts w:ascii="Times New Roman" w:hAnsi="Times New Roman" w:cs="Times New Roman"/>
          <w:b/>
          <w:bCs/>
          <w:sz w:val="28"/>
          <w:szCs w:val="28"/>
        </w:rPr>
        <w:t xml:space="preserve">«Воспоминания о </w:t>
      </w:r>
      <w:proofErr w:type="spellStart"/>
      <w:r w:rsidRPr="00D027AF">
        <w:rPr>
          <w:rFonts w:ascii="Times New Roman" w:hAnsi="Times New Roman" w:cs="Times New Roman"/>
          <w:b/>
          <w:bCs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участникам необходимо найти в своих архивах фотографии, видеоматериалы или написать краткое эссе о воспоминаниях, связанных с культурой античного памятника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на территории России –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. В период с 5 по 11 августа 2024 года нужно опубликовать работы в социальной сети «ВКонтакте» на стене своей страницы </w:t>
      </w:r>
      <w:r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в открытом доступе, указав регион, имя, фамилию, хештег #волонтерыкультурывоспоминания.</w:t>
      </w:r>
    </w:p>
    <w:p w14:paraId="26340701" w14:textId="77777777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Итоги будут подведены с 12 августа по 2 сентября 2024 года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на портале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 и в группе «Волонтеры культуры»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в социальной сети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. Победители получат памятные подарки </w:t>
      </w:r>
      <w:r w:rsidRPr="00D027AF">
        <w:rPr>
          <w:rFonts w:ascii="Times New Roman" w:hAnsi="Times New Roman" w:cs="Times New Roman"/>
          <w:sz w:val="28"/>
          <w:szCs w:val="28"/>
        </w:rPr>
        <w:br/>
        <w:t>от проекта «Волонтеры культуры», а их работы будут представлены во время проведения II смены «Истоки христианства» в Музее-заповеднике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Фанагория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».</w:t>
      </w:r>
    </w:p>
    <w:p w14:paraId="5038A221" w14:textId="77777777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Для участия в номинации </w:t>
      </w:r>
      <w:r w:rsidRPr="00D027AF">
        <w:rPr>
          <w:rFonts w:ascii="Times New Roman" w:hAnsi="Times New Roman" w:cs="Times New Roman"/>
          <w:b/>
          <w:bCs/>
          <w:sz w:val="28"/>
          <w:szCs w:val="28"/>
        </w:rPr>
        <w:t xml:space="preserve">«Найди </w:t>
      </w:r>
      <w:proofErr w:type="spellStart"/>
      <w:r w:rsidRPr="00D027AF">
        <w:rPr>
          <w:rFonts w:ascii="Times New Roman" w:hAnsi="Times New Roman" w:cs="Times New Roman"/>
          <w:b/>
          <w:bCs/>
          <w:sz w:val="28"/>
          <w:szCs w:val="28"/>
        </w:rPr>
        <w:t>Фанагорию</w:t>
      </w:r>
      <w:proofErr w:type="spellEnd"/>
      <w:r w:rsidRPr="00D027A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участникам необходимо найти и посетить места, которые связаны с античным памятником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на территории России –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Фанагорией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. Это могут быть достопримечательности, объекты в музеях, скульптуры, книги, содержащие тематические тексты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и иллюстрации и т.д. Необходимо сфотографироваться на фоне объекта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(или с объектом), кратко описав знакомство с изображенным предметом. </w:t>
      </w:r>
      <w:r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lastRenderedPageBreak/>
        <w:t>В период с 12 по 18 августа 2024 года опубликовать работы в социальной сети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 на стене своей страницы в открытом доступе, указав регион, имя, фамилию, хештег #волонтерыкультурырядомстобой.</w:t>
      </w:r>
    </w:p>
    <w:p w14:paraId="27B09A4A" w14:textId="4001D984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Итоги будут подведены с 19 августа по 9 сентября 2024 года на портале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 и в группе «Волонтеры культуры» в социальной сети ВКонтакте. Победители получат памятные подарки от проекта «Волонтеры культуры», а их работы будут представлены во время проведения III смены </w:t>
      </w:r>
      <w:r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«А.В. Суворов. Объединение древних берегов» в Музее-заповеднике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Фанагория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».</w:t>
      </w:r>
    </w:p>
    <w:p w14:paraId="7C04B5F1" w14:textId="4C3235FA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Для участия в номинации </w:t>
      </w:r>
      <w:r w:rsidRPr="00D027AF">
        <w:rPr>
          <w:rFonts w:ascii="Times New Roman" w:hAnsi="Times New Roman" w:cs="Times New Roman"/>
          <w:b/>
          <w:bCs/>
          <w:sz w:val="28"/>
          <w:szCs w:val="28"/>
        </w:rPr>
        <w:t>«Истории казачьих песен»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участникам необходимо исполнить казачью песню, которая рассказывает о быте, традициях и обычаях казачества. В период с 19 по 25 августа 2024 года нужно опубликовать видеозапись </w:t>
      </w:r>
      <w:r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 xml:space="preserve">с исполнением песни в социальной сети «ВКонтакте» на стене своей страницы </w:t>
      </w:r>
      <w:r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в открытом доступе, указав регион, имя, фамилию, хештег #волонтерыкультурыпесниказаков.</w:t>
      </w:r>
    </w:p>
    <w:p w14:paraId="5BC4CE0B" w14:textId="77777777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Итоги будут подведены с 26 августа по 16 сентября 2024 года на портале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 и в группе «Волонтеры культуры» в социальной сети ВКонтакте. Победители получат памятные подарки от проекта «Волонтеры культуры», а их работы будут представлены во время проведения IV смены «Казачество на Кубани» в Музее-заповеднике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Фанагория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».</w:t>
      </w:r>
    </w:p>
    <w:bookmarkEnd w:id="1"/>
    <w:p w14:paraId="20B34282" w14:textId="0282F244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Для участия в номинации </w:t>
      </w:r>
      <w:r w:rsidRPr="00D027AF">
        <w:rPr>
          <w:rFonts w:ascii="Times New Roman" w:hAnsi="Times New Roman" w:cs="Times New Roman"/>
          <w:b/>
          <w:bCs/>
          <w:sz w:val="28"/>
          <w:szCs w:val="28"/>
        </w:rPr>
        <w:t xml:space="preserve">«По тропам </w:t>
      </w:r>
      <w:proofErr w:type="spellStart"/>
      <w:r w:rsidRPr="00D027AF">
        <w:rPr>
          <w:rFonts w:ascii="Times New Roman" w:hAnsi="Times New Roman" w:cs="Times New Roman"/>
          <w:b/>
          <w:bCs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участникам необходимо создать культурный маршрут по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 и проявить творческую фантазию. Маршрут может быть любым – пешеходным, велосипедным, основанным по мотивам художественных произведений. В период с 26 августа по 1 сентября 2024 года опубликовать работы в социальной сети «ВКонтакте» на стене своей страницы в открытом доступе, указав регион, имя, фамилию, хештег #волонтерыкультурытропы</w:t>
      </w:r>
    </w:p>
    <w:p w14:paraId="180B2CE7" w14:textId="77777777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Итоги будут подведены с 2 по 23 сентября 2024 года на портале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 и в группе «Волонтеры культуры» в социальной сети ВКонтакте. Победители получат памятные подарки от проекта «Волонтеры культуры», а их работы будут представлены во время проведения V смены «Крымский мост. История вокруг нас» в Музее-заповеднике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Фанагория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».</w:t>
      </w:r>
    </w:p>
    <w:p w14:paraId="0E3D7772" w14:textId="78742103" w:rsidR="00943745" w:rsidRPr="00D027AF" w:rsidRDefault="00943745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174E8C" w:rsidRPr="00D027AF">
        <w:rPr>
          <w:rFonts w:ascii="Times New Roman" w:hAnsi="Times New Roman" w:cs="Times New Roman"/>
          <w:sz w:val="28"/>
          <w:szCs w:val="28"/>
        </w:rPr>
        <w:t>2</w:t>
      </w:r>
      <w:r w:rsidRPr="00D027AF">
        <w:rPr>
          <w:rFonts w:ascii="Times New Roman" w:hAnsi="Times New Roman" w:cs="Times New Roman"/>
          <w:sz w:val="28"/>
          <w:szCs w:val="28"/>
        </w:rPr>
        <w:t>. Участник</w:t>
      </w:r>
      <w:r w:rsidR="00FF706D" w:rsidRPr="00D027AF">
        <w:rPr>
          <w:rFonts w:ascii="Times New Roman" w:hAnsi="Times New Roman" w:cs="Times New Roman"/>
          <w:sz w:val="28"/>
          <w:szCs w:val="28"/>
        </w:rPr>
        <w:t>,</w:t>
      </w:r>
      <w:r w:rsidRPr="00D027AF">
        <w:rPr>
          <w:rFonts w:ascii="Times New Roman" w:hAnsi="Times New Roman" w:cs="Times New Roman"/>
          <w:sz w:val="28"/>
          <w:szCs w:val="28"/>
        </w:rPr>
        <w:t xml:space="preserve"> публик</w:t>
      </w:r>
      <w:r w:rsidR="00FF706D" w:rsidRPr="00D027AF">
        <w:rPr>
          <w:rFonts w:ascii="Times New Roman" w:hAnsi="Times New Roman" w:cs="Times New Roman"/>
          <w:sz w:val="28"/>
          <w:szCs w:val="28"/>
        </w:rPr>
        <w:t>уя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FF706D" w:rsidRPr="00D027AF">
        <w:rPr>
          <w:rFonts w:ascii="Times New Roman" w:hAnsi="Times New Roman" w:cs="Times New Roman"/>
          <w:sz w:val="28"/>
          <w:szCs w:val="28"/>
        </w:rPr>
        <w:t xml:space="preserve">свою работу </w:t>
      </w:r>
      <w:r w:rsidRPr="00D027AF">
        <w:rPr>
          <w:rFonts w:ascii="Times New Roman" w:hAnsi="Times New Roman" w:cs="Times New Roman"/>
          <w:sz w:val="28"/>
          <w:szCs w:val="28"/>
        </w:rPr>
        <w:t>с хештег</w:t>
      </w:r>
      <w:r w:rsidR="00E06BA2" w:rsidRPr="00D027AF">
        <w:rPr>
          <w:rFonts w:ascii="Times New Roman" w:hAnsi="Times New Roman" w:cs="Times New Roman"/>
          <w:sz w:val="28"/>
          <w:szCs w:val="28"/>
        </w:rPr>
        <w:t>ами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A371DE" w:rsidRPr="00D027AF">
        <w:rPr>
          <w:rFonts w:ascii="Times New Roman" w:hAnsi="Times New Roman" w:cs="Times New Roman"/>
          <w:sz w:val="28"/>
          <w:szCs w:val="28"/>
        </w:rPr>
        <w:t>#волонтерыкультурывфанагории, #волонтерыкультурывоспоминания,</w:t>
      </w:r>
      <w:r w:rsidR="00A40660" w:rsidRPr="00D027AF">
        <w:rPr>
          <w:rFonts w:ascii="Times New Roman" w:hAnsi="Times New Roman" w:cs="Times New Roman"/>
          <w:sz w:val="28"/>
          <w:szCs w:val="28"/>
        </w:rPr>
        <w:t xml:space="preserve"> #волонтерыкультурырядомстобой,</w:t>
      </w:r>
      <w:r w:rsidR="00A371DE" w:rsidRPr="00D027AF">
        <w:rPr>
          <w:rFonts w:ascii="Times New Roman" w:hAnsi="Times New Roman" w:cs="Times New Roman"/>
          <w:sz w:val="28"/>
          <w:szCs w:val="28"/>
        </w:rPr>
        <w:t xml:space="preserve"> #волонтерыкультурыпесниказаков</w:t>
      </w:r>
      <w:r w:rsidR="00905A68" w:rsidRPr="00D027AF">
        <w:rPr>
          <w:rFonts w:ascii="Times New Roman" w:hAnsi="Times New Roman" w:cs="Times New Roman"/>
          <w:sz w:val="28"/>
          <w:szCs w:val="28"/>
        </w:rPr>
        <w:t xml:space="preserve">, #волонтерыкультурытропы </w:t>
      </w:r>
      <w:r w:rsidRPr="00D027AF">
        <w:rPr>
          <w:rFonts w:ascii="Times New Roman" w:hAnsi="Times New Roman" w:cs="Times New Roman"/>
          <w:sz w:val="28"/>
          <w:szCs w:val="28"/>
        </w:rPr>
        <w:t>для участия в Акции</w:t>
      </w:r>
      <w:r w:rsidR="00FF706D" w:rsidRPr="00D027AF">
        <w:rPr>
          <w:rFonts w:ascii="Times New Roman" w:hAnsi="Times New Roman" w:cs="Times New Roman"/>
          <w:sz w:val="28"/>
          <w:szCs w:val="28"/>
        </w:rPr>
        <w:t>,</w:t>
      </w:r>
      <w:r w:rsidRPr="00D027AF">
        <w:rPr>
          <w:rFonts w:ascii="Times New Roman" w:hAnsi="Times New Roman" w:cs="Times New Roman"/>
          <w:sz w:val="28"/>
          <w:szCs w:val="28"/>
        </w:rPr>
        <w:t xml:space="preserve"> тем самым принимает условия настоящ</w:t>
      </w:r>
      <w:r w:rsidR="001D1467" w:rsidRPr="00D027AF">
        <w:rPr>
          <w:rFonts w:ascii="Times New Roman" w:hAnsi="Times New Roman" w:cs="Times New Roman"/>
          <w:sz w:val="28"/>
          <w:szCs w:val="28"/>
        </w:rPr>
        <w:t>их Правил</w:t>
      </w:r>
      <w:r w:rsidRPr="00D027AF">
        <w:rPr>
          <w:rFonts w:ascii="Times New Roman" w:hAnsi="Times New Roman" w:cs="Times New Roman"/>
          <w:sz w:val="28"/>
          <w:szCs w:val="28"/>
        </w:rPr>
        <w:t xml:space="preserve">, в том числе соглашается на обработку персональных данных </w:t>
      </w:r>
      <w:r w:rsidR="00A40660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 xml:space="preserve">для идентификации каждой работы, а таже безвозмездно предоставляет </w:t>
      </w:r>
      <w:r w:rsidR="001D1467" w:rsidRPr="00D027AF">
        <w:rPr>
          <w:rFonts w:ascii="Times New Roman" w:hAnsi="Times New Roman" w:cs="Times New Roman"/>
          <w:sz w:val="28"/>
          <w:szCs w:val="28"/>
        </w:rPr>
        <w:t>о</w:t>
      </w:r>
      <w:r w:rsidRPr="00D027AF">
        <w:rPr>
          <w:rFonts w:ascii="Times New Roman" w:hAnsi="Times New Roman" w:cs="Times New Roman"/>
          <w:sz w:val="28"/>
          <w:szCs w:val="28"/>
        </w:rPr>
        <w:t xml:space="preserve">рганизаторам 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МВЛ </w:t>
      </w:r>
      <w:r w:rsidRPr="00D027AF">
        <w:rPr>
          <w:rFonts w:ascii="Times New Roman" w:hAnsi="Times New Roman" w:cs="Times New Roman"/>
          <w:sz w:val="28"/>
          <w:szCs w:val="28"/>
        </w:rPr>
        <w:t xml:space="preserve">право на использование работы участника путем доведения </w:t>
      </w:r>
      <w:r w:rsidR="00265CAA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до всеобщего сведения (публичной демонстрации) на портале «</w:t>
      </w:r>
      <w:proofErr w:type="spellStart"/>
      <w:r w:rsidR="003F2000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</w:t>
      </w:r>
      <w:r w:rsidR="00EE5807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D027AF" w:rsidRPr="00D027AF">
        <w:rPr>
          <w:rFonts w:ascii="Times New Roman" w:hAnsi="Times New Roman" w:cs="Times New Roman"/>
          <w:sz w:val="28"/>
          <w:szCs w:val="28"/>
        </w:rPr>
        <w:t>и в группе «Волонтеры культуры» в социальной сети ВКонтакте.</w:t>
      </w:r>
    </w:p>
    <w:p w14:paraId="671C11F9" w14:textId="6E99676A" w:rsidR="00943745" w:rsidRPr="00D027AF" w:rsidRDefault="00943745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6.</w:t>
      </w:r>
      <w:r w:rsidR="00FF706D" w:rsidRPr="00D027AF">
        <w:rPr>
          <w:rFonts w:ascii="Times New Roman" w:hAnsi="Times New Roman" w:cs="Times New Roman"/>
          <w:sz w:val="28"/>
          <w:szCs w:val="28"/>
        </w:rPr>
        <w:t>3</w:t>
      </w:r>
      <w:r w:rsidRPr="00D027AF">
        <w:rPr>
          <w:rFonts w:ascii="Times New Roman" w:hAnsi="Times New Roman" w:cs="Times New Roman"/>
          <w:sz w:val="28"/>
          <w:szCs w:val="28"/>
        </w:rPr>
        <w:t xml:space="preserve">. Принимая участие </w:t>
      </w:r>
      <w:r w:rsidR="00A40660" w:rsidRPr="00D027AF">
        <w:rPr>
          <w:rFonts w:ascii="Times New Roman" w:hAnsi="Times New Roman" w:cs="Times New Roman"/>
          <w:sz w:val="28"/>
          <w:szCs w:val="28"/>
        </w:rPr>
        <w:t>в Акции,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 предоставляет право </w:t>
      </w:r>
      <w:r w:rsidR="001D1467" w:rsidRPr="00D027AF">
        <w:rPr>
          <w:rFonts w:ascii="Times New Roman" w:hAnsi="Times New Roman" w:cs="Times New Roman"/>
          <w:sz w:val="28"/>
          <w:szCs w:val="28"/>
        </w:rPr>
        <w:t>РОСКУЛЬТПРОЕКТ</w:t>
      </w:r>
      <w:r w:rsidR="00905A68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Pr="00D027AF">
        <w:rPr>
          <w:rFonts w:ascii="Times New Roman" w:hAnsi="Times New Roman" w:cs="Times New Roman"/>
          <w:sz w:val="28"/>
          <w:szCs w:val="28"/>
        </w:rPr>
        <w:t>на использование своих персональных данных в объеме</w:t>
      </w:r>
      <w:r w:rsidR="00EE442A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905A68" w:rsidRPr="00D027AF">
        <w:rPr>
          <w:rFonts w:ascii="Times New Roman" w:hAnsi="Times New Roman" w:cs="Times New Roman"/>
          <w:sz w:val="28"/>
          <w:szCs w:val="28"/>
        </w:rPr>
        <w:br/>
      </w:r>
      <w:r w:rsidR="00EE442A" w:rsidRPr="00D027AF">
        <w:rPr>
          <w:rFonts w:ascii="Times New Roman" w:hAnsi="Times New Roman" w:cs="Times New Roman"/>
          <w:sz w:val="28"/>
          <w:szCs w:val="28"/>
        </w:rPr>
        <w:t>и целях</w:t>
      </w:r>
      <w:r w:rsidRPr="00D027AF">
        <w:rPr>
          <w:rFonts w:ascii="Times New Roman" w:hAnsi="Times New Roman" w:cs="Times New Roman"/>
          <w:sz w:val="28"/>
          <w:szCs w:val="28"/>
        </w:rPr>
        <w:t>, указанн</w:t>
      </w:r>
      <w:r w:rsidR="00EE442A" w:rsidRPr="00D027AF">
        <w:rPr>
          <w:rFonts w:ascii="Times New Roman" w:hAnsi="Times New Roman" w:cs="Times New Roman"/>
          <w:sz w:val="28"/>
          <w:szCs w:val="28"/>
        </w:rPr>
        <w:t>ых</w:t>
      </w:r>
      <w:r w:rsidRPr="00D027AF">
        <w:rPr>
          <w:rFonts w:ascii="Times New Roman" w:hAnsi="Times New Roman" w:cs="Times New Roman"/>
          <w:sz w:val="28"/>
          <w:szCs w:val="28"/>
        </w:rPr>
        <w:t xml:space="preserve"> п.</w:t>
      </w:r>
      <w:r w:rsidR="00620ED3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Pr="00D027AF">
        <w:rPr>
          <w:rFonts w:ascii="Times New Roman" w:hAnsi="Times New Roman" w:cs="Times New Roman"/>
          <w:sz w:val="28"/>
          <w:szCs w:val="28"/>
        </w:rPr>
        <w:t>6.1. П</w:t>
      </w:r>
      <w:r w:rsidR="001D1467" w:rsidRPr="00D027AF">
        <w:rPr>
          <w:rFonts w:ascii="Times New Roman" w:hAnsi="Times New Roman" w:cs="Times New Roman"/>
          <w:sz w:val="28"/>
          <w:szCs w:val="28"/>
        </w:rPr>
        <w:t>равил</w:t>
      </w:r>
      <w:r w:rsidRPr="00D027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EA7B30" w14:textId="36DE8BA2" w:rsidR="00943745" w:rsidRPr="00D027AF" w:rsidRDefault="00943745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Обработка персональных данных производится исключительно в целях достижения общественно-значимых целей, заявленных в п.</w:t>
      </w:r>
      <w:r w:rsidR="00620ED3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Pr="00D027AF">
        <w:rPr>
          <w:rFonts w:ascii="Times New Roman" w:hAnsi="Times New Roman" w:cs="Times New Roman"/>
          <w:sz w:val="28"/>
          <w:szCs w:val="28"/>
        </w:rPr>
        <w:t>2.1. настоящ</w:t>
      </w:r>
      <w:r w:rsidR="001D1467" w:rsidRPr="00D027AF">
        <w:rPr>
          <w:rFonts w:ascii="Times New Roman" w:hAnsi="Times New Roman" w:cs="Times New Roman"/>
          <w:sz w:val="28"/>
          <w:szCs w:val="28"/>
        </w:rPr>
        <w:t>их</w:t>
      </w:r>
      <w:r w:rsidRPr="00D027AF">
        <w:rPr>
          <w:rFonts w:ascii="Times New Roman" w:hAnsi="Times New Roman" w:cs="Times New Roman"/>
          <w:sz w:val="28"/>
          <w:szCs w:val="28"/>
        </w:rPr>
        <w:t xml:space="preserve"> П</w:t>
      </w:r>
      <w:r w:rsidR="001D1467" w:rsidRPr="00D027AF">
        <w:rPr>
          <w:rFonts w:ascii="Times New Roman" w:hAnsi="Times New Roman" w:cs="Times New Roman"/>
          <w:sz w:val="28"/>
          <w:szCs w:val="28"/>
        </w:rPr>
        <w:t>равил</w:t>
      </w:r>
      <w:r w:rsidR="00FF706D" w:rsidRPr="00D027AF">
        <w:rPr>
          <w:rFonts w:ascii="Times New Roman" w:hAnsi="Times New Roman" w:cs="Times New Roman"/>
          <w:sz w:val="28"/>
          <w:szCs w:val="28"/>
        </w:rPr>
        <w:t>,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8E15F7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 xml:space="preserve">и направлена на идентификацию авторов работ, а также возможности объявления победителей Акции и демонстрации работ победителей на портале, в связи с чем согласие участников на использование персональных данных не предоставляется </w:t>
      </w:r>
      <w:r w:rsidR="008E15F7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в силу подп.7 ч.1 ст.6 Закона от 27</w:t>
      </w:r>
      <w:r w:rsidR="00D027AF" w:rsidRPr="00D027A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D027AF">
        <w:rPr>
          <w:rFonts w:ascii="Times New Roman" w:hAnsi="Times New Roman" w:cs="Times New Roman"/>
          <w:sz w:val="28"/>
          <w:szCs w:val="28"/>
        </w:rPr>
        <w:t>2006 г. № 152-ФЗ «О персональных данных».</w:t>
      </w:r>
    </w:p>
    <w:p w14:paraId="5084B255" w14:textId="2C3EFEF3" w:rsidR="00943745" w:rsidRPr="00D027AF" w:rsidRDefault="00943745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Публикация на портале «</w:t>
      </w:r>
      <w:proofErr w:type="spellStart"/>
      <w:r w:rsidR="00E27D8A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» информации о победителях Акции производится </w:t>
      </w:r>
      <w:r w:rsidR="001D1467" w:rsidRPr="00D027AF">
        <w:rPr>
          <w:rFonts w:ascii="Times New Roman" w:hAnsi="Times New Roman" w:cs="Times New Roman"/>
          <w:sz w:val="28"/>
          <w:szCs w:val="28"/>
        </w:rPr>
        <w:t>о</w:t>
      </w:r>
      <w:r w:rsidRPr="00D027AF">
        <w:rPr>
          <w:rFonts w:ascii="Times New Roman" w:hAnsi="Times New Roman" w:cs="Times New Roman"/>
          <w:sz w:val="28"/>
          <w:szCs w:val="28"/>
        </w:rPr>
        <w:t>рганизаторами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 МВЛ</w:t>
      </w:r>
      <w:r w:rsidRPr="00D027AF">
        <w:rPr>
          <w:rFonts w:ascii="Times New Roman" w:hAnsi="Times New Roman" w:cs="Times New Roman"/>
          <w:sz w:val="28"/>
          <w:szCs w:val="28"/>
        </w:rPr>
        <w:t xml:space="preserve"> после получения согласия участника-победителя на обработку персональных данных, составленного по 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Pr="00D027AF">
        <w:rPr>
          <w:rFonts w:ascii="Times New Roman" w:hAnsi="Times New Roman" w:cs="Times New Roman"/>
          <w:sz w:val="28"/>
          <w:szCs w:val="28"/>
        </w:rPr>
        <w:t xml:space="preserve">форме. Допускается направление участником-победителем согласия на обработку персональных данных в форме сканированной копии документа по адресу электронной почты: </w:t>
      </w:r>
      <w:hyperlink r:id="rId7" w:history="1">
        <w:r w:rsidR="00781E2A" w:rsidRPr="00D027A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a265838703@yandex.ru</w:t>
        </w:r>
      </w:hyperlink>
      <w:r w:rsidR="00781E2A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Pr="00D027AF">
        <w:rPr>
          <w:rFonts w:ascii="Times New Roman" w:hAnsi="Times New Roman" w:cs="Times New Roman"/>
          <w:sz w:val="28"/>
          <w:szCs w:val="28"/>
        </w:rPr>
        <w:t>с последующим обязательным направлением оригинала согласия по адресу: 107031, г. Москва, Петровский пер., д.6, стр.1.</w:t>
      </w:r>
    </w:p>
    <w:p w14:paraId="0DBA552D" w14:textId="77777777" w:rsidR="00943745" w:rsidRPr="00D027AF" w:rsidRDefault="00943745" w:rsidP="00620ED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626136" w14:textId="77777777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7. Критерии оценки работ участников</w:t>
      </w:r>
    </w:p>
    <w:p w14:paraId="1938217F" w14:textId="2E80FC8F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7.1. </w:t>
      </w:r>
      <w:bookmarkStart w:id="5" w:name="_Hlk172120421"/>
      <w:r w:rsidRPr="00D027AF">
        <w:rPr>
          <w:rFonts w:ascii="Times New Roman" w:hAnsi="Times New Roman" w:cs="Times New Roman"/>
          <w:sz w:val="28"/>
          <w:szCs w:val="28"/>
        </w:rPr>
        <w:t>Критерии оценки творческих работ</w:t>
      </w:r>
      <w:r w:rsidR="006E2B66" w:rsidRPr="00D027AF">
        <w:rPr>
          <w:rFonts w:ascii="Times New Roman" w:hAnsi="Times New Roman" w:cs="Times New Roman"/>
          <w:sz w:val="28"/>
          <w:szCs w:val="28"/>
        </w:rPr>
        <w:t xml:space="preserve"> в номинации </w:t>
      </w:r>
      <w:bookmarkEnd w:id="5"/>
      <w:r w:rsidR="006E2B66" w:rsidRPr="00D027AF">
        <w:rPr>
          <w:rFonts w:ascii="Times New Roman" w:hAnsi="Times New Roman" w:cs="Times New Roman"/>
          <w:sz w:val="28"/>
          <w:szCs w:val="28"/>
        </w:rPr>
        <w:t>«Классические древности юга России»</w:t>
      </w:r>
      <w:r w:rsidRPr="00D027AF">
        <w:rPr>
          <w:rFonts w:ascii="Times New Roman" w:hAnsi="Times New Roman" w:cs="Times New Roman"/>
          <w:sz w:val="28"/>
          <w:szCs w:val="28"/>
        </w:rPr>
        <w:t>:</w:t>
      </w:r>
    </w:p>
    <w:p w14:paraId="3D1E806B" w14:textId="6E57376F" w:rsidR="00777AA6" w:rsidRPr="00D027AF" w:rsidRDefault="00777AA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72122096"/>
      <w:r w:rsidRPr="00D027AF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соответствие тематике </w:t>
      </w:r>
      <w:r w:rsidR="00D054EA" w:rsidRPr="00D027AF">
        <w:rPr>
          <w:rFonts w:ascii="Times New Roman" w:hAnsi="Times New Roman" w:cs="Times New Roman"/>
          <w:sz w:val="28"/>
          <w:szCs w:val="28"/>
        </w:rPr>
        <w:t>номинации</w:t>
      </w:r>
      <w:r w:rsidRPr="00D027AF">
        <w:rPr>
          <w:rFonts w:ascii="Times New Roman" w:hAnsi="Times New Roman" w:cs="Times New Roman"/>
          <w:sz w:val="28"/>
          <w:szCs w:val="28"/>
        </w:rPr>
        <w:t>;</w:t>
      </w:r>
    </w:p>
    <w:bookmarkEnd w:id="6"/>
    <w:p w14:paraId="1F93AD21" w14:textId="668DDDD3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оригинальность идеи;</w:t>
      </w:r>
    </w:p>
    <w:p w14:paraId="4F765A9D" w14:textId="3BC4CC5D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качество и эстетика выполнения работы;</w:t>
      </w:r>
    </w:p>
    <w:p w14:paraId="409CD6E3" w14:textId="59F2BB81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применение нестандартных техник исполнения и художественных материалов.</w:t>
      </w:r>
    </w:p>
    <w:p w14:paraId="4C6F9597" w14:textId="770F5B0F" w:rsidR="006E2B66" w:rsidRPr="00D027AF" w:rsidRDefault="006E2B6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7.2. Критерии оценки творческих работ в номинации «Найди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Фанагорию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</w:t>
      </w:r>
      <w:r w:rsidR="00D054EA" w:rsidRPr="00D027AF">
        <w:rPr>
          <w:rFonts w:ascii="Times New Roman" w:hAnsi="Times New Roman" w:cs="Times New Roman"/>
          <w:sz w:val="28"/>
          <w:szCs w:val="28"/>
        </w:rPr>
        <w:t>:</w:t>
      </w:r>
    </w:p>
    <w:p w14:paraId="7CEA9342" w14:textId="14D1D9C1" w:rsidR="006E2B66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соответствие объявленной тематике;</w:t>
      </w:r>
    </w:p>
    <w:p w14:paraId="41B5EF79" w14:textId="57F0A731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единство формы и содержания;</w:t>
      </w:r>
    </w:p>
    <w:p w14:paraId="2EA980C2" w14:textId="44DC24C3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грамотность изложения;</w:t>
      </w:r>
    </w:p>
    <w:p w14:paraId="470DDF99" w14:textId="2BBB708E" w:rsidR="006E2B66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креативность.</w:t>
      </w:r>
    </w:p>
    <w:p w14:paraId="31E7E37B" w14:textId="4636627C" w:rsidR="006E2B66" w:rsidRPr="00D027AF" w:rsidRDefault="006E2B6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7.3. </w:t>
      </w:r>
      <w:bookmarkStart w:id="7" w:name="_Hlk172120511"/>
      <w:r w:rsidRPr="00D027AF">
        <w:rPr>
          <w:rFonts w:ascii="Times New Roman" w:hAnsi="Times New Roman" w:cs="Times New Roman"/>
          <w:sz w:val="28"/>
          <w:szCs w:val="28"/>
        </w:rPr>
        <w:t xml:space="preserve">Критерии оценки творческих работ в номинации </w:t>
      </w:r>
      <w:bookmarkEnd w:id="7"/>
      <w:r w:rsidRPr="00D027AF">
        <w:rPr>
          <w:rFonts w:ascii="Times New Roman" w:hAnsi="Times New Roman" w:cs="Times New Roman"/>
          <w:sz w:val="28"/>
          <w:szCs w:val="28"/>
        </w:rPr>
        <w:t xml:space="preserve">«Воспоминания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о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</w:t>
      </w:r>
      <w:r w:rsidR="009C6343" w:rsidRPr="00D027AF">
        <w:rPr>
          <w:rFonts w:ascii="Times New Roman" w:hAnsi="Times New Roman" w:cs="Times New Roman"/>
          <w:sz w:val="28"/>
          <w:szCs w:val="28"/>
        </w:rPr>
        <w:t>:</w:t>
      </w:r>
    </w:p>
    <w:p w14:paraId="73250D64" w14:textId="4F9490A6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соответствие тематике номинации;</w:t>
      </w:r>
    </w:p>
    <w:p w14:paraId="53836FA0" w14:textId="2B3B4068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единство формы и содержания;</w:t>
      </w:r>
    </w:p>
    <w:p w14:paraId="745E2311" w14:textId="1D14344C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грамотность изложения;</w:t>
      </w:r>
    </w:p>
    <w:p w14:paraId="5AAEE220" w14:textId="14A5E832" w:rsidR="006E2B66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креативность.</w:t>
      </w:r>
    </w:p>
    <w:p w14:paraId="7F4E5175" w14:textId="2F6D116E" w:rsidR="006E2B66" w:rsidRPr="00D027AF" w:rsidRDefault="006E2B6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7.4. Критерии оценки творческих работ в номинации «Истории казачьих песен»</w:t>
      </w:r>
      <w:r w:rsidR="009C6343" w:rsidRPr="00D027AF">
        <w:rPr>
          <w:rFonts w:ascii="Times New Roman" w:hAnsi="Times New Roman" w:cs="Times New Roman"/>
          <w:sz w:val="28"/>
          <w:szCs w:val="28"/>
        </w:rPr>
        <w:t>:</w:t>
      </w:r>
    </w:p>
    <w:p w14:paraId="76416560" w14:textId="3F4BAC36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соответствие творческой работы тематике номинации;</w:t>
      </w:r>
    </w:p>
    <w:p w14:paraId="023A6713" w14:textId="707043FC" w:rsidR="00DB345C" w:rsidRPr="00D027AF" w:rsidRDefault="00DB345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понимание традиционной казачьей культуры;</w:t>
      </w:r>
    </w:p>
    <w:p w14:paraId="45DB05B1" w14:textId="2BE30C9A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вокальное мастерство;</w:t>
      </w:r>
    </w:p>
    <w:p w14:paraId="7E762DD7" w14:textId="5413A660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музыкальность;</w:t>
      </w:r>
    </w:p>
    <w:p w14:paraId="16C98971" w14:textId="5D0D4A5E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чистота интонации и качество звучания;</w:t>
      </w:r>
    </w:p>
    <w:p w14:paraId="4CAA831A" w14:textId="0B412929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красота тембра и сила голоса;</w:t>
      </w:r>
    </w:p>
    <w:p w14:paraId="4474481F" w14:textId="44C81ED0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сценическая культура;</w:t>
      </w:r>
    </w:p>
    <w:p w14:paraId="3BFFB8A2" w14:textId="25FDAA7F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художественная трактовка музыкального произведения;</w:t>
      </w:r>
    </w:p>
    <w:p w14:paraId="5C5B03DA" w14:textId="1C619E7A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соответствие репертуара исполнительским возможностям и возрастной категории исполнителя(-ей);</w:t>
      </w:r>
    </w:p>
    <w:p w14:paraId="2AAFBCB4" w14:textId="4CB72CBC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эстетические и художественные достоинства творческой работы;</w:t>
      </w:r>
    </w:p>
    <w:p w14:paraId="17C0146F" w14:textId="5D1C1403" w:rsidR="006E2B6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артистизм исполнителя(-ей).</w:t>
      </w:r>
    </w:p>
    <w:p w14:paraId="336C17F6" w14:textId="06426F66" w:rsidR="006E2B66" w:rsidRPr="00D027AF" w:rsidRDefault="006E2B6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7.5. Критерии оценки творческих работ в номинации «По тропам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</w:t>
      </w:r>
      <w:r w:rsidR="009C6343" w:rsidRPr="00D027AF">
        <w:rPr>
          <w:rFonts w:ascii="Times New Roman" w:hAnsi="Times New Roman" w:cs="Times New Roman"/>
          <w:sz w:val="28"/>
          <w:szCs w:val="28"/>
        </w:rPr>
        <w:t>:</w:t>
      </w:r>
    </w:p>
    <w:p w14:paraId="2DEC20C5" w14:textId="2C6FD15D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соответствие тематике номинации;</w:t>
      </w:r>
    </w:p>
    <w:p w14:paraId="31757FBB" w14:textId="4C60DA39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lastRenderedPageBreak/>
        <w:t>проработка содержания предлагаемого маршрута</w:t>
      </w:r>
      <w:bookmarkStart w:id="8" w:name="_Hlk172122188"/>
      <w:r w:rsidRPr="00D027AF">
        <w:rPr>
          <w:rFonts w:ascii="Times New Roman" w:hAnsi="Times New Roman" w:cs="Times New Roman"/>
          <w:sz w:val="28"/>
          <w:szCs w:val="28"/>
        </w:rPr>
        <w:t>;</w:t>
      </w:r>
    </w:p>
    <w:bookmarkEnd w:id="8"/>
    <w:p w14:paraId="03B1F43E" w14:textId="3B9D02F9" w:rsidR="00292B2C" w:rsidRPr="00D027AF" w:rsidRDefault="005B0F17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="00292B2C" w:rsidRPr="00D027AF">
        <w:rPr>
          <w:rFonts w:ascii="Times New Roman" w:hAnsi="Times New Roman" w:cs="Times New Roman"/>
          <w:sz w:val="28"/>
          <w:szCs w:val="28"/>
        </w:rPr>
        <w:t>мест проведения предлагаемого маршрута;</w:t>
      </w:r>
    </w:p>
    <w:p w14:paraId="5CF390B0" w14:textId="26FA5603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оптимальность последовательности посещаемых мест;</w:t>
      </w:r>
    </w:p>
    <w:p w14:paraId="0702A98D" w14:textId="7E3EBF4B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визуализация маршрута; </w:t>
      </w:r>
    </w:p>
    <w:p w14:paraId="09A306C4" w14:textId="7F01F05E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степень сложности, трудности маршрута и предполагаемых памятных мест; </w:t>
      </w:r>
    </w:p>
    <w:p w14:paraId="1D9A8F9F" w14:textId="2D3BBB47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оригинальность маршрута;</w:t>
      </w:r>
    </w:p>
    <w:p w14:paraId="6DC56E2B" w14:textId="0F3F0AE6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положительное воздействие маршрута на формирование привлекательного образа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;</w:t>
      </w:r>
    </w:p>
    <w:p w14:paraId="61547726" w14:textId="23C1FC7F" w:rsidR="009C6343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информация о необходимых работах по обустройству маршрута, в том числе </w:t>
      </w:r>
      <w:r w:rsid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 xml:space="preserve">по установке указателей системы туристической навигации. </w:t>
      </w:r>
    </w:p>
    <w:p w14:paraId="1F16F2B2" w14:textId="77777777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6955E7" w14:textId="77777777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8. Экспертная комиссия</w:t>
      </w:r>
    </w:p>
    <w:p w14:paraId="3A116472" w14:textId="77777777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8.1. Для обеспечения проведения Акции и оценки работ участников формируется экспертная комиссия (далее – жюри). </w:t>
      </w:r>
    </w:p>
    <w:p w14:paraId="484747F9" w14:textId="660C31F5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8.2. Персональный состав </w:t>
      </w:r>
      <w:r w:rsidR="00014F91" w:rsidRPr="00D027AF">
        <w:rPr>
          <w:rFonts w:ascii="Times New Roman" w:hAnsi="Times New Roman" w:cs="Times New Roman"/>
          <w:sz w:val="28"/>
          <w:szCs w:val="28"/>
        </w:rPr>
        <w:t>жюри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EE442A" w:rsidRPr="00D027AF">
        <w:rPr>
          <w:rFonts w:ascii="Times New Roman" w:hAnsi="Times New Roman" w:cs="Times New Roman"/>
          <w:sz w:val="28"/>
          <w:szCs w:val="28"/>
        </w:rPr>
        <w:t>формируется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1D1467" w:rsidRPr="00D027AF">
        <w:rPr>
          <w:rFonts w:ascii="Times New Roman" w:hAnsi="Times New Roman" w:cs="Times New Roman"/>
          <w:sz w:val="28"/>
          <w:szCs w:val="28"/>
        </w:rPr>
        <w:t>о</w:t>
      </w:r>
      <w:r w:rsidRPr="00D027AF">
        <w:rPr>
          <w:rFonts w:ascii="Times New Roman" w:hAnsi="Times New Roman" w:cs="Times New Roman"/>
          <w:sz w:val="28"/>
          <w:szCs w:val="28"/>
        </w:rPr>
        <w:t>рганизатор</w:t>
      </w:r>
      <w:r w:rsidR="001D1467" w:rsidRPr="00D027AF">
        <w:rPr>
          <w:rFonts w:ascii="Times New Roman" w:hAnsi="Times New Roman" w:cs="Times New Roman"/>
          <w:sz w:val="28"/>
          <w:szCs w:val="28"/>
        </w:rPr>
        <w:t>ами МВЛ</w:t>
      </w:r>
      <w:r w:rsidRPr="00D027AF">
        <w:rPr>
          <w:rFonts w:ascii="Times New Roman" w:hAnsi="Times New Roman" w:cs="Times New Roman"/>
          <w:sz w:val="28"/>
          <w:szCs w:val="28"/>
        </w:rPr>
        <w:t>.</w:t>
      </w:r>
    </w:p>
    <w:p w14:paraId="71A0FE23" w14:textId="77777777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8.3. В состав жюри входят деятели искусств, эксперты, педагоги в области культуры.</w:t>
      </w:r>
    </w:p>
    <w:p w14:paraId="48426705" w14:textId="049F226B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8.4. Решение </w:t>
      </w:r>
      <w:r w:rsidR="00201DEF" w:rsidRPr="00D027AF">
        <w:rPr>
          <w:rFonts w:ascii="Times New Roman" w:hAnsi="Times New Roman" w:cs="Times New Roman"/>
          <w:sz w:val="28"/>
          <w:szCs w:val="28"/>
        </w:rPr>
        <w:t>жюри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является окончательным и пересмотру </w:t>
      </w:r>
      <w:r w:rsidR="0026547B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 xml:space="preserve">не подлежит. </w:t>
      </w:r>
    </w:p>
    <w:p w14:paraId="367710A5" w14:textId="77777777" w:rsidR="00943745" w:rsidRPr="00D027AF" w:rsidRDefault="00943745" w:rsidP="00620E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C65E04" w14:textId="77777777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9. Подведение итогов Акции</w:t>
      </w:r>
    </w:p>
    <w:p w14:paraId="25116B4A" w14:textId="615AA326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9.1. По итогам Акции члены экспертной комиссии отбирают </w:t>
      </w:r>
      <w:r w:rsidR="00A052D8" w:rsidRPr="00D027AF">
        <w:rPr>
          <w:rFonts w:ascii="Times New Roman" w:hAnsi="Times New Roman" w:cs="Times New Roman"/>
          <w:sz w:val="28"/>
          <w:szCs w:val="28"/>
        </w:rPr>
        <w:br/>
      </w:r>
      <w:r w:rsidR="005B0F17" w:rsidRPr="00D027AF">
        <w:rPr>
          <w:rFonts w:ascii="Times New Roman" w:hAnsi="Times New Roman" w:cs="Times New Roman"/>
          <w:sz w:val="28"/>
          <w:szCs w:val="28"/>
        </w:rPr>
        <w:t>50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6B1AB5" w:rsidRPr="00D027AF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620ED3" w:rsidRPr="00D027AF">
        <w:rPr>
          <w:rFonts w:ascii="Times New Roman" w:hAnsi="Times New Roman" w:cs="Times New Roman"/>
          <w:sz w:val="28"/>
          <w:szCs w:val="28"/>
        </w:rPr>
        <w:t>–</w:t>
      </w:r>
      <w:r w:rsidR="006B1AB5" w:rsidRPr="00D027AF">
        <w:rPr>
          <w:rFonts w:ascii="Times New Roman" w:hAnsi="Times New Roman" w:cs="Times New Roman"/>
          <w:sz w:val="28"/>
          <w:szCs w:val="28"/>
        </w:rPr>
        <w:t xml:space="preserve"> победителей</w:t>
      </w:r>
      <w:r w:rsidRPr="00D027AF">
        <w:rPr>
          <w:rFonts w:ascii="Times New Roman" w:hAnsi="Times New Roman" w:cs="Times New Roman"/>
          <w:sz w:val="28"/>
          <w:szCs w:val="28"/>
        </w:rPr>
        <w:t>.</w:t>
      </w:r>
    </w:p>
    <w:p w14:paraId="284DB353" w14:textId="10904A5F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9.2. Организаторы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 МВЛ</w:t>
      </w:r>
      <w:r w:rsidRPr="00D027AF">
        <w:rPr>
          <w:rFonts w:ascii="Times New Roman" w:hAnsi="Times New Roman" w:cs="Times New Roman"/>
          <w:sz w:val="28"/>
          <w:szCs w:val="28"/>
        </w:rPr>
        <w:t xml:space="preserve"> вправе в одностороннем порядке увеличить количество </w:t>
      </w:r>
      <w:r w:rsidR="006B1AB5" w:rsidRPr="00D027AF">
        <w:rPr>
          <w:rFonts w:ascii="Times New Roman" w:hAnsi="Times New Roman" w:cs="Times New Roman"/>
          <w:sz w:val="28"/>
          <w:szCs w:val="28"/>
        </w:rPr>
        <w:t>победителей</w:t>
      </w:r>
      <w:r w:rsidRPr="00D027AF">
        <w:rPr>
          <w:rFonts w:ascii="Times New Roman" w:hAnsi="Times New Roman" w:cs="Times New Roman"/>
          <w:sz w:val="28"/>
          <w:szCs w:val="28"/>
        </w:rPr>
        <w:t xml:space="preserve"> в Акции.</w:t>
      </w:r>
    </w:p>
    <w:p w14:paraId="47E54EE5" w14:textId="566DA46F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9.3. Организаторы 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МВЛ </w:t>
      </w:r>
      <w:r w:rsidRPr="00D027AF">
        <w:rPr>
          <w:rFonts w:ascii="Times New Roman" w:hAnsi="Times New Roman" w:cs="Times New Roman"/>
          <w:sz w:val="28"/>
          <w:szCs w:val="28"/>
        </w:rPr>
        <w:t>вправе в одностороннем порядке назначить дополнительные специальные призы.</w:t>
      </w:r>
    </w:p>
    <w:p w14:paraId="43107591" w14:textId="3BFE95F5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9.4. Информация об итогах Акции будет размещена на портале «</w:t>
      </w:r>
      <w:proofErr w:type="spellStart"/>
      <w:r w:rsidR="003E14A7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» и в социальной сети «ВКонтакте» </w:t>
      </w:r>
      <w:r w:rsidRPr="00D027AF">
        <w:rPr>
          <w:rFonts w:ascii="Times New Roman" w:eastAsia="Times New Roman" w:hAnsi="Times New Roman" w:cs="Times New Roman"/>
          <w:sz w:val="28"/>
          <w:szCs w:val="28"/>
        </w:rPr>
        <w:t xml:space="preserve">в сообществе </w:t>
      </w:r>
      <w:r w:rsidR="003E14A7" w:rsidRPr="00D027AF">
        <w:rPr>
          <w:rFonts w:ascii="Times New Roman" w:eastAsia="Times New Roman" w:hAnsi="Times New Roman" w:cs="Times New Roman"/>
          <w:sz w:val="28"/>
          <w:szCs w:val="28"/>
        </w:rPr>
        <w:t>«Волонтеры Культуры»: https://vk.com/volonterycultury</w:t>
      </w:r>
      <w:r w:rsidR="006B1AB5" w:rsidRPr="00D027AF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61516C" w:rsidRPr="00D027AF">
        <w:rPr>
          <w:rFonts w:ascii="Times New Roman" w:eastAsia="Times New Roman" w:hAnsi="Times New Roman" w:cs="Times New Roman"/>
          <w:sz w:val="28"/>
          <w:szCs w:val="28"/>
        </w:rPr>
        <w:t>6</w:t>
      </w:r>
      <w:r w:rsidR="006B1AB5" w:rsidRPr="00D027AF">
        <w:rPr>
          <w:rFonts w:ascii="Times New Roman" w:eastAsia="Times New Roman" w:hAnsi="Times New Roman" w:cs="Times New Roman"/>
          <w:sz w:val="28"/>
          <w:szCs w:val="28"/>
        </w:rPr>
        <w:t>0 дней с даты подведения итогов Акции</w:t>
      </w:r>
      <w:r w:rsidRPr="00D027AF">
        <w:rPr>
          <w:rFonts w:ascii="Times New Roman" w:hAnsi="Times New Roman" w:cs="Times New Roman"/>
          <w:sz w:val="28"/>
          <w:szCs w:val="28"/>
        </w:rPr>
        <w:t>.</w:t>
      </w:r>
    </w:p>
    <w:p w14:paraId="697B155D" w14:textId="7FA45E32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lastRenderedPageBreak/>
        <w:t>9.5. Размещение работы с хештег</w:t>
      </w:r>
      <w:r w:rsidR="009E2DA8" w:rsidRPr="00D027AF">
        <w:rPr>
          <w:rFonts w:ascii="Times New Roman" w:hAnsi="Times New Roman" w:cs="Times New Roman"/>
          <w:sz w:val="28"/>
          <w:szCs w:val="28"/>
        </w:rPr>
        <w:t>ами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BF2E35" w:rsidRPr="00D027AF">
        <w:rPr>
          <w:rFonts w:ascii="Times New Roman" w:hAnsi="Times New Roman" w:cs="Times New Roman"/>
          <w:sz w:val="28"/>
          <w:szCs w:val="28"/>
        </w:rPr>
        <w:t xml:space="preserve">#волонтерыкультурывфанагории, #волонтерыкультурывоспоминания, </w:t>
      </w:r>
      <w:r w:rsidR="00B138F3" w:rsidRPr="00D027AF">
        <w:rPr>
          <w:rFonts w:ascii="Times New Roman" w:hAnsi="Times New Roman" w:cs="Times New Roman"/>
          <w:sz w:val="28"/>
          <w:szCs w:val="28"/>
        </w:rPr>
        <w:t xml:space="preserve">#волонтерыкультурырядомстобой, #волонтерыкультурыпесниказаков, #волонтерыкультурытропы </w:t>
      </w:r>
      <w:r w:rsidRPr="00D027AF">
        <w:rPr>
          <w:rFonts w:ascii="Times New Roman" w:hAnsi="Times New Roman" w:cs="Times New Roman"/>
          <w:sz w:val="28"/>
          <w:szCs w:val="28"/>
        </w:rPr>
        <w:t xml:space="preserve">в период проведения </w:t>
      </w:r>
      <w:r w:rsidR="00B138F3" w:rsidRPr="00D027AF">
        <w:rPr>
          <w:rFonts w:ascii="Times New Roman" w:hAnsi="Times New Roman" w:cs="Times New Roman"/>
          <w:sz w:val="28"/>
          <w:szCs w:val="28"/>
        </w:rPr>
        <w:t>А</w:t>
      </w:r>
      <w:r w:rsidRPr="00D027AF">
        <w:rPr>
          <w:rFonts w:ascii="Times New Roman" w:hAnsi="Times New Roman" w:cs="Times New Roman"/>
          <w:sz w:val="28"/>
          <w:szCs w:val="28"/>
        </w:rPr>
        <w:t xml:space="preserve">кции является подтверждением статуса участника Акции. </w:t>
      </w:r>
    </w:p>
    <w:p w14:paraId="4B4A11BC" w14:textId="175AEA6D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9.</w:t>
      </w:r>
      <w:r w:rsidR="00194B07" w:rsidRPr="00D027AF">
        <w:rPr>
          <w:rFonts w:ascii="Times New Roman" w:hAnsi="Times New Roman" w:cs="Times New Roman"/>
          <w:sz w:val="28"/>
          <w:szCs w:val="28"/>
        </w:rPr>
        <w:t>6</w:t>
      </w:r>
      <w:r w:rsidRPr="00D027AF">
        <w:rPr>
          <w:rFonts w:ascii="Times New Roman" w:hAnsi="Times New Roman" w:cs="Times New Roman"/>
          <w:sz w:val="28"/>
          <w:szCs w:val="28"/>
        </w:rPr>
        <w:t xml:space="preserve">. </w:t>
      </w:r>
      <w:r w:rsidR="006B1AB5" w:rsidRPr="00D027AF">
        <w:rPr>
          <w:rFonts w:ascii="Times New Roman" w:hAnsi="Times New Roman" w:cs="Times New Roman"/>
          <w:sz w:val="28"/>
          <w:szCs w:val="28"/>
        </w:rPr>
        <w:t>Победители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Акции получат </w:t>
      </w:r>
      <w:r w:rsidR="000C313D" w:rsidRPr="00D027AF">
        <w:rPr>
          <w:rFonts w:ascii="Times New Roman" w:hAnsi="Times New Roman" w:cs="Times New Roman"/>
          <w:sz w:val="28"/>
          <w:szCs w:val="28"/>
        </w:rPr>
        <w:t>благодарственное письмо</w:t>
      </w:r>
      <w:r w:rsidRPr="00D027AF">
        <w:rPr>
          <w:rFonts w:ascii="Times New Roman" w:hAnsi="Times New Roman" w:cs="Times New Roman"/>
          <w:sz w:val="28"/>
          <w:szCs w:val="28"/>
        </w:rPr>
        <w:t xml:space="preserve"> и подарочны</w:t>
      </w:r>
      <w:r w:rsidR="00EC5EE1" w:rsidRPr="00D027AF">
        <w:rPr>
          <w:rFonts w:ascii="Times New Roman" w:hAnsi="Times New Roman" w:cs="Times New Roman"/>
          <w:sz w:val="28"/>
          <w:szCs w:val="28"/>
        </w:rPr>
        <w:t>й</w:t>
      </w:r>
      <w:r w:rsidRPr="00D027AF">
        <w:rPr>
          <w:rFonts w:ascii="Times New Roman" w:hAnsi="Times New Roman" w:cs="Times New Roman"/>
          <w:sz w:val="28"/>
          <w:szCs w:val="28"/>
        </w:rPr>
        <w:t xml:space="preserve"> набор от проекта «</w:t>
      </w:r>
      <w:proofErr w:type="spellStart"/>
      <w:r w:rsidR="00331449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».</w:t>
      </w:r>
      <w:r w:rsidR="006B1AB5" w:rsidRPr="00D027AF">
        <w:rPr>
          <w:rFonts w:ascii="Times New Roman" w:hAnsi="Times New Roman" w:cs="Times New Roman"/>
          <w:sz w:val="28"/>
          <w:szCs w:val="28"/>
        </w:rPr>
        <w:t xml:space="preserve"> Подарочный набор направля</w:t>
      </w:r>
      <w:r w:rsidR="002F68F5" w:rsidRPr="00D027AF">
        <w:rPr>
          <w:rFonts w:ascii="Times New Roman" w:hAnsi="Times New Roman" w:cs="Times New Roman"/>
          <w:sz w:val="28"/>
          <w:szCs w:val="28"/>
        </w:rPr>
        <w:t>ется</w:t>
      </w:r>
      <w:r w:rsidR="006B1AB5" w:rsidRPr="00D027AF">
        <w:rPr>
          <w:rFonts w:ascii="Times New Roman" w:hAnsi="Times New Roman" w:cs="Times New Roman"/>
          <w:sz w:val="28"/>
          <w:szCs w:val="28"/>
        </w:rPr>
        <w:t xml:space="preserve"> по адресу, предоставленному участником – </w:t>
      </w:r>
      <w:bookmarkStart w:id="9" w:name="_Hlk172116124"/>
      <w:r w:rsidR="006B1AB5" w:rsidRPr="00D027AF">
        <w:rPr>
          <w:rFonts w:ascii="Times New Roman" w:hAnsi="Times New Roman" w:cs="Times New Roman"/>
          <w:sz w:val="28"/>
          <w:szCs w:val="28"/>
        </w:rPr>
        <w:t>победителем</w:t>
      </w:r>
      <w:bookmarkEnd w:id="9"/>
      <w:r w:rsidR="006B1AB5" w:rsidRPr="00D027AF">
        <w:rPr>
          <w:rFonts w:ascii="Times New Roman" w:hAnsi="Times New Roman" w:cs="Times New Roman"/>
          <w:sz w:val="28"/>
          <w:szCs w:val="28"/>
        </w:rPr>
        <w:t xml:space="preserve"> Акции</w:t>
      </w:r>
      <w:r w:rsidR="0014311B" w:rsidRPr="00D027AF">
        <w:rPr>
          <w:rFonts w:ascii="Times New Roman" w:hAnsi="Times New Roman" w:cs="Times New Roman"/>
          <w:sz w:val="28"/>
          <w:szCs w:val="28"/>
        </w:rPr>
        <w:t xml:space="preserve">, а </w:t>
      </w:r>
      <w:r w:rsidR="000C313D" w:rsidRPr="00D027AF">
        <w:rPr>
          <w:rFonts w:ascii="Times New Roman" w:hAnsi="Times New Roman" w:cs="Times New Roman"/>
          <w:sz w:val="28"/>
          <w:szCs w:val="28"/>
        </w:rPr>
        <w:t>благодарственное письмо</w:t>
      </w:r>
      <w:r w:rsidR="0014311B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0C313D" w:rsidRPr="00D027AF">
        <w:rPr>
          <w:rFonts w:ascii="Times New Roman" w:hAnsi="Times New Roman" w:cs="Times New Roman"/>
          <w:sz w:val="28"/>
          <w:szCs w:val="28"/>
        </w:rPr>
        <w:br/>
      </w:r>
      <w:r w:rsidR="0014311B" w:rsidRPr="00D027AF">
        <w:rPr>
          <w:rFonts w:ascii="Times New Roman" w:hAnsi="Times New Roman" w:cs="Times New Roman"/>
          <w:sz w:val="28"/>
          <w:szCs w:val="28"/>
        </w:rPr>
        <w:t>по электронной почте</w:t>
      </w:r>
      <w:r w:rsidR="0016607B" w:rsidRPr="00D027AF">
        <w:rPr>
          <w:rFonts w:ascii="Times New Roman" w:hAnsi="Times New Roman" w:cs="Times New Roman"/>
          <w:sz w:val="28"/>
          <w:szCs w:val="28"/>
        </w:rPr>
        <w:t>,</w:t>
      </w:r>
      <w:r w:rsidR="0014311B" w:rsidRPr="00D027AF">
        <w:rPr>
          <w:rFonts w:ascii="Times New Roman" w:hAnsi="Times New Roman" w:cs="Times New Roman"/>
          <w:sz w:val="28"/>
          <w:szCs w:val="28"/>
        </w:rPr>
        <w:t xml:space="preserve"> предоставленно</w:t>
      </w:r>
      <w:r w:rsidR="000D7C01" w:rsidRPr="00D027AF">
        <w:rPr>
          <w:rFonts w:ascii="Times New Roman" w:hAnsi="Times New Roman" w:cs="Times New Roman"/>
          <w:sz w:val="28"/>
          <w:szCs w:val="28"/>
        </w:rPr>
        <w:t>й</w:t>
      </w:r>
      <w:r w:rsidR="0014311B" w:rsidRPr="00D027AF">
        <w:rPr>
          <w:rFonts w:ascii="Times New Roman" w:hAnsi="Times New Roman" w:cs="Times New Roman"/>
          <w:sz w:val="28"/>
          <w:szCs w:val="28"/>
        </w:rPr>
        <w:t xml:space="preserve"> участником</w:t>
      </w:r>
      <w:r w:rsidR="00517F43" w:rsidRPr="00D027AF">
        <w:rPr>
          <w:rFonts w:ascii="Times New Roman" w:hAnsi="Times New Roman" w:cs="Times New Roman"/>
          <w:sz w:val="28"/>
          <w:szCs w:val="28"/>
        </w:rPr>
        <w:t xml:space="preserve"> –</w:t>
      </w:r>
      <w:r w:rsidR="000C313D" w:rsidRPr="00D027AF">
        <w:t xml:space="preserve"> </w:t>
      </w:r>
      <w:r w:rsidR="000C313D" w:rsidRPr="00D027AF">
        <w:rPr>
          <w:rFonts w:ascii="Times New Roman" w:hAnsi="Times New Roman" w:cs="Times New Roman"/>
          <w:sz w:val="28"/>
          <w:szCs w:val="28"/>
        </w:rPr>
        <w:t>победителем</w:t>
      </w:r>
      <w:r w:rsidR="0014311B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7577D8" w:rsidRPr="00D027AF">
        <w:rPr>
          <w:rFonts w:ascii="Times New Roman" w:hAnsi="Times New Roman" w:cs="Times New Roman"/>
          <w:sz w:val="28"/>
          <w:szCs w:val="28"/>
        </w:rPr>
        <w:t>А</w:t>
      </w:r>
      <w:r w:rsidR="0014311B" w:rsidRPr="00D027AF">
        <w:rPr>
          <w:rFonts w:ascii="Times New Roman" w:hAnsi="Times New Roman" w:cs="Times New Roman"/>
          <w:sz w:val="28"/>
          <w:szCs w:val="28"/>
        </w:rPr>
        <w:t>кции</w:t>
      </w:r>
      <w:r w:rsidR="006B1AB5" w:rsidRPr="00D027AF">
        <w:rPr>
          <w:rFonts w:ascii="Times New Roman" w:hAnsi="Times New Roman" w:cs="Times New Roman"/>
          <w:sz w:val="28"/>
          <w:szCs w:val="28"/>
        </w:rPr>
        <w:t>.</w:t>
      </w:r>
    </w:p>
    <w:p w14:paraId="08B74CBB" w14:textId="3768DCD9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9.</w:t>
      </w:r>
      <w:r w:rsidR="00EC5EE1" w:rsidRPr="00D027AF">
        <w:rPr>
          <w:rFonts w:ascii="Times New Roman" w:hAnsi="Times New Roman" w:cs="Times New Roman"/>
          <w:sz w:val="28"/>
          <w:szCs w:val="28"/>
        </w:rPr>
        <w:t>7</w:t>
      </w:r>
      <w:r w:rsidRPr="00D027AF">
        <w:rPr>
          <w:rFonts w:ascii="Times New Roman" w:hAnsi="Times New Roman" w:cs="Times New Roman"/>
          <w:sz w:val="28"/>
          <w:szCs w:val="28"/>
        </w:rPr>
        <w:t>. Организаторы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 МВЛ </w:t>
      </w:r>
      <w:r w:rsidRPr="00D027AF">
        <w:rPr>
          <w:rFonts w:ascii="Times New Roman" w:hAnsi="Times New Roman" w:cs="Times New Roman"/>
          <w:sz w:val="28"/>
          <w:szCs w:val="28"/>
        </w:rPr>
        <w:t xml:space="preserve">оставляют за собой право опубликовать работы </w:t>
      </w:r>
      <w:r w:rsidR="006B1AB5" w:rsidRPr="00D027AF">
        <w:rPr>
          <w:rFonts w:ascii="Times New Roman" w:hAnsi="Times New Roman" w:cs="Times New Roman"/>
          <w:sz w:val="28"/>
          <w:szCs w:val="28"/>
        </w:rPr>
        <w:t>победителей</w:t>
      </w:r>
      <w:r w:rsidRPr="00D027AF">
        <w:rPr>
          <w:rFonts w:ascii="Times New Roman" w:hAnsi="Times New Roman" w:cs="Times New Roman"/>
          <w:sz w:val="28"/>
          <w:szCs w:val="28"/>
        </w:rPr>
        <w:t xml:space="preserve"> на портале «</w:t>
      </w:r>
      <w:proofErr w:type="spellStart"/>
      <w:r w:rsidR="007C370E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 в специальном разделе</w:t>
      </w:r>
      <w:r w:rsidR="00517F43" w:rsidRPr="00D027AF">
        <w:rPr>
          <w:rFonts w:ascii="Times New Roman" w:hAnsi="Times New Roman" w:cs="Times New Roman"/>
          <w:sz w:val="28"/>
          <w:szCs w:val="28"/>
        </w:rPr>
        <w:t xml:space="preserve">, </w:t>
      </w:r>
      <w:r w:rsidR="00517F43" w:rsidRPr="00D027AF">
        <w:rPr>
          <w:rFonts w:ascii="Times New Roman" w:hAnsi="Times New Roman" w:cs="Times New Roman"/>
          <w:sz w:val="28"/>
          <w:szCs w:val="28"/>
        </w:rPr>
        <w:br/>
      </w:r>
      <w:r w:rsidR="00517F43" w:rsidRPr="00D027AF">
        <w:rPr>
          <w:rFonts w:ascii="Times New Roman" w:hAnsi="Times New Roman" w:cs="Times New Roman"/>
          <w:sz w:val="28"/>
          <w:szCs w:val="28"/>
        </w:rPr>
        <w:t xml:space="preserve">в социальной сети «ВКонтакте» </w:t>
      </w:r>
      <w:r w:rsidR="00517F43" w:rsidRPr="00D027AF">
        <w:rPr>
          <w:rFonts w:ascii="Times New Roman" w:eastAsia="Times New Roman" w:hAnsi="Times New Roman" w:cs="Times New Roman"/>
          <w:sz w:val="28"/>
          <w:szCs w:val="28"/>
        </w:rPr>
        <w:t>в сообществе «Волонтеры Культуры»</w:t>
      </w:r>
      <w:r w:rsidR="00517F43" w:rsidRPr="00D027AF">
        <w:rPr>
          <w:rFonts w:ascii="Times New Roman" w:eastAsia="Times New Roman" w:hAnsi="Times New Roman" w:cs="Times New Roman"/>
          <w:sz w:val="28"/>
          <w:szCs w:val="28"/>
        </w:rPr>
        <w:t>, а также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26547B" w:rsidRPr="00D027AF">
        <w:rPr>
          <w:rFonts w:ascii="Times New Roman" w:hAnsi="Times New Roman" w:cs="Times New Roman"/>
          <w:sz w:val="28"/>
          <w:szCs w:val="28"/>
        </w:rPr>
        <w:br/>
      </w:r>
      <w:r w:rsidR="006B1AB5" w:rsidRPr="00D027AF">
        <w:rPr>
          <w:rFonts w:ascii="Times New Roman" w:hAnsi="Times New Roman" w:cs="Times New Roman"/>
          <w:sz w:val="28"/>
          <w:szCs w:val="28"/>
        </w:rPr>
        <w:t>наградить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346A19" w:rsidRPr="00D027AF">
        <w:rPr>
          <w:rFonts w:ascii="Times New Roman" w:hAnsi="Times New Roman" w:cs="Times New Roman"/>
          <w:sz w:val="28"/>
          <w:szCs w:val="28"/>
        </w:rPr>
        <w:t xml:space="preserve">Акции </w:t>
      </w:r>
      <w:r w:rsidRPr="00D027AF">
        <w:rPr>
          <w:rFonts w:ascii="Times New Roman" w:hAnsi="Times New Roman" w:cs="Times New Roman"/>
          <w:sz w:val="28"/>
          <w:szCs w:val="28"/>
        </w:rPr>
        <w:t>иным способом.</w:t>
      </w:r>
    </w:p>
    <w:p w14:paraId="00CAB37B" w14:textId="77777777" w:rsidR="005366BB" w:rsidRPr="00D027AF" w:rsidRDefault="005366BB" w:rsidP="00620E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167079" w14:textId="7E572F32" w:rsidR="004A24B9" w:rsidRPr="00D027AF" w:rsidRDefault="004A24B9" w:rsidP="00620ED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*</w:t>
      </w:r>
      <w:r w:rsidR="0093189C" w:rsidRPr="00D027AF">
        <w:rPr>
          <w:rFonts w:ascii="Times New Roman" w:hAnsi="Times New Roman" w:cs="Times New Roman"/>
          <w:sz w:val="28"/>
          <w:szCs w:val="28"/>
        </w:rPr>
        <w:t>Перечень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EF0B00" w:rsidRPr="00D027AF">
        <w:rPr>
          <w:rFonts w:ascii="Times New Roman" w:hAnsi="Times New Roman" w:cs="Times New Roman"/>
          <w:sz w:val="28"/>
          <w:szCs w:val="28"/>
        </w:rPr>
        <w:t>культурных объектов, найденных в волонтерских экспедициях,</w:t>
      </w:r>
      <w:r w:rsidRPr="00D027AF">
        <w:rPr>
          <w:rFonts w:ascii="Times New Roman" w:hAnsi="Times New Roman" w:cs="Times New Roman"/>
          <w:sz w:val="28"/>
          <w:szCs w:val="28"/>
        </w:rPr>
        <w:t xml:space="preserve"> можно скачать </w:t>
      </w:r>
      <w:r w:rsidR="005C1FE5" w:rsidRPr="00D027AF">
        <w:rPr>
          <w:rFonts w:ascii="Times New Roman" w:hAnsi="Times New Roman" w:cs="Times New Roman"/>
          <w:sz w:val="28"/>
          <w:szCs w:val="28"/>
        </w:rPr>
        <w:t xml:space="preserve">по ссылке </w:t>
      </w:r>
      <w:r w:rsidR="000821F9" w:rsidRPr="00D027AF">
        <w:rPr>
          <w:rFonts w:ascii="Times New Roman" w:hAnsi="Times New Roman" w:cs="Times New Roman"/>
          <w:sz w:val="28"/>
          <w:szCs w:val="28"/>
        </w:rPr>
        <w:t>на портале «</w:t>
      </w:r>
      <w:proofErr w:type="spellStart"/>
      <w:r w:rsidR="000821F9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="000821F9" w:rsidRPr="00D027AF">
        <w:rPr>
          <w:rFonts w:ascii="Times New Roman" w:hAnsi="Times New Roman" w:cs="Times New Roman"/>
          <w:sz w:val="28"/>
          <w:szCs w:val="28"/>
        </w:rPr>
        <w:t xml:space="preserve">» и </w:t>
      </w:r>
      <w:proofErr w:type="spellStart"/>
      <w:r w:rsidR="00D027AF" w:rsidRPr="00D027A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D027AF" w:rsidRPr="00D027AF">
        <w:rPr>
          <w:rFonts w:ascii="Times New Roman" w:hAnsi="Times New Roman" w:cs="Times New Roman"/>
          <w:sz w:val="28"/>
          <w:szCs w:val="28"/>
        </w:rPr>
        <w:t xml:space="preserve"> в группе «Волонтеры культуры» в социальной сети ВКонтакте.</w:t>
      </w:r>
      <w:r w:rsidR="000821F9" w:rsidRPr="00D027A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8" w:history="1">
        <w:r w:rsidR="00A23468" w:rsidRPr="00D027AF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https://vk.com/volonterycultury</w:t>
        </w:r>
      </w:hyperlink>
    </w:p>
    <w:p w14:paraId="43CF5887" w14:textId="77777777" w:rsidR="00A23468" w:rsidRPr="00D027AF" w:rsidRDefault="00A23468" w:rsidP="0008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8A7F9D" w14:textId="67CBEE45" w:rsidR="00A23468" w:rsidRPr="00D027AF" w:rsidRDefault="00D027AF" w:rsidP="00A234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</w:p>
    <w:sectPr w:rsidR="00A23468" w:rsidRPr="00D027AF" w:rsidSect="00167919">
      <w:headerReference w:type="default" r:id="rId9"/>
      <w:headerReference w:type="first" r:id="rId10"/>
      <w:pgSz w:w="11906" w:h="16838" w:code="9"/>
      <w:pgMar w:top="567" w:right="567" w:bottom="567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68D7C" w14:textId="77777777" w:rsidR="00B07933" w:rsidRDefault="00B07933">
      <w:pPr>
        <w:spacing w:after="0" w:line="240" w:lineRule="auto"/>
      </w:pPr>
      <w:r>
        <w:separator/>
      </w:r>
    </w:p>
  </w:endnote>
  <w:endnote w:type="continuationSeparator" w:id="0">
    <w:p w14:paraId="329E2505" w14:textId="77777777" w:rsidR="00B07933" w:rsidRDefault="00B07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2B9E0" w14:textId="77777777" w:rsidR="00B07933" w:rsidRDefault="00B07933">
      <w:pPr>
        <w:spacing w:after="0" w:line="240" w:lineRule="auto"/>
      </w:pPr>
      <w:r>
        <w:separator/>
      </w:r>
    </w:p>
  </w:footnote>
  <w:footnote w:type="continuationSeparator" w:id="0">
    <w:p w14:paraId="49173702" w14:textId="77777777" w:rsidR="00B07933" w:rsidRDefault="00B07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6809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7B074A77" w14:textId="534360B3" w:rsidR="00C03E56" w:rsidRDefault="00F42460" w:rsidP="001C5D16">
        <w:pPr>
          <w:pStyle w:val="a4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C5D16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C5D16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C5D16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167919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Pr="001C5D16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1C0C1B2" w14:textId="77777777" w:rsidR="00C03E56" w:rsidRPr="001C5D16" w:rsidRDefault="00C03E56" w:rsidP="001C5D16">
    <w:pPr>
      <w:pStyle w:val="a4"/>
      <w:jc w:val="cent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1310B" w14:textId="77777777" w:rsidR="00C03E56" w:rsidRPr="00267A79" w:rsidRDefault="00C03E56" w:rsidP="00267A79">
    <w:pPr>
      <w:pStyle w:val="a4"/>
      <w:jc w:val="right"/>
      <w:rPr>
        <w:rFonts w:ascii="Times New Roman" w:hAnsi="Times New Roman" w:cs="Times New Roman"/>
        <w:i/>
        <w:i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36867"/>
    <w:multiLevelType w:val="multilevel"/>
    <w:tmpl w:val="199A751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6BB"/>
    <w:rsid w:val="00014F91"/>
    <w:rsid w:val="00027AEA"/>
    <w:rsid w:val="00027D37"/>
    <w:rsid w:val="000821F9"/>
    <w:rsid w:val="00085568"/>
    <w:rsid w:val="000872DF"/>
    <w:rsid w:val="000C313D"/>
    <w:rsid w:val="000D0747"/>
    <w:rsid w:val="000D233F"/>
    <w:rsid w:val="000D30F8"/>
    <w:rsid w:val="000D7C01"/>
    <w:rsid w:val="000E7F41"/>
    <w:rsid w:val="00132A6F"/>
    <w:rsid w:val="00134B75"/>
    <w:rsid w:val="0014311B"/>
    <w:rsid w:val="00155960"/>
    <w:rsid w:val="00155B98"/>
    <w:rsid w:val="0016607B"/>
    <w:rsid w:val="00167919"/>
    <w:rsid w:val="00173759"/>
    <w:rsid w:val="00174E8C"/>
    <w:rsid w:val="00194432"/>
    <w:rsid w:val="00194B07"/>
    <w:rsid w:val="001A2C46"/>
    <w:rsid w:val="001D1467"/>
    <w:rsid w:val="001D2AE3"/>
    <w:rsid w:val="00201DEF"/>
    <w:rsid w:val="00202139"/>
    <w:rsid w:val="002217A0"/>
    <w:rsid w:val="002430B9"/>
    <w:rsid w:val="0026547B"/>
    <w:rsid w:val="00265CAA"/>
    <w:rsid w:val="00283C0C"/>
    <w:rsid w:val="00292B2C"/>
    <w:rsid w:val="002B6684"/>
    <w:rsid w:val="002D3F4D"/>
    <w:rsid w:val="002F21B6"/>
    <w:rsid w:val="002F68F5"/>
    <w:rsid w:val="00320F03"/>
    <w:rsid w:val="00331449"/>
    <w:rsid w:val="003376B9"/>
    <w:rsid w:val="00346A19"/>
    <w:rsid w:val="00355BC4"/>
    <w:rsid w:val="00361B05"/>
    <w:rsid w:val="003946B8"/>
    <w:rsid w:val="003D6C50"/>
    <w:rsid w:val="003E14A7"/>
    <w:rsid w:val="003F2000"/>
    <w:rsid w:val="00402F61"/>
    <w:rsid w:val="004033F7"/>
    <w:rsid w:val="004148BA"/>
    <w:rsid w:val="00421270"/>
    <w:rsid w:val="004269B6"/>
    <w:rsid w:val="00447676"/>
    <w:rsid w:val="00457C7B"/>
    <w:rsid w:val="0046288A"/>
    <w:rsid w:val="004A24B9"/>
    <w:rsid w:val="004E3B9A"/>
    <w:rsid w:val="004E62BC"/>
    <w:rsid w:val="00505B65"/>
    <w:rsid w:val="00506A20"/>
    <w:rsid w:val="00512FE6"/>
    <w:rsid w:val="00517F43"/>
    <w:rsid w:val="005366BB"/>
    <w:rsid w:val="0054090D"/>
    <w:rsid w:val="0056470F"/>
    <w:rsid w:val="00570FCC"/>
    <w:rsid w:val="005B0F17"/>
    <w:rsid w:val="005C1FE5"/>
    <w:rsid w:val="005C5471"/>
    <w:rsid w:val="005C5A67"/>
    <w:rsid w:val="00614BC8"/>
    <w:rsid w:val="0061516C"/>
    <w:rsid w:val="00620ED3"/>
    <w:rsid w:val="00641DB2"/>
    <w:rsid w:val="0064266F"/>
    <w:rsid w:val="00687197"/>
    <w:rsid w:val="006A1E2E"/>
    <w:rsid w:val="006A588C"/>
    <w:rsid w:val="006B1AB5"/>
    <w:rsid w:val="006B6F0A"/>
    <w:rsid w:val="006C3B8B"/>
    <w:rsid w:val="006C7D96"/>
    <w:rsid w:val="006E2B66"/>
    <w:rsid w:val="007020E5"/>
    <w:rsid w:val="007052A2"/>
    <w:rsid w:val="007577D8"/>
    <w:rsid w:val="00767AC9"/>
    <w:rsid w:val="007702C9"/>
    <w:rsid w:val="00777AA6"/>
    <w:rsid w:val="00781E2A"/>
    <w:rsid w:val="00795EEE"/>
    <w:rsid w:val="0079746B"/>
    <w:rsid w:val="007B12DB"/>
    <w:rsid w:val="007B2167"/>
    <w:rsid w:val="007B48EA"/>
    <w:rsid w:val="007C370E"/>
    <w:rsid w:val="007F3F76"/>
    <w:rsid w:val="00820CAF"/>
    <w:rsid w:val="00837945"/>
    <w:rsid w:val="008742B7"/>
    <w:rsid w:val="00875BE3"/>
    <w:rsid w:val="00884221"/>
    <w:rsid w:val="008A58FB"/>
    <w:rsid w:val="008E15F7"/>
    <w:rsid w:val="00905A68"/>
    <w:rsid w:val="009106CC"/>
    <w:rsid w:val="00911E1A"/>
    <w:rsid w:val="0091681D"/>
    <w:rsid w:val="0093189C"/>
    <w:rsid w:val="00943745"/>
    <w:rsid w:val="00957D02"/>
    <w:rsid w:val="00961B18"/>
    <w:rsid w:val="009700B7"/>
    <w:rsid w:val="00973792"/>
    <w:rsid w:val="00994218"/>
    <w:rsid w:val="009A66CD"/>
    <w:rsid w:val="009C3B03"/>
    <w:rsid w:val="009C6343"/>
    <w:rsid w:val="009E2DA8"/>
    <w:rsid w:val="00A052D8"/>
    <w:rsid w:val="00A10351"/>
    <w:rsid w:val="00A23468"/>
    <w:rsid w:val="00A3541C"/>
    <w:rsid w:val="00A371DE"/>
    <w:rsid w:val="00A3753D"/>
    <w:rsid w:val="00A40660"/>
    <w:rsid w:val="00A7208A"/>
    <w:rsid w:val="00AA7E77"/>
    <w:rsid w:val="00AB05A0"/>
    <w:rsid w:val="00AB78A0"/>
    <w:rsid w:val="00AD1A43"/>
    <w:rsid w:val="00AD5B2F"/>
    <w:rsid w:val="00AD7822"/>
    <w:rsid w:val="00AE4ADB"/>
    <w:rsid w:val="00AF339B"/>
    <w:rsid w:val="00B07933"/>
    <w:rsid w:val="00B1070D"/>
    <w:rsid w:val="00B12B83"/>
    <w:rsid w:val="00B138F3"/>
    <w:rsid w:val="00B14415"/>
    <w:rsid w:val="00B47739"/>
    <w:rsid w:val="00B539C6"/>
    <w:rsid w:val="00B60F61"/>
    <w:rsid w:val="00B67FD2"/>
    <w:rsid w:val="00B842F6"/>
    <w:rsid w:val="00BB0C57"/>
    <w:rsid w:val="00BE31F8"/>
    <w:rsid w:val="00BF2E35"/>
    <w:rsid w:val="00C03E56"/>
    <w:rsid w:val="00C05FB2"/>
    <w:rsid w:val="00C37055"/>
    <w:rsid w:val="00C42A2A"/>
    <w:rsid w:val="00C45EC4"/>
    <w:rsid w:val="00C6396A"/>
    <w:rsid w:val="00CC64A0"/>
    <w:rsid w:val="00CD68FB"/>
    <w:rsid w:val="00D00F22"/>
    <w:rsid w:val="00D027AF"/>
    <w:rsid w:val="00D054EA"/>
    <w:rsid w:val="00D24EBC"/>
    <w:rsid w:val="00D267D4"/>
    <w:rsid w:val="00D269C5"/>
    <w:rsid w:val="00D6579A"/>
    <w:rsid w:val="00D67D08"/>
    <w:rsid w:val="00D70E6F"/>
    <w:rsid w:val="00DB345C"/>
    <w:rsid w:val="00DC1C77"/>
    <w:rsid w:val="00DC5742"/>
    <w:rsid w:val="00DE007D"/>
    <w:rsid w:val="00DF2A7B"/>
    <w:rsid w:val="00E06BA2"/>
    <w:rsid w:val="00E27D8A"/>
    <w:rsid w:val="00E30E51"/>
    <w:rsid w:val="00E316F6"/>
    <w:rsid w:val="00EC5EE1"/>
    <w:rsid w:val="00EC79D5"/>
    <w:rsid w:val="00ED08D2"/>
    <w:rsid w:val="00EE442A"/>
    <w:rsid w:val="00EE5807"/>
    <w:rsid w:val="00EF0B00"/>
    <w:rsid w:val="00F42460"/>
    <w:rsid w:val="00FD7F18"/>
    <w:rsid w:val="00F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8A84C"/>
  <w15:chartTrackingRefBased/>
  <w15:docId w15:val="{52B4ABFF-14A8-41A1-AE7D-88666450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745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74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43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3745"/>
    <w:rPr>
      <w:kern w:val="0"/>
      <w14:ligatures w14:val="none"/>
    </w:rPr>
  </w:style>
  <w:style w:type="paragraph" w:customStyle="1" w:styleId="c0">
    <w:name w:val="c0"/>
    <w:basedOn w:val="a"/>
    <w:rsid w:val="00943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43745"/>
  </w:style>
  <w:style w:type="character" w:styleId="a6">
    <w:name w:val="Hyperlink"/>
    <w:basedOn w:val="a0"/>
    <w:uiPriority w:val="99"/>
    <w:unhideWhenUsed/>
    <w:rsid w:val="006B1AB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B1AB5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rsid w:val="001D146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D146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D1467"/>
    <w:rPr>
      <w:kern w:val="0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D146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D1467"/>
    <w:rPr>
      <w:b/>
      <w:bCs/>
      <w:kern w:val="0"/>
      <w:sz w:val="20"/>
      <w:szCs w:val="20"/>
      <w14:ligatures w14:val="none"/>
    </w:rPr>
  </w:style>
  <w:style w:type="character" w:styleId="ac">
    <w:name w:val="Unresolved Mention"/>
    <w:basedOn w:val="a0"/>
    <w:uiPriority w:val="99"/>
    <w:semiHidden/>
    <w:unhideWhenUsed/>
    <w:rsid w:val="00781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olonterycultur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265838703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1898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Ястремская Ксения Сергеевна</dc:creator>
  <cp:keywords/>
  <dc:description/>
  <cp:lastModifiedBy>Жаров Андрей Михайлович</cp:lastModifiedBy>
  <cp:revision>16</cp:revision>
  <cp:lastPrinted>2023-07-05T14:21:00Z</cp:lastPrinted>
  <dcterms:created xsi:type="dcterms:W3CDTF">2024-07-23T13:17:00Z</dcterms:created>
  <dcterms:modified xsi:type="dcterms:W3CDTF">2024-07-24T09:03:00Z</dcterms:modified>
</cp:coreProperties>
</file>