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C0C91" w14:textId="77777777" w:rsidR="00190586" w:rsidRPr="004A25B7" w:rsidRDefault="00190586" w:rsidP="00A266C7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188522325"/>
      <w:r w:rsidRPr="004A25B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185AF1AB" w14:textId="1A07E85E" w:rsidR="003D165D" w:rsidRDefault="00190586" w:rsidP="00A266C7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B7">
        <w:rPr>
          <w:rFonts w:ascii="Times New Roman" w:hAnsi="Times New Roman" w:cs="Times New Roman"/>
          <w:b/>
          <w:sz w:val="24"/>
          <w:szCs w:val="24"/>
        </w:rPr>
        <w:t xml:space="preserve">о Республиканском </w:t>
      </w:r>
      <w:bookmarkStart w:id="1" w:name="_Hlk29043243"/>
      <w:r w:rsidR="00B62E25">
        <w:rPr>
          <w:rFonts w:ascii="Times New Roman" w:hAnsi="Times New Roman" w:cs="Times New Roman"/>
          <w:b/>
          <w:sz w:val="24"/>
          <w:szCs w:val="24"/>
        </w:rPr>
        <w:t xml:space="preserve">смотре- конкурсе </w:t>
      </w:r>
      <w:r w:rsidR="0091635E">
        <w:rPr>
          <w:rFonts w:ascii="Times New Roman" w:hAnsi="Times New Roman" w:cs="Times New Roman"/>
          <w:b/>
          <w:sz w:val="24"/>
          <w:szCs w:val="24"/>
        </w:rPr>
        <w:t xml:space="preserve">народного творчества </w:t>
      </w:r>
      <w:r w:rsidRPr="004A25B7">
        <w:rPr>
          <w:rFonts w:ascii="Times New Roman" w:hAnsi="Times New Roman" w:cs="Times New Roman"/>
          <w:b/>
          <w:sz w:val="24"/>
          <w:szCs w:val="24"/>
        </w:rPr>
        <w:t>«</w:t>
      </w:r>
      <w:r w:rsidR="00FA0275">
        <w:rPr>
          <w:rFonts w:ascii="Times New Roman" w:hAnsi="Times New Roman" w:cs="Times New Roman"/>
          <w:b/>
          <w:sz w:val="24"/>
          <w:szCs w:val="24"/>
        </w:rPr>
        <w:t>Агуу Илалта – Великая Победа</w:t>
      </w:r>
      <w:r w:rsidRPr="004A25B7">
        <w:rPr>
          <w:rFonts w:ascii="Times New Roman" w:hAnsi="Times New Roman" w:cs="Times New Roman"/>
          <w:b/>
          <w:sz w:val="24"/>
          <w:szCs w:val="24"/>
        </w:rPr>
        <w:t xml:space="preserve">», посвященном </w:t>
      </w:r>
      <w:r w:rsidR="00202C27">
        <w:rPr>
          <w:rFonts w:ascii="Times New Roman" w:hAnsi="Times New Roman" w:cs="Times New Roman"/>
          <w:b/>
          <w:sz w:val="24"/>
          <w:szCs w:val="24"/>
        </w:rPr>
        <w:t>80</w:t>
      </w:r>
      <w:r w:rsidRPr="004A25B7">
        <w:rPr>
          <w:rFonts w:ascii="Times New Roman" w:hAnsi="Times New Roman" w:cs="Times New Roman"/>
          <w:b/>
          <w:sz w:val="24"/>
          <w:szCs w:val="24"/>
        </w:rPr>
        <w:t xml:space="preserve">-летию Победы в Великой Отечественной войне </w:t>
      </w:r>
    </w:p>
    <w:p w14:paraId="6A9AF216" w14:textId="3BF3F06A" w:rsidR="00190586" w:rsidRPr="004A25B7" w:rsidRDefault="00190586" w:rsidP="00A266C7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25B7">
        <w:rPr>
          <w:rFonts w:ascii="Times New Roman" w:hAnsi="Times New Roman" w:cs="Times New Roman"/>
          <w:b/>
          <w:sz w:val="24"/>
          <w:szCs w:val="24"/>
        </w:rPr>
        <w:t>1941</w:t>
      </w:r>
      <w:r w:rsidR="00823872" w:rsidRPr="004A25B7">
        <w:rPr>
          <w:rFonts w:ascii="Times New Roman" w:hAnsi="Times New Roman" w:cs="Times New Roman"/>
          <w:b/>
          <w:sz w:val="24"/>
          <w:szCs w:val="24"/>
        </w:rPr>
        <w:t>–</w:t>
      </w:r>
      <w:r w:rsidRPr="004A25B7">
        <w:rPr>
          <w:rFonts w:ascii="Times New Roman" w:hAnsi="Times New Roman" w:cs="Times New Roman"/>
          <w:b/>
          <w:sz w:val="24"/>
          <w:szCs w:val="24"/>
        </w:rPr>
        <w:t>1945 гг.</w:t>
      </w:r>
      <w:r w:rsidR="00B47C13">
        <w:rPr>
          <w:rFonts w:ascii="Times New Roman" w:hAnsi="Times New Roman" w:cs="Times New Roman"/>
          <w:b/>
          <w:sz w:val="24"/>
          <w:szCs w:val="24"/>
        </w:rPr>
        <w:t xml:space="preserve"> и Году </w:t>
      </w:r>
      <w:r w:rsidR="0091635E">
        <w:rPr>
          <w:rFonts w:ascii="Times New Roman" w:hAnsi="Times New Roman" w:cs="Times New Roman"/>
          <w:b/>
          <w:sz w:val="24"/>
          <w:szCs w:val="24"/>
        </w:rPr>
        <w:t xml:space="preserve">защитника Отечества </w:t>
      </w:r>
      <w:r w:rsidRPr="004A25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3872" w:rsidRPr="004A25B7">
        <w:rPr>
          <w:rFonts w:ascii="Times New Roman" w:hAnsi="Times New Roman" w:cs="Times New Roman"/>
          <w:b/>
          <w:sz w:val="24"/>
          <w:szCs w:val="24"/>
        </w:rPr>
        <w:br/>
      </w:r>
      <w:bookmarkEnd w:id="1"/>
    </w:p>
    <w:p w14:paraId="054C011B" w14:textId="2A627ECC" w:rsidR="00A259DE" w:rsidRPr="00A259DE" w:rsidRDefault="00190586" w:rsidP="00A266C7">
      <w:pPr>
        <w:tabs>
          <w:tab w:val="num" w:pos="720"/>
          <w:tab w:val="left" w:pos="993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25B7">
        <w:rPr>
          <w:rFonts w:ascii="Times New Roman" w:hAnsi="Times New Roman" w:cs="Times New Roman"/>
          <w:sz w:val="24"/>
          <w:szCs w:val="24"/>
        </w:rPr>
        <w:t xml:space="preserve">Республиканский </w:t>
      </w:r>
      <w:r w:rsidR="00B62E25">
        <w:rPr>
          <w:rFonts w:ascii="Times New Roman" w:hAnsi="Times New Roman" w:cs="Times New Roman"/>
          <w:sz w:val="24"/>
          <w:szCs w:val="24"/>
        </w:rPr>
        <w:t>смотр-конкурс</w:t>
      </w:r>
      <w:r w:rsidR="0091635E">
        <w:rPr>
          <w:rFonts w:ascii="Times New Roman" w:hAnsi="Times New Roman" w:cs="Times New Roman"/>
          <w:sz w:val="24"/>
          <w:szCs w:val="24"/>
        </w:rPr>
        <w:t xml:space="preserve"> народного творчества</w:t>
      </w:r>
      <w:r w:rsidR="00202C27" w:rsidRPr="00202C27">
        <w:rPr>
          <w:rFonts w:ascii="Times New Roman" w:hAnsi="Times New Roman" w:cs="Times New Roman"/>
          <w:sz w:val="24"/>
          <w:szCs w:val="24"/>
        </w:rPr>
        <w:t xml:space="preserve"> </w:t>
      </w:r>
      <w:r w:rsidRPr="004A25B7">
        <w:rPr>
          <w:rFonts w:ascii="Times New Roman" w:hAnsi="Times New Roman" w:cs="Times New Roman"/>
          <w:sz w:val="24"/>
          <w:szCs w:val="24"/>
        </w:rPr>
        <w:t>«</w:t>
      </w:r>
      <w:r w:rsidR="00FA0275" w:rsidRPr="00FA0275">
        <w:rPr>
          <w:rFonts w:ascii="Times New Roman" w:hAnsi="Times New Roman" w:cs="Times New Roman"/>
          <w:sz w:val="24"/>
          <w:szCs w:val="24"/>
        </w:rPr>
        <w:t>Агуу Илалта – Великая Победа</w:t>
      </w:r>
      <w:r w:rsidRPr="004A25B7">
        <w:rPr>
          <w:rFonts w:ascii="Times New Roman" w:hAnsi="Times New Roman" w:cs="Times New Roman"/>
          <w:sz w:val="24"/>
          <w:szCs w:val="24"/>
        </w:rPr>
        <w:t xml:space="preserve">», посвященный </w:t>
      </w:r>
      <w:r w:rsidR="00202C27">
        <w:rPr>
          <w:rFonts w:ascii="Times New Roman" w:hAnsi="Times New Roman" w:cs="Times New Roman"/>
          <w:sz w:val="24"/>
          <w:szCs w:val="24"/>
        </w:rPr>
        <w:t>80</w:t>
      </w:r>
      <w:r w:rsidRPr="004A25B7">
        <w:rPr>
          <w:rFonts w:ascii="Times New Roman" w:hAnsi="Times New Roman" w:cs="Times New Roman"/>
          <w:sz w:val="24"/>
          <w:szCs w:val="24"/>
        </w:rPr>
        <w:t>-летию Победы в Великой Отечественной войне 1941</w:t>
      </w:r>
      <w:r w:rsidR="00823872" w:rsidRPr="004A25B7">
        <w:rPr>
          <w:rFonts w:ascii="Times New Roman" w:hAnsi="Times New Roman" w:cs="Times New Roman"/>
          <w:sz w:val="24"/>
          <w:szCs w:val="24"/>
        </w:rPr>
        <w:t>–</w:t>
      </w:r>
      <w:r w:rsidRPr="004A25B7">
        <w:rPr>
          <w:rFonts w:ascii="Times New Roman" w:hAnsi="Times New Roman" w:cs="Times New Roman"/>
          <w:sz w:val="24"/>
          <w:szCs w:val="24"/>
        </w:rPr>
        <w:t xml:space="preserve">1945 гг. </w:t>
      </w:r>
      <w:r w:rsidR="0091635E">
        <w:rPr>
          <w:rFonts w:ascii="Times New Roman" w:hAnsi="Times New Roman" w:cs="Times New Roman"/>
          <w:sz w:val="24"/>
          <w:szCs w:val="24"/>
        </w:rPr>
        <w:t xml:space="preserve">и Году защитника Отечества </w:t>
      </w:r>
      <w:r w:rsidRPr="004A25B7">
        <w:rPr>
          <w:rFonts w:ascii="Times New Roman" w:hAnsi="Times New Roman" w:cs="Times New Roman"/>
          <w:bCs/>
          <w:sz w:val="24"/>
          <w:szCs w:val="24"/>
        </w:rPr>
        <w:t>(далее</w:t>
      </w:r>
      <w:r w:rsidR="00202C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A25B7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202C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0275">
        <w:rPr>
          <w:rFonts w:ascii="Times New Roman" w:hAnsi="Times New Roman" w:cs="Times New Roman"/>
          <w:bCs/>
          <w:sz w:val="24"/>
          <w:szCs w:val="24"/>
        </w:rPr>
        <w:t>фестиваль</w:t>
      </w:r>
      <w:r w:rsidRPr="004A25B7">
        <w:rPr>
          <w:rFonts w:ascii="Times New Roman" w:hAnsi="Times New Roman" w:cs="Times New Roman"/>
          <w:bCs/>
          <w:sz w:val="24"/>
          <w:szCs w:val="24"/>
        </w:rPr>
        <w:t>), проводится в целях пропаганды художественными средствами героической истории и воинской славы Отечества, воспитания уважения к памяти его защитников, патриотизма граждан, развития массовости и повышения исполнительского мастерства любительских коллективов, создания высокохудожественного репертуара героико-патриотической и гражданственной тематики, активного участия самых широких групп населения в мероприятиях празднования знаменательных и памятных дат военной истории, Великой Отечественной войны 1941</w:t>
      </w:r>
      <w:r w:rsidR="006D2493" w:rsidRPr="004A25B7">
        <w:rPr>
          <w:rFonts w:ascii="Times New Roman" w:hAnsi="Times New Roman" w:cs="Times New Roman"/>
          <w:bCs/>
          <w:sz w:val="24"/>
          <w:szCs w:val="24"/>
        </w:rPr>
        <w:t>–</w:t>
      </w:r>
      <w:r w:rsidRPr="004A25B7">
        <w:rPr>
          <w:rFonts w:ascii="Times New Roman" w:hAnsi="Times New Roman" w:cs="Times New Roman"/>
          <w:bCs/>
          <w:sz w:val="24"/>
          <w:szCs w:val="24"/>
        </w:rPr>
        <w:t>1945 гг.</w:t>
      </w:r>
      <w:r w:rsidR="00A259DE">
        <w:rPr>
          <w:rFonts w:ascii="Times New Roman" w:hAnsi="Times New Roman" w:cs="Times New Roman"/>
          <w:bCs/>
          <w:sz w:val="24"/>
          <w:szCs w:val="24"/>
        </w:rPr>
        <w:t>,</w:t>
      </w:r>
      <w:r w:rsidR="00A259DE" w:rsidRPr="00A259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9DE">
        <w:rPr>
          <w:rFonts w:ascii="Times New Roman" w:hAnsi="Times New Roman" w:cs="Times New Roman"/>
          <w:bCs/>
          <w:sz w:val="24"/>
          <w:szCs w:val="24"/>
        </w:rPr>
        <w:t>ш</w:t>
      </w:r>
      <w:r w:rsidR="00A259DE" w:rsidRPr="00A259DE">
        <w:rPr>
          <w:rFonts w:ascii="Times New Roman" w:hAnsi="Times New Roman" w:cs="Times New Roman"/>
          <w:bCs/>
          <w:sz w:val="24"/>
          <w:szCs w:val="24"/>
        </w:rPr>
        <w:t>ироко</w:t>
      </w:r>
      <w:r w:rsidR="00A259DE">
        <w:rPr>
          <w:rFonts w:ascii="Times New Roman" w:hAnsi="Times New Roman" w:cs="Times New Roman"/>
          <w:bCs/>
          <w:sz w:val="24"/>
          <w:szCs w:val="24"/>
        </w:rPr>
        <w:t>го</w:t>
      </w:r>
      <w:r w:rsidR="00A259DE" w:rsidRPr="00A259DE">
        <w:rPr>
          <w:rFonts w:ascii="Times New Roman" w:hAnsi="Times New Roman" w:cs="Times New Roman"/>
          <w:bCs/>
          <w:sz w:val="24"/>
          <w:szCs w:val="24"/>
        </w:rPr>
        <w:t xml:space="preserve"> освещени</w:t>
      </w:r>
      <w:r w:rsidR="00A259DE">
        <w:rPr>
          <w:rFonts w:ascii="Times New Roman" w:hAnsi="Times New Roman" w:cs="Times New Roman"/>
          <w:bCs/>
          <w:sz w:val="24"/>
          <w:szCs w:val="24"/>
        </w:rPr>
        <w:t>я</w:t>
      </w:r>
      <w:r w:rsidR="00A259DE" w:rsidRPr="00A259DE">
        <w:rPr>
          <w:rFonts w:ascii="Times New Roman" w:hAnsi="Times New Roman" w:cs="Times New Roman"/>
          <w:bCs/>
          <w:sz w:val="24"/>
          <w:szCs w:val="24"/>
        </w:rPr>
        <w:t xml:space="preserve"> мероприятий </w:t>
      </w:r>
      <w:r w:rsidR="00A259DE">
        <w:rPr>
          <w:rFonts w:ascii="Times New Roman" w:hAnsi="Times New Roman" w:cs="Times New Roman"/>
          <w:bCs/>
          <w:sz w:val="24"/>
          <w:szCs w:val="24"/>
        </w:rPr>
        <w:t>муниципальных учреждений культуры</w:t>
      </w:r>
      <w:r w:rsidR="00A259DE" w:rsidRPr="00A259DE">
        <w:rPr>
          <w:rFonts w:ascii="Times New Roman" w:hAnsi="Times New Roman" w:cs="Times New Roman"/>
          <w:bCs/>
          <w:sz w:val="24"/>
          <w:szCs w:val="24"/>
        </w:rPr>
        <w:t xml:space="preserve"> в республиканских и муниципальных средствах массовой информации, социальных сетях.</w:t>
      </w:r>
    </w:p>
    <w:p w14:paraId="4FD319D0" w14:textId="77777777" w:rsidR="00A259DE" w:rsidRPr="00A259DE" w:rsidRDefault="00A259DE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59DE">
        <w:rPr>
          <w:rFonts w:ascii="Times New Roman" w:hAnsi="Times New Roman" w:cs="Times New Roman"/>
          <w:bCs/>
          <w:sz w:val="24"/>
          <w:szCs w:val="24"/>
        </w:rPr>
        <w:t> </w:t>
      </w:r>
    </w:p>
    <w:p w14:paraId="7F4F8837" w14:textId="77777777" w:rsidR="00190586" w:rsidRPr="004A25B7" w:rsidRDefault="00190586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25B7">
        <w:rPr>
          <w:rFonts w:ascii="Times New Roman" w:hAnsi="Times New Roman" w:cs="Times New Roman"/>
          <w:b/>
          <w:sz w:val="24"/>
          <w:szCs w:val="24"/>
        </w:rPr>
        <w:t>Учредитель смотра-конкурса</w:t>
      </w:r>
      <w:r w:rsidRPr="004A25B7">
        <w:rPr>
          <w:rFonts w:ascii="Times New Roman" w:hAnsi="Times New Roman" w:cs="Times New Roman"/>
          <w:sz w:val="24"/>
          <w:szCs w:val="24"/>
        </w:rPr>
        <w:t xml:space="preserve">: </w:t>
      </w:r>
      <w:r w:rsidRPr="004A25B7">
        <w:rPr>
          <w:rFonts w:ascii="Times New Roman" w:hAnsi="Times New Roman" w:cs="Times New Roman"/>
          <w:bCs/>
          <w:sz w:val="24"/>
          <w:szCs w:val="24"/>
        </w:rPr>
        <w:t>Министерство культуры Республики Бурятия.</w:t>
      </w:r>
    </w:p>
    <w:p w14:paraId="2929A270" w14:textId="73F5FAD2" w:rsidR="005D3776" w:rsidRPr="004A25B7" w:rsidRDefault="00190586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25B7">
        <w:rPr>
          <w:rFonts w:ascii="Times New Roman" w:hAnsi="Times New Roman" w:cs="Times New Roman"/>
          <w:b/>
          <w:bCs/>
          <w:sz w:val="24"/>
          <w:szCs w:val="24"/>
        </w:rPr>
        <w:t>Организатор</w:t>
      </w:r>
      <w:r w:rsidR="003D165D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6641BF" w:rsidRPr="004A25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25B7">
        <w:rPr>
          <w:rFonts w:ascii="Times New Roman" w:hAnsi="Times New Roman" w:cs="Times New Roman"/>
          <w:b/>
          <w:sz w:val="24"/>
          <w:szCs w:val="24"/>
        </w:rPr>
        <w:t xml:space="preserve">смотра-конкурса: </w:t>
      </w:r>
      <w:bookmarkStart w:id="2" w:name="_Hlk187804192"/>
      <w:r w:rsidRPr="004A25B7">
        <w:rPr>
          <w:rFonts w:ascii="Times New Roman" w:hAnsi="Times New Roman" w:cs="Times New Roman"/>
          <w:bCs/>
          <w:sz w:val="24"/>
          <w:szCs w:val="24"/>
        </w:rPr>
        <w:t xml:space="preserve">ГАУК РБ </w:t>
      </w:r>
      <w:bookmarkEnd w:id="2"/>
      <w:r w:rsidRPr="004A25B7">
        <w:rPr>
          <w:rFonts w:ascii="Times New Roman" w:hAnsi="Times New Roman" w:cs="Times New Roman"/>
          <w:bCs/>
          <w:sz w:val="24"/>
          <w:szCs w:val="24"/>
        </w:rPr>
        <w:t>«Республиканский центр народного творчества»</w:t>
      </w:r>
      <w:r w:rsidR="00830AE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30AED" w:rsidRPr="00830AED">
        <w:rPr>
          <w:rFonts w:ascii="Times New Roman" w:hAnsi="Times New Roman" w:cs="Times New Roman"/>
          <w:bCs/>
          <w:sz w:val="24"/>
          <w:szCs w:val="24"/>
        </w:rPr>
        <w:t>ГАУК РБ</w:t>
      </w:r>
      <w:r w:rsidR="00830AED">
        <w:rPr>
          <w:rFonts w:ascii="Times New Roman" w:hAnsi="Times New Roman" w:cs="Times New Roman"/>
          <w:bCs/>
          <w:sz w:val="24"/>
          <w:szCs w:val="24"/>
        </w:rPr>
        <w:t xml:space="preserve"> «Национальная библиотека Республики Бурятия», </w:t>
      </w:r>
      <w:r w:rsidR="00830AED" w:rsidRPr="00830AED">
        <w:rPr>
          <w:rFonts w:ascii="Times New Roman" w:hAnsi="Times New Roman" w:cs="Times New Roman"/>
          <w:bCs/>
          <w:sz w:val="24"/>
          <w:szCs w:val="24"/>
        </w:rPr>
        <w:t>ГАУК РБ</w:t>
      </w:r>
      <w:r w:rsidR="00830AED">
        <w:rPr>
          <w:rFonts w:ascii="Times New Roman" w:hAnsi="Times New Roman" w:cs="Times New Roman"/>
          <w:bCs/>
          <w:sz w:val="24"/>
          <w:szCs w:val="24"/>
        </w:rPr>
        <w:t xml:space="preserve"> «Национальный музей Республики Бурятия».</w:t>
      </w:r>
    </w:p>
    <w:p w14:paraId="3D49714A" w14:textId="0024AC16" w:rsidR="00190586" w:rsidRPr="004A25B7" w:rsidRDefault="00A259DE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Сроки</w:t>
      </w:r>
      <w:r w:rsidR="00190586" w:rsidRPr="004A25B7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проведения смотра-конкурса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A52318" w14:textId="7F145778" w:rsidR="00A259DE" w:rsidRDefault="00190586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5B7">
        <w:rPr>
          <w:rFonts w:ascii="Times New Roman" w:hAnsi="Times New Roman" w:cs="Times New Roman"/>
          <w:sz w:val="24"/>
          <w:szCs w:val="24"/>
        </w:rPr>
        <w:t xml:space="preserve">Смотр-конкурс проводится с марта по </w:t>
      </w:r>
      <w:r w:rsidR="00830AED">
        <w:rPr>
          <w:rFonts w:ascii="Times New Roman" w:hAnsi="Times New Roman" w:cs="Times New Roman"/>
          <w:sz w:val="24"/>
          <w:szCs w:val="24"/>
        </w:rPr>
        <w:t>декабр</w:t>
      </w:r>
      <w:r w:rsidR="00FA0275">
        <w:rPr>
          <w:rFonts w:ascii="Times New Roman" w:hAnsi="Times New Roman" w:cs="Times New Roman"/>
          <w:sz w:val="24"/>
          <w:szCs w:val="24"/>
        </w:rPr>
        <w:t>ь</w:t>
      </w:r>
      <w:r w:rsidRPr="004A25B7">
        <w:rPr>
          <w:rFonts w:ascii="Times New Roman" w:hAnsi="Times New Roman" w:cs="Times New Roman"/>
          <w:sz w:val="24"/>
          <w:szCs w:val="24"/>
        </w:rPr>
        <w:t xml:space="preserve"> 202</w:t>
      </w:r>
      <w:r w:rsidR="00840313">
        <w:rPr>
          <w:rFonts w:ascii="Times New Roman" w:hAnsi="Times New Roman" w:cs="Times New Roman"/>
          <w:sz w:val="24"/>
          <w:szCs w:val="24"/>
        </w:rPr>
        <w:t>5</w:t>
      </w:r>
      <w:r w:rsidRPr="004A25B7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23EDF246" w14:textId="77777777" w:rsidR="00B46C92" w:rsidRPr="004A25B7" w:rsidRDefault="00B46C92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7423D2" w14:textId="6DDD5D0B" w:rsidR="00150444" w:rsidRPr="004A25B7" w:rsidRDefault="00AA085B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5B7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МЕРОПРИЯТИЯ </w:t>
      </w:r>
      <w:r w:rsidR="00B62E25">
        <w:rPr>
          <w:rFonts w:ascii="Times New Roman" w:hAnsi="Times New Roman" w:cs="Times New Roman"/>
          <w:b/>
          <w:bCs/>
          <w:sz w:val="24"/>
          <w:szCs w:val="24"/>
        </w:rPr>
        <w:t>СМОТРА-КОНКУРСА</w:t>
      </w:r>
    </w:p>
    <w:p w14:paraId="51BD411D" w14:textId="21F514B2" w:rsidR="0091635E" w:rsidRPr="00FE6655" w:rsidRDefault="0091635E" w:rsidP="00D70A25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Концертно-театрализованн</w:t>
      </w:r>
      <w:r w:rsidR="00FE6655" w:rsidRPr="00FE6655">
        <w:rPr>
          <w:rFonts w:ascii="Times New Roman" w:hAnsi="Times New Roman" w:cs="Times New Roman"/>
          <w:bCs/>
          <w:sz w:val="24"/>
          <w:szCs w:val="24"/>
        </w:rPr>
        <w:t>ые</w:t>
      </w:r>
      <w:r w:rsidRPr="00FE6655">
        <w:rPr>
          <w:rFonts w:ascii="Times New Roman" w:hAnsi="Times New Roman" w:cs="Times New Roman"/>
          <w:bCs/>
          <w:sz w:val="24"/>
          <w:szCs w:val="24"/>
        </w:rPr>
        <w:t xml:space="preserve"> представлени</w:t>
      </w:r>
      <w:r w:rsidR="00FE6655" w:rsidRPr="00FE6655">
        <w:rPr>
          <w:rFonts w:ascii="Times New Roman" w:hAnsi="Times New Roman" w:cs="Times New Roman"/>
          <w:bCs/>
          <w:sz w:val="24"/>
          <w:szCs w:val="24"/>
        </w:rPr>
        <w:t>я</w:t>
      </w:r>
      <w:r w:rsidR="00FE6655">
        <w:rPr>
          <w:rFonts w:ascii="Times New Roman" w:hAnsi="Times New Roman" w:cs="Times New Roman"/>
          <w:bCs/>
          <w:sz w:val="24"/>
          <w:szCs w:val="24"/>
        </w:rPr>
        <w:t>;</w:t>
      </w:r>
    </w:p>
    <w:p w14:paraId="636F86A4" w14:textId="5227AD5B" w:rsidR="0091635E" w:rsidRPr="00FE6655" w:rsidRDefault="0091635E" w:rsidP="00D70A25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Общественные патриотические акции в поддержку Специальной военной операции</w:t>
      </w:r>
      <w:r w:rsidR="00FE6655">
        <w:rPr>
          <w:rFonts w:ascii="Times New Roman" w:hAnsi="Times New Roman" w:cs="Times New Roman"/>
          <w:bCs/>
          <w:sz w:val="24"/>
          <w:szCs w:val="24"/>
        </w:rPr>
        <w:t>;</w:t>
      </w:r>
    </w:p>
    <w:p w14:paraId="150E09B5" w14:textId="57325AD7" w:rsidR="0091635E" w:rsidRPr="00FE6655" w:rsidRDefault="0091635E" w:rsidP="00D70A25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Тематические выставки</w:t>
      </w:r>
      <w:r w:rsidR="00FE6655">
        <w:rPr>
          <w:rFonts w:ascii="Times New Roman" w:hAnsi="Times New Roman" w:cs="Times New Roman"/>
          <w:bCs/>
          <w:sz w:val="24"/>
          <w:szCs w:val="24"/>
        </w:rPr>
        <w:t>;</w:t>
      </w:r>
    </w:p>
    <w:p w14:paraId="4FF91625" w14:textId="77777777" w:rsidR="00FB6C94" w:rsidRDefault="00FB6C94" w:rsidP="009163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41E64" w14:textId="68B469DD" w:rsidR="0091635E" w:rsidRPr="0091635E" w:rsidRDefault="0091635E" w:rsidP="009163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635E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МЕРОПРИЯТИЯ </w:t>
      </w:r>
      <w:r w:rsidR="00B62E25">
        <w:rPr>
          <w:rFonts w:ascii="Times New Roman" w:hAnsi="Times New Roman" w:cs="Times New Roman"/>
          <w:b/>
          <w:bCs/>
          <w:sz w:val="24"/>
          <w:szCs w:val="24"/>
        </w:rPr>
        <w:t>СМОТРА-КОНКУРСА</w:t>
      </w:r>
    </w:p>
    <w:p w14:paraId="0BB59BE1" w14:textId="7A3DBD4F" w:rsidR="00CB5C77" w:rsidRPr="00FE6655" w:rsidRDefault="00FA0275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Конкурс на создание патриотических песен</w:t>
      </w:r>
      <w:r w:rsidR="006564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1AE6">
        <w:rPr>
          <w:rFonts w:ascii="Times New Roman" w:hAnsi="Times New Roman" w:cs="Times New Roman"/>
          <w:bCs/>
          <w:sz w:val="24"/>
          <w:szCs w:val="24"/>
        </w:rPr>
        <w:t>«Песни Победы»</w:t>
      </w:r>
      <w:r w:rsidRPr="00FE6655">
        <w:rPr>
          <w:rFonts w:ascii="Times New Roman" w:hAnsi="Times New Roman" w:cs="Times New Roman"/>
          <w:bCs/>
          <w:sz w:val="24"/>
          <w:szCs w:val="24"/>
        </w:rPr>
        <w:t>;</w:t>
      </w:r>
    </w:p>
    <w:p w14:paraId="0F6D27F4" w14:textId="333D5B7B" w:rsidR="00FA0275" w:rsidRPr="00FE6655" w:rsidRDefault="00FA0275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Hlk186021439"/>
      <w:r w:rsidRPr="00FE6655">
        <w:rPr>
          <w:rFonts w:ascii="Times New Roman" w:hAnsi="Times New Roman" w:cs="Times New Roman"/>
          <w:bCs/>
          <w:sz w:val="24"/>
          <w:szCs w:val="24"/>
        </w:rPr>
        <w:t>Конкурс видеороликов «</w:t>
      </w:r>
      <w:r w:rsidR="00C774D6">
        <w:rPr>
          <w:rFonts w:ascii="Times New Roman" w:hAnsi="Times New Roman" w:cs="Times New Roman"/>
          <w:bCs/>
          <w:sz w:val="24"/>
          <w:szCs w:val="24"/>
        </w:rPr>
        <w:t>История с</w:t>
      </w:r>
      <w:r w:rsidRPr="00FE6655">
        <w:rPr>
          <w:rFonts w:ascii="Times New Roman" w:hAnsi="Times New Roman" w:cs="Times New Roman"/>
          <w:bCs/>
          <w:sz w:val="24"/>
          <w:szCs w:val="24"/>
        </w:rPr>
        <w:t>емейн</w:t>
      </w:r>
      <w:r w:rsidR="00C774D6">
        <w:rPr>
          <w:rFonts w:ascii="Times New Roman" w:hAnsi="Times New Roman" w:cs="Times New Roman"/>
          <w:bCs/>
          <w:sz w:val="24"/>
          <w:szCs w:val="24"/>
        </w:rPr>
        <w:t>ой</w:t>
      </w:r>
      <w:r w:rsidRPr="00FE6655">
        <w:rPr>
          <w:rFonts w:ascii="Times New Roman" w:hAnsi="Times New Roman" w:cs="Times New Roman"/>
          <w:bCs/>
          <w:sz w:val="24"/>
          <w:szCs w:val="24"/>
        </w:rPr>
        <w:t xml:space="preserve"> реликви</w:t>
      </w:r>
      <w:r w:rsidR="00C774D6">
        <w:rPr>
          <w:rFonts w:ascii="Times New Roman" w:hAnsi="Times New Roman" w:cs="Times New Roman"/>
          <w:bCs/>
          <w:sz w:val="24"/>
          <w:szCs w:val="24"/>
        </w:rPr>
        <w:t>и</w:t>
      </w:r>
      <w:r w:rsidRPr="00FE6655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3A9C7FCC" w14:textId="4ED0F49F" w:rsidR="00FA0275" w:rsidRPr="00FE6655" w:rsidRDefault="00FA0275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Конкурс на создание поэтических произведений</w:t>
      </w:r>
      <w:r w:rsidR="00A266C7" w:rsidRPr="00FE6655">
        <w:rPr>
          <w:rFonts w:ascii="Times New Roman" w:hAnsi="Times New Roman" w:cs="Times New Roman"/>
          <w:bCs/>
          <w:sz w:val="24"/>
          <w:szCs w:val="24"/>
        </w:rPr>
        <w:t xml:space="preserve"> «Стихи Победы»</w:t>
      </w:r>
      <w:r w:rsidRPr="00FE6655">
        <w:rPr>
          <w:rFonts w:ascii="Times New Roman" w:hAnsi="Times New Roman" w:cs="Times New Roman"/>
          <w:bCs/>
          <w:sz w:val="24"/>
          <w:szCs w:val="24"/>
        </w:rPr>
        <w:t>;</w:t>
      </w:r>
    </w:p>
    <w:p w14:paraId="055BC9CF" w14:textId="1D76C9C2" w:rsidR="00FA0275" w:rsidRPr="00FE6655" w:rsidRDefault="00FA0275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Конкурс детских рисунков;</w:t>
      </w:r>
    </w:p>
    <w:p w14:paraId="33B35D5E" w14:textId="1D13B5DD" w:rsidR="00EA2176" w:rsidRDefault="00EA2176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6655">
        <w:rPr>
          <w:rFonts w:ascii="Times New Roman" w:hAnsi="Times New Roman" w:cs="Times New Roman"/>
          <w:bCs/>
          <w:sz w:val="24"/>
          <w:szCs w:val="24"/>
        </w:rPr>
        <w:t>Конкурс на лучшую постановку среди народных театров;</w:t>
      </w:r>
    </w:p>
    <w:p w14:paraId="2A017231" w14:textId="14869C51" w:rsidR="00AA479B" w:rsidRDefault="001C6CFE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23D3">
        <w:rPr>
          <w:rFonts w:ascii="Times New Roman" w:hAnsi="Times New Roman" w:cs="Times New Roman"/>
          <w:bCs/>
          <w:sz w:val="24"/>
          <w:szCs w:val="24"/>
        </w:rPr>
        <w:t>Творческая акция «У памятника!»</w:t>
      </w:r>
      <w:r w:rsidR="00AA479B">
        <w:rPr>
          <w:rFonts w:ascii="Times New Roman" w:hAnsi="Times New Roman" w:cs="Times New Roman"/>
          <w:bCs/>
          <w:sz w:val="24"/>
          <w:szCs w:val="24"/>
        </w:rPr>
        <w:t>;</w:t>
      </w:r>
      <w:r w:rsidR="00AA479B" w:rsidRPr="00AA479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51A124" w14:textId="68FC48D6" w:rsidR="00AA479B" w:rsidRDefault="00AA479B" w:rsidP="00D70A2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Творческий проект</w:t>
      </w:r>
      <w:r w:rsidRPr="004123D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4123D3">
        <w:rPr>
          <w:rFonts w:ascii="Times New Roman" w:hAnsi="Times New Roman" w:cs="Times New Roman"/>
          <w:bCs/>
          <w:sz w:val="24"/>
          <w:szCs w:val="24"/>
        </w:rPr>
        <w:t>Дневники памяти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14:paraId="6C4E3998" w14:textId="77777777" w:rsidR="00B62E25" w:rsidRDefault="00B62E25" w:rsidP="00B62E2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3"/>
    <w:p w14:paraId="12E42311" w14:textId="78F54AB8" w:rsidR="00FA0275" w:rsidRDefault="00FA0275" w:rsidP="00A266C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94B70" w14:textId="425BA7C2" w:rsidR="00AC246C" w:rsidRPr="00AC246C" w:rsidRDefault="00A266C7" w:rsidP="00D70A25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246C">
        <w:rPr>
          <w:rFonts w:ascii="Times New Roman" w:hAnsi="Times New Roman" w:cs="Times New Roman"/>
          <w:b/>
          <w:bCs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AC246C">
        <w:rPr>
          <w:rFonts w:ascii="Times New Roman" w:hAnsi="Times New Roman" w:cs="Times New Roman"/>
          <w:b/>
          <w:bCs/>
          <w:sz w:val="24"/>
          <w:szCs w:val="24"/>
        </w:rPr>
        <w:t xml:space="preserve">ЛОВИЯ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ОСНОВНЫХ </w:t>
      </w:r>
      <w:r w:rsidRPr="00AC246C">
        <w:rPr>
          <w:rFonts w:ascii="Times New Roman" w:hAnsi="Times New Roman" w:cs="Times New Roman"/>
          <w:b/>
          <w:bCs/>
          <w:sz w:val="24"/>
          <w:szCs w:val="24"/>
        </w:rPr>
        <w:t>МЕРОПРИЯТИЙ СМОТРА-КОНКУРСА</w:t>
      </w:r>
    </w:p>
    <w:p w14:paraId="0F885A51" w14:textId="6EBC1811" w:rsidR="00FD5833" w:rsidRPr="00830AED" w:rsidRDefault="00CE7301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FD5833">
        <w:rPr>
          <w:rFonts w:ascii="Times New Roman" w:hAnsi="Times New Roman" w:cs="Times New Roman"/>
          <w:b/>
          <w:bCs/>
          <w:sz w:val="24"/>
          <w:szCs w:val="24"/>
        </w:rPr>
        <w:t>рганизатор – ГАУК РБ «Республиканский центр народного творчества»</w:t>
      </w:r>
    </w:p>
    <w:p w14:paraId="7C805034" w14:textId="2B72B84C" w:rsidR="00CE7301" w:rsidRDefault="00CE7301" w:rsidP="00830AED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88350124"/>
      <w:r>
        <w:rPr>
          <w:rFonts w:ascii="Times New Roman" w:hAnsi="Times New Roman" w:cs="Times New Roman"/>
          <w:sz w:val="24"/>
          <w:szCs w:val="24"/>
        </w:rPr>
        <w:t>Основные мероприятия смотра-конкурса проходят в муниципальных районах (городских округах) согласно утвержденному Оргкомитетом графику в апреле – мае 202</w:t>
      </w:r>
      <w:r w:rsidR="0076077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с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участием членов Оргкомитета и экспертной комиссии (жюри). </w:t>
      </w:r>
    </w:p>
    <w:p w14:paraId="5A9C01B1" w14:textId="21D363F5" w:rsidR="00830AED" w:rsidRDefault="00830AED" w:rsidP="00CE7301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Муниципальные районы и городские округа </w:t>
      </w:r>
      <w:r w:rsidR="00CE7301">
        <w:rPr>
          <w:rFonts w:ascii="Times New Roman" w:hAnsi="Times New Roman" w:cs="Times New Roman"/>
          <w:sz w:val="24"/>
          <w:szCs w:val="24"/>
        </w:rPr>
        <w:t xml:space="preserve">обязательно создают </w:t>
      </w:r>
      <w:r w:rsidRPr="00830AED">
        <w:rPr>
          <w:rFonts w:ascii="Times New Roman" w:hAnsi="Times New Roman" w:cs="Times New Roman"/>
          <w:sz w:val="24"/>
          <w:szCs w:val="24"/>
        </w:rPr>
        <w:t xml:space="preserve">видеоверсии проведенных мероприятий </w:t>
      </w:r>
      <w:r w:rsidR="00CE7301">
        <w:rPr>
          <w:rFonts w:ascii="Times New Roman" w:hAnsi="Times New Roman" w:cs="Times New Roman"/>
          <w:sz w:val="24"/>
          <w:szCs w:val="24"/>
        </w:rPr>
        <w:t xml:space="preserve">и </w:t>
      </w:r>
      <w:r w:rsidRPr="00830AED">
        <w:rPr>
          <w:rFonts w:ascii="Times New Roman" w:hAnsi="Times New Roman" w:cs="Times New Roman"/>
          <w:bCs/>
          <w:sz w:val="24"/>
          <w:szCs w:val="24"/>
        </w:rPr>
        <w:t>размеща</w:t>
      </w:r>
      <w:r w:rsidR="00CE7301">
        <w:rPr>
          <w:rFonts w:ascii="Times New Roman" w:hAnsi="Times New Roman" w:cs="Times New Roman"/>
          <w:bCs/>
          <w:sz w:val="24"/>
          <w:szCs w:val="24"/>
        </w:rPr>
        <w:t>ют их</w:t>
      </w:r>
      <w:r w:rsidRPr="00830AED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7625D8">
        <w:rPr>
          <w:rFonts w:ascii="Times New Roman" w:hAnsi="Times New Roman" w:cs="Times New Roman"/>
          <w:bCs/>
          <w:sz w:val="24"/>
          <w:szCs w:val="24"/>
        </w:rPr>
        <w:t xml:space="preserve">своих </w:t>
      </w:r>
      <w:r w:rsidRPr="00830AED">
        <w:rPr>
          <w:rFonts w:ascii="Times New Roman" w:hAnsi="Times New Roman" w:cs="Times New Roman"/>
          <w:bCs/>
          <w:sz w:val="24"/>
          <w:szCs w:val="24"/>
        </w:rPr>
        <w:t>электронных ресурсах в срок до 20 мая 2025 г.</w:t>
      </w:r>
      <w:r w:rsidR="000663A0">
        <w:rPr>
          <w:rFonts w:ascii="Times New Roman" w:hAnsi="Times New Roman" w:cs="Times New Roman"/>
          <w:bCs/>
          <w:sz w:val="24"/>
          <w:szCs w:val="24"/>
        </w:rPr>
        <w:t xml:space="preserve"> с х</w:t>
      </w:r>
      <w:r w:rsidR="00C376B3">
        <w:rPr>
          <w:rFonts w:ascii="Times New Roman" w:hAnsi="Times New Roman" w:cs="Times New Roman"/>
          <w:bCs/>
          <w:sz w:val="24"/>
          <w:szCs w:val="24"/>
        </w:rPr>
        <w:t>е</w:t>
      </w:r>
      <w:r w:rsidR="000663A0">
        <w:rPr>
          <w:rFonts w:ascii="Times New Roman" w:hAnsi="Times New Roman" w:cs="Times New Roman"/>
          <w:bCs/>
          <w:sz w:val="24"/>
          <w:szCs w:val="24"/>
        </w:rPr>
        <w:t xml:space="preserve">штегами </w:t>
      </w:r>
      <w:r w:rsidR="00C376B3" w:rsidRPr="00C376B3">
        <w:rPr>
          <w:rFonts w:ascii="Times New Roman" w:hAnsi="Times New Roman" w:cs="Times New Roman"/>
          <w:bCs/>
          <w:sz w:val="24"/>
          <w:szCs w:val="24"/>
        </w:rPr>
        <w:t>#</w:t>
      </w:r>
      <w:r w:rsidR="00C376B3">
        <w:rPr>
          <w:rFonts w:ascii="Times New Roman" w:hAnsi="Times New Roman" w:cs="Times New Roman"/>
          <w:bCs/>
          <w:sz w:val="24"/>
          <w:szCs w:val="24"/>
        </w:rPr>
        <w:t xml:space="preserve">АгууИлалта и </w:t>
      </w:r>
      <w:r w:rsidR="00C376B3" w:rsidRPr="00C376B3">
        <w:rPr>
          <w:rFonts w:ascii="Times New Roman" w:hAnsi="Times New Roman" w:cs="Times New Roman"/>
          <w:bCs/>
          <w:sz w:val="24"/>
          <w:szCs w:val="24"/>
        </w:rPr>
        <w:t>#</w:t>
      </w:r>
      <w:r w:rsidR="00C376B3">
        <w:rPr>
          <w:rFonts w:ascii="Times New Roman" w:hAnsi="Times New Roman" w:cs="Times New Roman"/>
          <w:bCs/>
          <w:sz w:val="24"/>
          <w:szCs w:val="24"/>
        </w:rPr>
        <w:t xml:space="preserve">ВеликаяПобедаБурятия. </w:t>
      </w:r>
    </w:p>
    <w:p w14:paraId="45AE71AA" w14:textId="77777777" w:rsidR="00FB6C94" w:rsidRPr="00C376B3" w:rsidRDefault="00FB6C94" w:rsidP="00CE7301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F9B8F2" w14:textId="6FA43D31" w:rsidR="00830AED" w:rsidRPr="00830AED" w:rsidRDefault="00830AED" w:rsidP="00D70A25">
      <w:pPr>
        <w:pStyle w:val="a3"/>
        <w:numPr>
          <w:ilvl w:val="1"/>
          <w:numId w:val="14"/>
        </w:numPr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5" w:name="_Hlk187825482"/>
      <w:r w:rsidRPr="00830AE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Концертно-театрализованное представление </w:t>
      </w:r>
    </w:p>
    <w:bookmarkEnd w:id="5"/>
    <w:p w14:paraId="6038E6FE" w14:textId="1837A9CC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bCs/>
          <w:sz w:val="24"/>
          <w:szCs w:val="24"/>
        </w:rPr>
        <w:t>Каждый</w:t>
      </w:r>
      <w:r w:rsidRPr="00830AED">
        <w:rPr>
          <w:rFonts w:ascii="Times New Roman" w:hAnsi="Times New Roman" w:cs="Times New Roman"/>
          <w:sz w:val="24"/>
          <w:szCs w:val="24"/>
        </w:rPr>
        <w:t xml:space="preserve"> муниципальный район (городской округ) представляет </w:t>
      </w:r>
      <w:r w:rsidR="007625D8">
        <w:rPr>
          <w:rFonts w:ascii="Times New Roman" w:hAnsi="Times New Roman" w:cs="Times New Roman"/>
          <w:sz w:val="24"/>
          <w:szCs w:val="24"/>
        </w:rPr>
        <w:t>на любой площадке</w:t>
      </w:r>
      <w:r w:rsidRPr="00830AED">
        <w:rPr>
          <w:rFonts w:ascii="Times New Roman" w:hAnsi="Times New Roman" w:cs="Times New Roman"/>
          <w:sz w:val="24"/>
          <w:szCs w:val="24"/>
        </w:rPr>
        <w:t xml:space="preserve"> концертно-театрализованное представление продолжительностью не более 80 минут с участием солистов и коллективов в различных жанрах народного творчества, разных возрастных групп.  </w:t>
      </w:r>
    </w:p>
    <w:p w14:paraId="02027844" w14:textId="77777777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Обязательным условием является включение в концертно-театрализованное представление:</w:t>
      </w:r>
    </w:p>
    <w:p w14:paraId="33CC81F3" w14:textId="77777777" w:rsidR="00830AED" w:rsidRPr="00830AED" w:rsidRDefault="00830AED" w:rsidP="00D70A2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Инсценировки событий, непосредственно связанных с историей родного края в годы Великой Отечественной войной и памятными датами военной истории России; </w:t>
      </w:r>
    </w:p>
    <w:p w14:paraId="47A2186D" w14:textId="77777777" w:rsidR="00830AED" w:rsidRPr="00830AED" w:rsidRDefault="00830AED" w:rsidP="00D70A2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Выступления смешанных хоровых коллективов с исполнением песен патриотической тематики, одна из которых исполняется а'капелла;</w:t>
      </w:r>
    </w:p>
    <w:p w14:paraId="308FF394" w14:textId="77777777" w:rsidR="00830AED" w:rsidRPr="00830AED" w:rsidRDefault="00830AED" w:rsidP="00D70A2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Выступления хореографических, фольклорных, вокальных, театральных коллективов;</w:t>
      </w:r>
    </w:p>
    <w:p w14:paraId="59CDF619" w14:textId="5F7D302A" w:rsidR="00830AED" w:rsidRDefault="00830AED" w:rsidP="00D70A2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Выступления учащихся ДШИ со сводным художественным номером (хоровой, оркестровый или вокально-инструментальный)</w:t>
      </w:r>
      <w:r w:rsidR="007625D8">
        <w:rPr>
          <w:rFonts w:ascii="Times New Roman" w:hAnsi="Times New Roman" w:cs="Times New Roman"/>
          <w:sz w:val="24"/>
          <w:szCs w:val="24"/>
        </w:rPr>
        <w:t>;</w:t>
      </w:r>
    </w:p>
    <w:p w14:paraId="60AD98D7" w14:textId="51E78B9B" w:rsidR="007625D8" w:rsidRPr="00830AED" w:rsidRDefault="007625D8" w:rsidP="00D70A25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школьных театров.</w:t>
      </w:r>
    </w:p>
    <w:bookmarkEnd w:id="4"/>
    <w:p w14:paraId="4D6701A3" w14:textId="23B14455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Вокальные и вокально-хоровые номера исполняются вживую. </w:t>
      </w:r>
    </w:p>
    <w:p w14:paraId="03B69AEB" w14:textId="77777777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Основные критерии оценки: </w:t>
      </w:r>
    </w:p>
    <w:p w14:paraId="0F61CE8A" w14:textId="77777777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- режиссерское решение;</w:t>
      </w:r>
    </w:p>
    <w:p w14:paraId="363D3B35" w14:textId="77777777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- уровень исполнительского мастерства участников, общая сценическая культура;</w:t>
      </w:r>
    </w:p>
    <w:p w14:paraId="66152722" w14:textId="7FAE0DD4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- художественное оформление </w:t>
      </w:r>
      <w:r w:rsidR="007625D8">
        <w:rPr>
          <w:rFonts w:ascii="Times New Roman" w:hAnsi="Times New Roman" w:cs="Times New Roman"/>
          <w:sz w:val="24"/>
          <w:szCs w:val="24"/>
        </w:rPr>
        <w:t>площадки</w:t>
      </w:r>
      <w:r w:rsidRPr="00830AED">
        <w:rPr>
          <w:rFonts w:ascii="Times New Roman" w:hAnsi="Times New Roman" w:cs="Times New Roman"/>
          <w:sz w:val="24"/>
          <w:szCs w:val="24"/>
        </w:rPr>
        <w:t>;</w:t>
      </w:r>
    </w:p>
    <w:p w14:paraId="548B3D1C" w14:textId="77777777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- качество светового, звукового решения;</w:t>
      </w:r>
    </w:p>
    <w:p w14:paraId="7CB43B60" w14:textId="77777777" w:rsidR="00830AED" w:rsidRP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- сценические костюмы;</w:t>
      </w:r>
    </w:p>
    <w:p w14:paraId="2956DAC5" w14:textId="782FCB4B" w:rsidR="00830AED" w:rsidRDefault="00830AED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- использование актуальных, инновационных технологий</w:t>
      </w:r>
      <w:r w:rsidR="007625D8">
        <w:rPr>
          <w:rFonts w:ascii="Times New Roman" w:hAnsi="Times New Roman" w:cs="Times New Roman"/>
          <w:sz w:val="24"/>
          <w:szCs w:val="24"/>
        </w:rPr>
        <w:t>;</w:t>
      </w:r>
    </w:p>
    <w:p w14:paraId="4DFF671E" w14:textId="052D7B25" w:rsidR="007625D8" w:rsidRPr="007625D8" w:rsidRDefault="007625D8" w:rsidP="007625D8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625D8">
        <w:rPr>
          <w:rFonts w:ascii="Times New Roman" w:hAnsi="Times New Roman" w:cs="Times New Roman"/>
          <w:sz w:val="24"/>
          <w:szCs w:val="24"/>
        </w:rPr>
        <w:t>степень заполненности зрителями.</w:t>
      </w:r>
    </w:p>
    <w:p w14:paraId="5C96F28E" w14:textId="4157525C" w:rsidR="007625D8" w:rsidRPr="00830AED" w:rsidRDefault="007625D8" w:rsidP="00FD5833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4138C04" w14:textId="4EEDDB84" w:rsidR="00830AED" w:rsidRPr="007625D8" w:rsidRDefault="00830AED" w:rsidP="00D70A25">
      <w:pPr>
        <w:pStyle w:val="a3"/>
        <w:numPr>
          <w:ilvl w:val="1"/>
          <w:numId w:val="14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625D8">
        <w:rPr>
          <w:rFonts w:ascii="Times New Roman" w:hAnsi="Times New Roman" w:cs="Times New Roman"/>
          <w:b/>
          <w:bCs/>
          <w:i/>
          <w:sz w:val="24"/>
          <w:szCs w:val="24"/>
        </w:rPr>
        <w:t>Общественные патриотические акции в поддержку Специальной военной операции</w:t>
      </w:r>
    </w:p>
    <w:p w14:paraId="7CEF1DC3" w14:textId="77777777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Каждый муниципальный район (городской округ) организовывает 1 (одну) общественную патриотическую акцию в поддержку Специальной военной операции. </w:t>
      </w:r>
    </w:p>
    <w:p w14:paraId="7C55B766" w14:textId="02A4C588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В акции могут принимать участие участники СВО, </w:t>
      </w:r>
      <w:r w:rsidR="00D55612">
        <w:rPr>
          <w:rFonts w:ascii="Times New Roman" w:hAnsi="Times New Roman" w:cs="Times New Roman"/>
          <w:sz w:val="24"/>
          <w:szCs w:val="24"/>
        </w:rPr>
        <w:t xml:space="preserve">семьи участников СВО, </w:t>
      </w:r>
      <w:r w:rsidRPr="00830AED">
        <w:rPr>
          <w:rFonts w:ascii="Times New Roman" w:hAnsi="Times New Roman" w:cs="Times New Roman"/>
          <w:sz w:val="24"/>
          <w:szCs w:val="24"/>
        </w:rPr>
        <w:t>учащиеся общеобразовательных школ, средне специальных учебных заведений, работники учреждений, предприятий, сельхозпроизводителей, пенсионеры и др.</w:t>
      </w:r>
    </w:p>
    <w:p w14:paraId="7F69C41B" w14:textId="77777777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Тема акции на усмотрение организаторов.</w:t>
      </w:r>
    </w:p>
    <w:p w14:paraId="179529FC" w14:textId="309B3E7A" w:rsid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Примерные места проведения акции: центральная площадь, у памятников героям, скверы, парки, памятные и общественные местах.</w:t>
      </w:r>
    </w:p>
    <w:p w14:paraId="4EB8A8FC" w14:textId="77777777" w:rsidR="00D55612" w:rsidRDefault="00D55612" w:rsidP="00830AED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5B45ED" w14:textId="0264C729" w:rsidR="00830AED" w:rsidRPr="00D55612" w:rsidRDefault="00410EBF" w:rsidP="00D70A25">
      <w:pPr>
        <w:pStyle w:val="a3"/>
        <w:numPr>
          <w:ilvl w:val="1"/>
          <w:numId w:val="14"/>
        </w:numPr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Тематические</w:t>
      </w:r>
      <w:r w:rsidR="00830AED" w:rsidRPr="00D55612">
        <w:rPr>
          <w:rFonts w:ascii="Times New Roman" w:hAnsi="Times New Roman" w:cs="Times New Roman"/>
          <w:b/>
          <w:i/>
          <w:sz w:val="24"/>
          <w:szCs w:val="24"/>
        </w:rPr>
        <w:t xml:space="preserve"> выставки</w:t>
      </w:r>
    </w:p>
    <w:p w14:paraId="36967B30" w14:textId="20132315" w:rsidR="00830AED" w:rsidRPr="00830AED" w:rsidRDefault="00830AED" w:rsidP="00830AED">
      <w:pPr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Органы управления культурой муниципальных районов и городских округов создают выставки из исторических, архивных документов и фотографий, работ современных фотографов, изделий мастеров ИЗО, НХП и ДПИ.</w:t>
      </w:r>
    </w:p>
    <w:p w14:paraId="4600B9C1" w14:textId="568F202A" w:rsidR="00830AED" w:rsidRPr="00830AED" w:rsidRDefault="00830AED" w:rsidP="00D55612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Ви</w:t>
      </w:r>
      <w:r w:rsidR="009017BE">
        <w:rPr>
          <w:rFonts w:ascii="Times New Roman" w:hAnsi="Times New Roman" w:cs="Times New Roman"/>
          <w:sz w:val="24"/>
          <w:szCs w:val="24"/>
        </w:rPr>
        <w:t>ртуальные</w:t>
      </w:r>
      <w:r w:rsidRPr="00830AED">
        <w:rPr>
          <w:rFonts w:ascii="Times New Roman" w:hAnsi="Times New Roman" w:cs="Times New Roman"/>
          <w:sz w:val="24"/>
          <w:szCs w:val="24"/>
        </w:rPr>
        <w:t xml:space="preserve"> </w:t>
      </w:r>
      <w:r w:rsidR="00D55612">
        <w:rPr>
          <w:rFonts w:ascii="Times New Roman" w:hAnsi="Times New Roman" w:cs="Times New Roman"/>
          <w:sz w:val="24"/>
          <w:szCs w:val="24"/>
        </w:rPr>
        <w:t xml:space="preserve">версии </w:t>
      </w:r>
      <w:r w:rsidRPr="00830AED">
        <w:rPr>
          <w:rFonts w:ascii="Times New Roman" w:hAnsi="Times New Roman" w:cs="Times New Roman"/>
          <w:sz w:val="24"/>
          <w:szCs w:val="24"/>
        </w:rPr>
        <w:t>выстав</w:t>
      </w:r>
      <w:r w:rsidR="00D55612">
        <w:rPr>
          <w:rFonts w:ascii="Times New Roman" w:hAnsi="Times New Roman" w:cs="Times New Roman"/>
          <w:sz w:val="24"/>
          <w:szCs w:val="24"/>
        </w:rPr>
        <w:t>ок</w:t>
      </w:r>
      <w:r w:rsidRPr="00830AED">
        <w:rPr>
          <w:rFonts w:ascii="Times New Roman" w:hAnsi="Times New Roman" w:cs="Times New Roman"/>
          <w:sz w:val="24"/>
          <w:szCs w:val="24"/>
        </w:rPr>
        <w:t xml:space="preserve"> размеща</w:t>
      </w:r>
      <w:r w:rsidR="009017BE">
        <w:rPr>
          <w:rFonts w:ascii="Times New Roman" w:hAnsi="Times New Roman" w:cs="Times New Roman"/>
          <w:sz w:val="24"/>
          <w:szCs w:val="24"/>
        </w:rPr>
        <w:t>ю</w:t>
      </w:r>
      <w:r w:rsidRPr="00830AED">
        <w:rPr>
          <w:rFonts w:ascii="Times New Roman" w:hAnsi="Times New Roman" w:cs="Times New Roman"/>
          <w:sz w:val="24"/>
          <w:szCs w:val="24"/>
        </w:rPr>
        <w:t>тся на электронных ресурсах муниципальных районов и городских округов в срок до 20 мая 2025 г.</w:t>
      </w:r>
    </w:p>
    <w:p w14:paraId="24E2E85F" w14:textId="0D991AF2" w:rsidR="00830AED" w:rsidRPr="00830AED" w:rsidRDefault="00830AED" w:rsidP="00830AED">
      <w:pPr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1.</w:t>
      </w:r>
      <w:r w:rsidR="009017BE"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3.</w:t>
      </w:r>
      <w:r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1.</w:t>
      </w:r>
      <w:r w:rsidRPr="009017BE"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Выставка из исторических, архивных документов и фотографий</w:t>
      </w:r>
    </w:p>
    <w:p w14:paraId="2FF95463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Выставка направлена на повышение исторического сознания и воспитание чувства любви к своей Родине через изучение причастности истории своей семьи к истории России, Республики Бурятия, своей малой родины, через привлечение внимания к сохранению и развитию семейных и родословных традиций, к сохранению документальных источников по истории родного края, истории своей семьи.</w:t>
      </w:r>
    </w:p>
    <w:p w14:paraId="0B272592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Требования к выставке:</w:t>
      </w:r>
    </w:p>
    <w:p w14:paraId="77D91014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bookmarkStart w:id="6" w:name="_Hlk188350764"/>
      <w:r w:rsidRPr="00830AED">
        <w:rPr>
          <w:rFonts w:ascii="Times New Roman" w:hAnsi="Times New Roman" w:cs="Times New Roman"/>
          <w:sz w:val="24"/>
          <w:szCs w:val="24"/>
        </w:rPr>
        <w:t>На выставке могут быть представлены оригиналы рукописей, а также копии работ, исторические фотографии с аннотацией и т.д.</w:t>
      </w:r>
    </w:p>
    <w:p w14:paraId="5D4AB863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2. Экспонируются значимые по содержанию документы, имеющие историческую, политическую, культурную значимость, научную и познавательную ценность, содержащие достоверные сведения. Особый интерес представляют малоизвестные документы, раскрывающие детали отдельных фактов.</w:t>
      </w:r>
    </w:p>
    <w:bookmarkEnd w:id="6"/>
    <w:p w14:paraId="759529FA" w14:textId="77777777" w:rsidR="00187235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Экспозиция выставки оформляется в соответствии с концепцией тематики выставки.</w:t>
      </w:r>
    </w:p>
    <w:p w14:paraId="4FAA2629" w14:textId="77777777" w:rsidR="000B0818" w:rsidRDefault="000B0818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оценки:</w:t>
      </w:r>
    </w:p>
    <w:p w14:paraId="469083A4" w14:textId="0A6FC4B8" w:rsidR="00830AED" w:rsidRPr="009017BE" w:rsidRDefault="000B0818" w:rsidP="0085606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0818">
        <w:rPr>
          <w:rFonts w:ascii="Times New Roman" w:hAnsi="Times New Roman" w:cs="Times New Roman"/>
          <w:sz w:val="24"/>
          <w:szCs w:val="24"/>
        </w:rPr>
        <w:t>-значимость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>содержания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>документа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 xml:space="preserve">(уникальность); </w:t>
      </w:r>
      <w:r w:rsidRPr="000B0818">
        <w:rPr>
          <w:rFonts w:ascii="Times New Roman" w:hAnsi="Times New Roman" w:cs="Times New Roman"/>
          <w:sz w:val="24"/>
          <w:szCs w:val="24"/>
        </w:rPr>
        <w:br/>
        <w:t>-достоверность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 xml:space="preserve">сведений; </w:t>
      </w:r>
      <w:r w:rsidRPr="000B0818">
        <w:rPr>
          <w:rFonts w:ascii="Times New Roman" w:hAnsi="Times New Roman" w:cs="Times New Roman"/>
          <w:sz w:val="24"/>
          <w:szCs w:val="24"/>
        </w:rPr>
        <w:br/>
        <w:t>-подлинность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>и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>копийность</w:t>
      </w:r>
      <w:r w:rsidR="0085606E">
        <w:rPr>
          <w:rFonts w:ascii="Times New Roman" w:hAnsi="Times New Roman" w:cs="Times New Roman"/>
          <w:sz w:val="24"/>
          <w:szCs w:val="24"/>
        </w:rPr>
        <w:t> </w:t>
      </w:r>
      <w:r w:rsidRPr="000B0818">
        <w:rPr>
          <w:rFonts w:ascii="Times New Roman" w:hAnsi="Times New Roman" w:cs="Times New Roman"/>
          <w:sz w:val="24"/>
          <w:szCs w:val="24"/>
        </w:rPr>
        <w:t xml:space="preserve">документов; </w:t>
      </w:r>
      <w:r w:rsidRPr="000B0818">
        <w:rPr>
          <w:rFonts w:ascii="Times New Roman" w:hAnsi="Times New Roman" w:cs="Times New Roman"/>
          <w:sz w:val="24"/>
          <w:szCs w:val="24"/>
        </w:rPr>
        <w:br/>
        <w:t> </w:t>
      </w:r>
      <w:r w:rsidR="00830AED"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1.</w:t>
      </w:r>
      <w:r w:rsidR="009017BE"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3.</w:t>
      </w:r>
      <w:r w:rsidR="00830AED"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>2.</w:t>
      </w:r>
      <w:r w:rsidR="00830AED" w:rsidRPr="009017BE">
        <w:rPr>
          <w:rFonts w:ascii="Times New Roman" w:hAnsi="Times New Roman" w:cs="Times New Roman"/>
          <w:b/>
          <w:i/>
          <w:sz w:val="24"/>
          <w:szCs w:val="24"/>
          <w:u w:val="single"/>
        </w:rPr>
        <w:tab/>
        <w:t>Выставка работ современных фотографов</w:t>
      </w:r>
    </w:p>
    <w:p w14:paraId="3116F462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88350856"/>
      <w:r w:rsidRPr="00830AED">
        <w:rPr>
          <w:rFonts w:ascii="Times New Roman" w:hAnsi="Times New Roman" w:cs="Times New Roman"/>
          <w:sz w:val="24"/>
          <w:szCs w:val="24"/>
        </w:rPr>
        <w:t>Фотографии должны отражать исторические и знаковые события, места, памятники, дома и улицы населенных пунктов региона.</w:t>
      </w:r>
    </w:p>
    <w:p w14:paraId="58AA2A38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Каждая фотография, представленная на конкурс, должна иметь по возможности название, дату, фотографии должны быть четкими и понятными, соответствовать тематике конкурса.</w:t>
      </w:r>
    </w:p>
    <w:p w14:paraId="13227F49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Выставка работ современных фотографов может проходить в фойе культурно-досугового учреждения. </w:t>
      </w:r>
    </w:p>
    <w:p w14:paraId="2D79DE4D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Требования к выставке современных фотографов:</w:t>
      </w:r>
    </w:p>
    <w:p w14:paraId="3751EE17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1. На фотовыставку экспонируются авторские фотоработы, посвященные военной истории России. Работы могут быть сделаны в разный период времени. </w:t>
      </w:r>
    </w:p>
    <w:bookmarkEnd w:id="7"/>
    <w:p w14:paraId="5D27B215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2. Представленные работы должны соответствовать тематике конкурса. Также на фотографиях могут быть изображён сам праздник победы, торжество, которое отмечается в каждой семье, праздничные мероприятия.</w:t>
      </w:r>
    </w:p>
    <w:p w14:paraId="56E7C5A4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3. На фотовыставке экспонируются фотографии, не нарушающие права и достоинства граждан и не противоречащие законодательству Российской Федерации и условиям настоящего положения.</w:t>
      </w:r>
    </w:p>
    <w:p w14:paraId="149601A4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Требования к изображениям:</w:t>
      </w:r>
    </w:p>
    <w:p w14:paraId="59C9BAFB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• Размер и формат печатных фотографий не ограничивается.</w:t>
      </w:r>
    </w:p>
    <w:p w14:paraId="2B171730" w14:textId="77777777" w:rsidR="00830AED" w:rsidRP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• На фотовыставку принимаются фотографии с хорошим разрешением</w:t>
      </w:r>
    </w:p>
    <w:p w14:paraId="2FE14469" w14:textId="7CDA8F12" w:rsid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картинки в черно-белом или в цветном формате. </w:t>
      </w:r>
    </w:p>
    <w:p w14:paraId="67AFA9A3" w14:textId="3A3E5F87" w:rsidR="0085606E" w:rsidRDefault="0085606E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оценок:</w:t>
      </w:r>
    </w:p>
    <w:p w14:paraId="05E38D52" w14:textId="209EAC60" w:rsidR="0085606E" w:rsidRPr="00830AED" w:rsidRDefault="0085606E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606E">
        <w:rPr>
          <w:rFonts w:ascii="Times New Roman" w:hAnsi="Times New Roman" w:cs="Times New Roman"/>
          <w:sz w:val="24"/>
          <w:szCs w:val="24"/>
        </w:rPr>
        <w:t>техника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 xml:space="preserve">фотоснимков; </w:t>
      </w:r>
      <w:r w:rsidRPr="0085606E">
        <w:rPr>
          <w:rFonts w:ascii="Times New Roman" w:hAnsi="Times New Roman" w:cs="Times New Roman"/>
          <w:sz w:val="24"/>
          <w:szCs w:val="24"/>
        </w:rPr>
        <w:br/>
        <w:t>-композиционное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построение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 xml:space="preserve">кадра; </w:t>
      </w:r>
      <w:r w:rsidRPr="0085606E">
        <w:rPr>
          <w:rFonts w:ascii="Times New Roman" w:hAnsi="Times New Roman" w:cs="Times New Roman"/>
          <w:sz w:val="24"/>
          <w:szCs w:val="24"/>
        </w:rPr>
        <w:br/>
        <w:t>-обработка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 xml:space="preserve">фотографий; </w:t>
      </w:r>
      <w:r w:rsidRPr="0085606E">
        <w:rPr>
          <w:rFonts w:ascii="Times New Roman" w:hAnsi="Times New Roman" w:cs="Times New Roman"/>
          <w:sz w:val="24"/>
          <w:szCs w:val="24"/>
        </w:rPr>
        <w:br/>
        <w:t>-художественность</w:t>
      </w:r>
    </w:p>
    <w:p w14:paraId="700A3DEB" w14:textId="468239F5" w:rsidR="00830AED" w:rsidRPr="00FB5FC1" w:rsidRDefault="00830AED" w:rsidP="00830AED">
      <w:pPr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B5FC1">
        <w:rPr>
          <w:rFonts w:ascii="Times New Roman" w:hAnsi="Times New Roman" w:cs="Times New Roman"/>
          <w:b/>
          <w:i/>
          <w:sz w:val="24"/>
          <w:szCs w:val="24"/>
          <w:u w:val="single"/>
        </w:rPr>
        <w:t>1.</w:t>
      </w:r>
      <w:r w:rsidR="009017BE" w:rsidRPr="00FB5FC1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Pr="00FB5FC1">
        <w:rPr>
          <w:rFonts w:ascii="Times New Roman" w:hAnsi="Times New Roman" w:cs="Times New Roman"/>
          <w:b/>
          <w:i/>
          <w:sz w:val="24"/>
          <w:szCs w:val="24"/>
          <w:u w:val="single"/>
        </w:rPr>
        <w:t>.3.</w:t>
      </w:r>
      <w:r w:rsidRPr="00FB5FC1">
        <w:rPr>
          <w:rFonts w:ascii="Times New Roman" w:hAnsi="Times New Roman" w:cs="Times New Roman"/>
          <w:b/>
          <w:i/>
          <w:sz w:val="24"/>
          <w:szCs w:val="24"/>
          <w:u w:val="single"/>
        </w:rPr>
        <w:tab/>
        <w:t xml:space="preserve">Выставка мастеров ИЗО, ДПИ и НХП </w:t>
      </w:r>
    </w:p>
    <w:p w14:paraId="53F64F0A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88350954"/>
      <w:r w:rsidRPr="009017BE">
        <w:rPr>
          <w:rFonts w:ascii="Times New Roman" w:hAnsi="Times New Roman" w:cs="Times New Roman"/>
          <w:sz w:val="24"/>
          <w:szCs w:val="24"/>
        </w:rPr>
        <w:t>На выставке могут быть представлены тематические работы художников и мастеров народных художественных промыслов и декоративно-прикладного искусства, выполненные в любой технике и из любого материала. Работы мастеров могут отражать особенности национальных культур и этническое своеобразие разных народов Бурятии.</w:t>
      </w:r>
    </w:p>
    <w:bookmarkEnd w:id="8"/>
    <w:p w14:paraId="2B43176A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t>Требования к выставке художников и мастеров ДПИ и НХП:</w:t>
      </w:r>
    </w:p>
    <w:p w14:paraId="47E5FCBF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t>1. Выставочные работы должны отвечать теме конкурса.</w:t>
      </w:r>
    </w:p>
    <w:p w14:paraId="5D1E10EA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t>2. На выставке могут быть представлены графика и живопись в разных техниках: гуашь, акварель, цветные карандаши, пастель, фломастер, восковые мелки, гелиевые ручки, уголь, сангина, соусы, тушь, карандаш, масло, темпера. Формат рисунков не ограничивается.</w:t>
      </w:r>
    </w:p>
    <w:p w14:paraId="657BBF91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t>3. Графические и живописные работы должны быть оформлены в паспарту (рамку) белого цвета из ватмана шириной 3 см, иметь этикетку с указанием фамилии, имени, возраста автора, название работы, наименования образовательного учреждения, фамилии руководителя.</w:t>
      </w:r>
    </w:p>
    <w:p w14:paraId="5771005B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lastRenderedPageBreak/>
        <w:t>Этикетка располагается в правом нижнем углу паспарту.</w:t>
      </w:r>
    </w:p>
    <w:p w14:paraId="2527855E" w14:textId="77777777" w:rsidR="00830AED" w:rsidRPr="009017BE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t xml:space="preserve">4. Изделия декоративно-прикладного творчества могут быть выполнены из любого материала и исполнены в любой технике. </w:t>
      </w:r>
    </w:p>
    <w:p w14:paraId="15E563E3" w14:textId="37ED9435" w:rsidR="00830AED" w:rsidRDefault="00830AED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7BE">
        <w:rPr>
          <w:rFonts w:ascii="Times New Roman" w:hAnsi="Times New Roman" w:cs="Times New Roman"/>
          <w:sz w:val="24"/>
          <w:szCs w:val="24"/>
        </w:rPr>
        <w:t>К анкете-заявке прилагается концепция выставки и ссылка на размещенную виртуальную выставку.</w:t>
      </w:r>
    </w:p>
    <w:p w14:paraId="305B8AF9" w14:textId="53BE9528" w:rsidR="00FB3756" w:rsidRDefault="0085606E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оценок:</w:t>
      </w:r>
    </w:p>
    <w:p w14:paraId="516CFE04" w14:textId="1B22DAB0" w:rsidR="0085606E" w:rsidRPr="009017BE" w:rsidRDefault="0085606E" w:rsidP="009017BE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06E">
        <w:rPr>
          <w:rFonts w:ascii="Times New Roman" w:hAnsi="Times New Roman" w:cs="Times New Roman"/>
          <w:sz w:val="24"/>
          <w:szCs w:val="24"/>
        </w:rPr>
        <w:t>-оригинальность,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нестандартность,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новизна</w:t>
      </w:r>
      <w:r w:rsidR="001E1B95">
        <w:rPr>
          <w:rFonts w:ascii="Times New Roman" w:hAnsi="Times New Roman" w:cs="Times New Roman"/>
          <w:sz w:val="24"/>
          <w:szCs w:val="24"/>
        </w:rPr>
        <w:t> работ (изделий)</w:t>
      </w:r>
      <w:r w:rsidRPr="0085606E">
        <w:rPr>
          <w:rFonts w:ascii="Times New Roman" w:hAnsi="Times New Roman" w:cs="Times New Roman"/>
          <w:sz w:val="24"/>
          <w:szCs w:val="24"/>
        </w:rPr>
        <w:t xml:space="preserve">; </w:t>
      </w:r>
      <w:r w:rsidRPr="0085606E">
        <w:rPr>
          <w:rFonts w:ascii="Times New Roman" w:hAnsi="Times New Roman" w:cs="Times New Roman"/>
          <w:sz w:val="24"/>
          <w:szCs w:val="24"/>
        </w:rPr>
        <w:br/>
        <w:t>-соответствие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творческих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работ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теме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 xml:space="preserve">конкурса; </w:t>
      </w:r>
      <w:r w:rsidRPr="0085606E">
        <w:rPr>
          <w:rFonts w:ascii="Times New Roman" w:hAnsi="Times New Roman" w:cs="Times New Roman"/>
          <w:sz w:val="24"/>
          <w:szCs w:val="24"/>
        </w:rPr>
        <w:br/>
        <w:t>-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целостность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художественного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решения</w:t>
      </w:r>
      <w:r w:rsidR="001E1B95">
        <w:rPr>
          <w:rFonts w:ascii="Times New Roman" w:hAnsi="Times New Roman" w:cs="Times New Roman"/>
          <w:sz w:val="24"/>
          <w:szCs w:val="24"/>
        </w:rPr>
        <w:t> построения выставки</w:t>
      </w:r>
      <w:r w:rsidRPr="0085606E">
        <w:rPr>
          <w:rFonts w:ascii="Times New Roman" w:hAnsi="Times New Roman" w:cs="Times New Roman"/>
          <w:sz w:val="24"/>
          <w:szCs w:val="24"/>
        </w:rPr>
        <w:t xml:space="preserve">; </w:t>
      </w:r>
      <w:r w:rsidRPr="0085606E">
        <w:rPr>
          <w:rFonts w:ascii="Times New Roman" w:hAnsi="Times New Roman" w:cs="Times New Roman"/>
          <w:sz w:val="24"/>
          <w:szCs w:val="24"/>
        </w:rPr>
        <w:br/>
        <w:t>-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техническое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>качество</w:t>
      </w:r>
      <w:r w:rsidR="001E1B95">
        <w:rPr>
          <w:rFonts w:ascii="Times New Roman" w:hAnsi="Times New Roman" w:cs="Times New Roman"/>
          <w:sz w:val="24"/>
          <w:szCs w:val="24"/>
        </w:rPr>
        <w:t> </w:t>
      </w:r>
      <w:r w:rsidRPr="0085606E">
        <w:rPr>
          <w:rFonts w:ascii="Times New Roman" w:hAnsi="Times New Roman" w:cs="Times New Roman"/>
          <w:sz w:val="24"/>
          <w:szCs w:val="24"/>
        </w:rPr>
        <w:t xml:space="preserve">работы; </w:t>
      </w:r>
      <w:r w:rsidRPr="0085606E">
        <w:rPr>
          <w:rFonts w:ascii="Times New Roman" w:hAnsi="Times New Roman" w:cs="Times New Roman"/>
          <w:sz w:val="24"/>
          <w:szCs w:val="24"/>
        </w:rPr>
        <w:br/>
        <w:t>- творческий подход.</w:t>
      </w:r>
    </w:p>
    <w:p w14:paraId="0A9C64E9" w14:textId="77777777" w:rsidR="001E1B95" w:rsidRDefault="001E1B95" w:rsidP="009017BE">
      <w:pPr>
        <w:pStyle w:val="a3"/>
        <w:tabs>
          <w:tab w:val="left" w:pos="567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0786ADC" w14:textId="10E3B4D1" w:rsidR="00830AED" w:rsidRPr="00830AED" w:rsidRDefault="00830AED" w:rsidP="009017BE">
      <w:pPr>
        <w:pStyle w:val="a3"/>
        <w:tabs>
          <w:tab w:val="left" w:pos="567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0AED">
        <w:rPr>
          <w:rFonts w:ascii="Times New Roman" w:hAnsi="Times New Roman" w:cs="Times New Roman"/>
          <w:b/>
          <w:bCs/>
          <w:i/>
          <w:sz w:val="24"/>
          <w:szCs w:val="24"/>
        </w:rPr>
        <w:t>НАГРАЖДЕНИЕ УЧАСТНИКОВ</w:t>
      </w:r>
      <w:r w:rsidR="00D556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ПО ИТОГАМ ОСНОВНЫХ МЕРОПРИЯТИЙ СМОТРА-КОНКУРСА </w:t>
      </w:r>
    </w:p>
    <w:p w14:paraId="36A84A3F" w14:textId="49A83850" w:rsidR="00830AED" w:rsidRPr="00830AED" w:rsidRDefault="00843C6D" w:rsidP="005643EF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30AED" w:rsidRPr="00830AED">
        <w:rPr>
          <w:rFonts w:ascii="Times New Roman" w:hAnsi="Times New Roman" w:cs="Times New Roman"/>
          <w:sz w:val="24"/>
          <w:szCs w:val="24"/>
        </w:rPr>
        <w:t>сновны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30AED" w:rsidRPr="00830AED">
        <w:rPr>
          <w:rFonts w:ascii="Times New Roman" w:hAnsi="Times New Roman" w:cs="Times New Roman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30AED" w:rsidRPr="00830AED">
        <w:rPr>
          <w:rFonts w:ascii="Times New Roman" w:hAnsi="Times New Roman" w:cs="Times New Roman"/>
          <w:sz w:val="24"/>
          <w:szCs w:val="24"/>
        </w:rPr>
        <w:t xml:space="preserve"> в муниципальных районах и городских округах оценивает экспертная комиссия (жюри) в составе известных деятелей культуры и искусств, представителей учредителя и организаторов фестиваля. </w:t>
      </w:r>
    </w:p>
    <w:p w14:paraId="713521EF" w14:textId="77777777" w:rsidR="00830AED" w:rsidRPr="00830AED" w:rsidRDefault="00830AED" w:rsidP="005643EF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88351208"/>
      <w:r w:rsidRPr="00830AED">
        <w:rPr>
          <w:rFonts w:ascii="Times New Roman" w:hAnsi="Times New Roman" w:cs="Times New Roman"/>
          <w:sz w:val="24"/>
          <w:szCs w:val="24"/>
        </w:rPr>
        <w:t>Для победителей уславливаются следующие награды и денежные призы:</w:t>
      </w:r>
    </w:p>
    <w:p w14:paraId="1E63BFDE" w14:textId="05B261AC" w:rsidR="00830AED" w:rsidRPr="00830AED" w:rsidRDefault="00830AED" w:rsidP="005643EF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- Диплом Лауреата </w:t>
      </w:r>
      <w:r w:rsidRPr="00830AE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30AED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5643EF">
        <w:rPr>
          <w:rFonts w:ascii="Times New Roman" w:hAnsi="Times New Roman" w:cs="Times New Roman"/>
          <w:sz w:val="24"/>
          <w:szCs w:val="24"/>
        </w:rPr>
        <w:t xml:space="preserve">1 (одна) премия в </w:t>
      </w:r>
      <w:r w:rsidR="00681AE6">
        <w:rPr>
          <w:rFonts w:ascii="Times New Roman" w:hAnsi="Times New Roman" w:cs="Times New Roman"/>
          <w:sz w:val="24"/>
          <w:szCs w:val="24"/>
        </w:rPr>
        <w:t>5</w:t>
      </w:r>
      <w:r w:rsidRPr="00830AED">
        <w:rPr>
          <w:rFonts w:ascii="Times New Roman" w:hAnsi="Times New Roman" w:cs="Times New Roman"/>
          <w:sz w:val="24"/>
          <w:szCs w:val="24"/>
        </w:rPr>
        <w:t>00000 (</w:t>
      </w:r>
      <w:r w:rsidR="00681AE6">
        <w:rPr>
          <w:rFonts w:ascii="Times New Roman" w:hAnsi="Times New Roman" w:cs="Times New Roman"/>
          <w:sz w:val="24"/>
          <w:szCs w:val="24"/>
        </w:rPr>
        <w:t>пятьсот</w:t>
      </w:r>
      <w:r w:rsidRPr="00830AED">
        <w:rPr>
          <w:rFonts w:ascii="Times New Roman" w:hAnsi="Times New Roman" w:cs="Times New Roman"/>
          <w:sz w:val="24"/>
          <w:szCs w:val="24"/>
        </w:rPr>
        <w:t xml:space="preserve"> тысяч) рублей;</w:t>
      </w:r>
    </w:p>
    <w:p w14:paraId="73C46CCE" w14:textId="4EB23957" w:rsidR="00830AED" w:rsidRPr="00830AED" w:rsidRDefault="00830AED" w:rsidP="005643EF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- Диплом </w:t>
      </w:r>
      <w:r w:rsidR="005643EF">
        <w:rPr>
          <w:rFonts w:ascii="Times New Roman" w:hAnsi="Times New Roman" w:cs="Times New Roman"/>
          <w:sz w:val="24"/>
          <w:szCs w:val="24"/>
        </w:rPr>
        <w:t>Л</w:t>
      </w:r>
      <w:r w:rsidRPr="00830AED">
        <w:rPr>
          <w:rFonts w:ascii="Times New Roman" w:hAnsi="Times New Roman" w:cs="Times New Roman"/>
          <w:sz w:val="24"/>
          <w:szCs w:val="24"/>
        </w:rPr>
        <w:t>ауреат</w:t>
      </w:r>
      <w:r w:rsidR="005643EF">
        <w:rPr>
          <w:rFonts w:ascii="Times New Roman" w:hAnsi="Times New Roman" w:cs="Times New Roman"/>
          <w:sz w:val="24"/>
          <w:szCs w:val="24"/>
        </w:rPr>
        <w:t>а</w:t>
      </w:r>
      <w:r w:rsidRPr="00830AED">
        <w:rPr>
          <w:rFonts w:ascii="Times New Roman" w:hAnsi="Times New Roman" w:cs="Times New Roman"/>
          <w:sz w:val="24"/>
          <w:szCs w:val="24"/>
        </w:rPr>
        <w:t xml:space="preserve"> </w:t>
      </w:r>
      <w:r w:rsidRPr="00830AE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30AED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5643EF">
        <w:rPr>
          <w:rFonts w:ascii="Times New Roman" w:hAnsi="Times New Roman" w:cs="Times New Roman"/>
          <w:sz w:val="24"/>
          <w:szCs w:val="24"/>
        </w:rPr>
        <w:t xml:space="preserve">2 (две) премии </w:t>
      </w:r>
      <w:r w:rsidR="00FD5833">
        <w:rPr>
          <w:rFonts w:ascii="Times New Roman" w:hAnsi="Times New Roman" w:cs="Times New Roman"/>
          <w:sz w:val="24"/>
          <w:szCs w:val="24"/>
        </w:rPr>
        <w:t xml:space="preserve">по </w:t>
      </w:r>
      <w:r w:rsidR="00681AE6">
        <w:rPr>
          <w:rFonts w:ascii="Times New Roman" w:hAnsi="Times New Roman" w:cs="Times New Roman"/>
          <w:sz w:val="24"/>
          <w:szCs w:val="24"/>
        </w:rPr>
        <w:t>3</w:t>
      </w:r>
      <w:r w:rsidR="00D55612">
        <w:rPr>
          <w:rFonts w:ascii="Times New Roman" w:hAnsi="Times New Roman" w:cs="Times New Roman"/>
          <w:sz w:val="24"/>
          <w:szCs w:val="24"/>
        </w:rPr>
        <w:t>0</w:t>
      </w:r>
      <w:r w:rsidRPr="00830AED">
        <w:rPr>
          <w:rFonts w:ascii="Times New Roman" w:hAnsi="Times New Roman" w:cs="Times New Roman"/>
          <w:sz w:val="24"/>
          <w:szCs w:val="24"/>
        </w:rPr>
        <w:t>0000 (</w:t>
      </w:r>
      <w:r w:rsidR="00681AE6">
        <w:rPr>
          <w:rFonts w:ascii="Times New Roman" w:hAnsi="Times New Roman" w:cs="Times New Roman"/>
          <w:sz w:val="24"/>
          <w:szCs w:val="24"/>
        </w:rPr>
        <w:t>триста</w:t>
      </w:r>
      <w:r w:rsidRPr="00830AED">
        <w:rPr>
          <w:rFonts w:ascii="Times New Roman" w:hAnsi="Times New Roman" w:cs="Times New Roman"/>
          <w:sz w:val="24"/>
          <w:szCs w:val="24"/>
        </w:rPr>
        <w:t xml:space="preserve"> тысяч) рублей</w:t>
      </w:r>
      <w:r w:rsidR="00FD5833">
        <w:rPr>
          <w:rFonts w:ascii="Times New Roman" w:hAnsi="Times New Roman" w:cs="Times New Roman"/>
          <w:sz w:val="24"/>
          <w:szCs w:val="24"/>
        </w:rPr>
        <w:t xml:space="preserve"> кажд</w:t>
      </w:r>
      <w:r w:rsidR="005643EF">
        <w:rPr>
          <w:rFonts w:ascii="Times New Roman" w:hAnsi="Times New Roman" w:cs="Times New Roman"/>
          <w:sz w:val="24"/>
          <w:szCs w:val="24"/>
        </w:rPr>
        <w:t>ая</w:t>
      </w:r>
      <w:r w:rsidRPr="00830AED">
        <w:rPr>
          <w:rFonts w:ascii="Times New Roman" w:hAnsi="Times New Roman" w:cs="Times New Roman"/>
          <w:sz w:val="24"/>
          <w:szCs w:val="24"/>
        </w:rPr>
        <w:t>;</w:t>
      </w:r>
    </w:p>
    <w:p w14:paraId="518F0DC6" w14:textId="2ACCA293" w:rsidR="00830AED" w:rsidRPr="00830AED" w:rsidRDefault="00830AED" w:rsidP="005643EF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- Диплом </w:t>
      </w:r>
      <w:r w:rsidR="005643EF">
        <w:rPr>
          <w:rFonts w:ascii="Times New Roman" w:hAnsi="Times New Roman" w:cs="Times New Roman"/>
          <w:sz w:val="24"/>
          <w:szCs w:val="24"/>
        </w:rPr>
        <w:t>Л</w:t>
      </w:r>
      <w:r w:rsidRPr="00830AED">
        <w:rPr>
          <w:rFonts w:ascii="Times New Roman" w:hAnsi="Times New Roman" w:cs="Times New Roman"/>
          <w:sz w:val="24"/>
          <w:szCs w:val="24"/>
        </w:rPr>
        <w:t>ауреат</w:t>
      </w:r>
      <w:r w:rsidR="005643EF">
        <w:rPr>
          <w:rFonts w:ascii="Times New Roman" w:hAnsi="Times New Roman" w:cs="Times New Roman"/>
          <w:sz w:val="24"/>
          <w:szCs w:val="24"/>
        </w:rPr>
        <w:t>а</w:t>
      </w:r>
      <w:r w:rsidRPr="00830AED">
        <w:rPr>
          <w:rFonts w:ascii="Times New Roman" w:hAnsi="Times New Roman" w:cs="Times New Roman"/>
          <w:sz w:val="24"/>
          <w:szCs w:val="24"/>
        </w:rPr>
        <w:t xml:space="preserve"> </w:t>
      </w:r>
      <w:r w:rsidRPr="00830AE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30AED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5643EF">
        <w:rPr>
          <w:rFonts w:ascii="Times New Roman" w:hAnsi="Times New Roman" w:cs="Times New Roman"/>
          <w:sz w:val="24"/>
          <w:szCs w:val="24"/>
        </w:rPr>
        <w:t xml:space="preserve">3 (три) премии </w:t>
      </w:r>
      <w:r w:rsidR="00FD5833">
        <w:rPr>
          <w:rFonts w:ascii="Times New Roman" w:hAnsi="Times New Roman" w:cs="Times New Roman"/>
          <w:sz w:val="24"/>
          <w:szCs w:val="24"/>
        </w:rPr>
        <w:t xml:space="preserve">по </w:t>
      </w:r>
      <w:r w:rsidR="00681AE6">
        <w:rPr>
          <w:rFonts w:ascii="Times New Roman" w:hAnsi="Times New Roman" w:cs="Times New Roman"/>
          <w:sz w:val="24"/>
          <w:szCs w:val="24"/>
        </w:rPr>
        <w:t>2</w:t>
      </w:r>
      <w:r w:rsidR="00D55612">
        <w:rPr>
          <w:rFonts w:ascii="Times New Roman" w:hAnsi="Times New Roman" w:cs="Times New Roman"/>
          <w:sz w:val="24"/>
          <w:szCs w:val="24"/>
        </w:rPr>
        <w:t>0</w:t>
      </w:r>
      <w:r w:rsidRPr="00830AED">
        <w:rPr>
          <w:rFonts w:ascii="Times New Roman" w:hAnsi="Times New Roman" w:cs="Times New Roman"/>
          <w:sz w:val="24"/>
          <w:szCs w:val="24"/>
        </w:rPr>
        <w:t>0000 (</w:t>
      </w:r>
      <w:r w:rsidR="00681AE6">
        <w:rPr>
          <w:rFonts w:ascii="Times New Roman" w:hAnsi="Times New Roman" w:cs="Times New Roman"/>
          <w:sz w:val="24"/>
          <w:szCs w:val="24"/>
        </w:rPr>
        <w:t>двести</w:t>
      </w:r>
      <w:r w:rsidRPr="00830AED">
        <w:rPr>
          <w:rFonts w:ascii="Times New Roman" w:hAnsi="Times New Roman" w:cs="Times New Roman"/>
          <w:sz w:val="24"/>
          <w:szCs w:val="24"/>
        </w:rPr>
        <w:t xml:space="preserve"> тысяч) рублей</w:t>
      </w:r>
      <w:r w:rsidR="00FD5833">
        <w:rPr>
          <w:rFonts w:ascii="Times New Roman" w:hAnsi="Times New Roman" w:cs="Times New Roman"/>
          <w:sz w:val="24"/>
          <w:szCs w:val="24"/>
        </w:rPr>
        <w:t xml:space="preserve"> кажд</w:t>
      </w:r>
      <w:r w:rsidR="005643EF">
        <w:rPr>
          <w:rFonts w:ascii="Times New Roman" w:hAnsi="Times New Roman" w:cs="Times New Roman"/>
          <w:sz w:val="24"/>
          <w:szCs w:val="24"/>
        </w:rPr>
        <w:t>ая</w:t>
      </w:r>
      <w:r w:rsidRPr="00830AED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9"/>
    <w:p w14:paraId="78105758" w14:textId="77777777" w:rsidR="00830AED" w:rsidRPr="00830AED" w:rsidRDefault="00830AED" w:rsidP="005643EF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>Остальные участники (муниципальные учреждения культуры), принявшие участие в смотре-конкурсе, награждаются Дипломами республиканского оргкомитета.</w:t>
      </w:r>
    </w:p>
    <w:p w14:paraId="25F3B2D2" w14:textId="77777777" w:rsidR="00830AED" w:rsidRPr="00830AED" w:rsidRDefault="00830AED" w:rsidP="009017BE">
      <w:pPr>
        <w:pStyle w:val="a3"/>
        <w:tabs>
          <w:tab w:val="left" w:pos="567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830AED">
        <w:rPr>
          <w:rFonts w:ascii="Times New Roman" w:hAnsi="Times New Roman" w:cs="Times New Roman"/>
          <w:b/>
          <w:i/>
          <w:sz w:val="24"/>
          <w:szCs w:val="24"/>
        </w:rPr>
        <w:t xml:space="preserve">Телефоны для справок: </w:t>
      </w:r>
    </w:p>
    <w:p w14:paraId="111FF2D7" w14:textId="26D6C180" w:rsidR="00830AED" w:rsidRPr="00830AED" w:rsidRDefault="00830AED" w:rsidP="009017BE">
      <w:pPr>
        <w:pStyle w:val="a3"/>
        <w:tabs>
          <w:tab w:val="left" w:pos="567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30AED">
        <w:rPr>
          <w:rFonts w:ascii="Times New Roman" w:hAnsi="Times New Roman" w:cs="Times New Roman"/>
          <w:sz w:val="24"/>
          <w:szCs w:val="24"/>
        </w:rPr>
        <w:t xml:space="preserve">Координатор – </w:t>
      </w:r>
      <w:r w:rsidR="00E15A98">
        <w:rPr>
          <w:rFonts w:ascii="Times New Roman" w:hAnsi="Times New Roman" w:cs="Times New Roman"/>
          <w:sz w:val="24"/>
          <w:szCs w:val="24"/>
        </w:rPr>
        <w:t>Дашиева Дарима Бальжинимаевна, главный специалист ГАУК РБ «РЦНТ»</w:t>
      </w:r>
      <w:r w:rsidRPr="00830AED">
        <w:rPr>
          <w:rFonts w:ascii="Times New Roman" w:hAnsi="Times New Roman" w:cs="Times New Roman"/>
          <w:sz w:val="24"/>
          <w:szCs w:val="24"/>
        </w:rPr>
        <w:t>, раб.тел</w:t>
      </w:r>
      <w:r w:rsidR="005643EF">
        <w:rPr>
          <w:rFonts w:ascii="Times New Roman" w:hAnsi="Times New Roman" w:cs="Times New Roman"/>
          <w:sz w:val="24"/>
          <w:szCs w:val="24"/>
        </w:rPr>
        <w:t>.</w:t>
      </w:r>
      <w:r w:rsidRPr="00830AED">
        <w:rPr>
          <w:rFonts w:ascii="Times New Roman" w:hAnsi="Times New Roman" w:cs="Times New Roman"/>
          <w:sz w:val="24"/>
          <w:szCs w:val="24"/>
        </w:rPr>
        <w:t>+73012 379</w:t>
      </w:r>
      <w:r w:rsidR="00E15A98">
        <w:rPr>
          <w:rFonts w:ascii="Times New Roman" w:hAnsi="Times New Roman" w:cs="Times New Roman"/>
          <w:sz w:val="24"/>
          <w:szCs w:val="24"/>
        </w:rPr>
        <w:t>360</w:t>
      </w:r>
      <w:r w:rsidRPr="00830AED">
        <w:rPr>
          <w:rFonts w:ascii="Times New Roman" w:hAnsi="Times New Roman" w:cs="Times New Roman"/>
          <w:sz w:val="24"/>
          <w:szCs w:val="24"/>
        </w:rPr>
        <w:t xml:space="preserve"> (доб.2</w:t>
      </w:r>
      <w:r w:rsidR="00E15A98">
        <w:rPr>
          <w:rFonts w:ascii="Times New Roman" w:hAnsi="Times New Roman" w:cs="Times New Roman"/>
          <w:sz w:val="24"/>
          <w:szCs w:val="24"/>
        </w:rPr>
        <w:t>08</w:t>
      </w:r>
      <w:r w:rsidRPr="00830AED">
        <w:rPr>
          <w:rFonts w:ascii="Times New Roman" w:hAnsi="Times New Roman" w:cs="Times New Roman"/>
          <w:sz w:val="24"/>
          <w:szCs w:val="24"/>
        </w:rPr>
        <w:t>).</w:t>
      </w:r>
    </w:p>
    <w:p w14:paraId="11B3DFB3" w14:textId="77777777" w:rsidR="00830AED" w:rsidRPr="00830AED" w:rsidRDefault="00830AED" w:rsidP="009017BE">
      <w:pPr>
        <w:pStyle w:val="a3"/>
        <w:tabs>
          <w:tab w:val="left" w:pos="567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C999558" w14:textId="77777777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30AED">
        <w:rPr>
          <w:rFonts w:ascii="Times New Roman" w:hAnsi="Times New Roman" w:cs="Times New Roman"/>
          <w:b/>
          <w:bCs/>
          <w:i/>
          <w:sz w:val="24"/>
          <w:szCs w:val="24"/>
        </w:rPr>
        <w:t>АНКЕТА-ЗАЯВКА</w:t>
      </w:r>
    </w:p>
    <w:p w14:paraId="6B031719" w14:textId="44E120F1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30AE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на участие в </w:t>
      </w:r>
      <w:r w:rsidR="00D55612">
        <w:rPr>
          <w:rFonts w:ascii="Times New Roman" w:hAnsi="Times New Roman" w:cs="Times New Roman"/>
          <w:b/>
          <w:bCs/>
          <w:i/>
          <w:sz w:val="24"/>
          <w:szCs w:val="24"/>
        </w:rPr>
        <w:t>основных мероприятиях смотра-конкурса</w:t>
      </w:r>
    </w:p>
    <w:tbl>
      <w:tblPr>
        <w:tblW w:w="935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053"/>
        <w:gridCol w:w="1900"/>
        <w:gridCol w:w="1959"/>
        <w:gridCol w:w="2873"/>
      </w:tblGrid>
      <w:tr w:rsidR="00830AED" w:rsidRPr="00830AED" w14:paraId="7FE84442" w14:textId="77777777" w:rsidTr="00FB5FC1">
        <w:tc>
          <w:tcPr>
            <w:tcW w:w="4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9A1AE2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муниципального района (городского округа) </w:t>
            </w:r>
          </w:p>
        </w:tc>
        <w:tc>
          <w:tcPr>
            <w:tcW w:w="4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06333B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7B16E526" w14:textId="77777777" w:rsidTr="00FB5FC1">
        <w:tc>
          <w:tcPr>
            <w:tcW w:w="4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8F926A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Орган управления культурой, ФИО руководителя, контактные данные</w:t>
            </w:r>
          </w:p>
        </w:tc>
        <w:tc>
          <w:tcPr>
            <w:tcW w:w="4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F0987D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1CC7A710" w14:textId="77777777" w:rsidTr="00830AED">
        <w:tc>
          <w:tcPr>
            <w:tcW w:w="93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861D8D1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Сведения о концертно-театрализованной представлении</w:t>
            </w:r>
          </w:p>
        </w:tc>
      </w:tr>
      <w:tr w:rsidR="00830AED" w:rsidRPr="00830AED" w14:paraId="19AE575A" w14:textId="77777777" w:rsidTr="00FB5FC1">
        <w:tc>
          <w:tcPr>
            <w:tcW w:w="4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260E230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Название представления, хронометраж</w:t>
            </w:r>
          </w:p>
        </w:tc>
        <w:tc>
          <w:tcPr>
            <w:tcW w:w="4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9D208F4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30AED" w:rsidRPr="00830AED" w14:paraId="1AAD24D6" w14:textId="77777777" w:rsidTr="00FB5FC1">
        <w:tc>
          <w:tcPr>
            <w:tcW w:w="4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059E1F3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Режиссерско-постановочная группа (ФИО, должность, звания, регалии)</w:t>
            </w:r>
          </w:p>
          <w:p w14:paraId="233E0158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- гл.режиссер</w:t>
            </w:r>
          </w:p>
          <w:p w14:paraId="1CC64D2F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- сценарист</w:t>
            </w:r>
          </w:p>
          <w:p w14:paraId="7E8BD119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- хореограф-постановщик</w:t>
            </w:r>
          </w:p>
          <w:p w14:paraId="54E1A1CB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- хормейстер</w:t>
            </w:r>
          </w:p>
          <w:p w14:paraId="6F08D05F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-звукорежиссер</w:t>
            </w:r>
          </w:p>
          <w:p w14:paraId="402EAE5E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 xml:space="preserve">- режиссер по свету </w:t>
            </w:r>
          </w:p>
          <w:p w14:paraId="59E42EAE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 xml:space="preserve">- помощники режиссера  </w:t>
            </w:r>
          </w:p>
        </w:tc>
        <w:tc>
          <w:tcPr>
            <w:tcW w:w="4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1DF9D95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16412348" w14:textId="77777777" w:rsidTr="00FB5FC1">
        <w:trPr>
          <w:trHeight w:val="7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F6AF90F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E1B40D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коллектива (ФИО солиста) / ФИО и контакты руководителя 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EC53D72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2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D33FBD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Продолжительность, мин</w:t>
            </w:r>
          </w:p>
        </w:tc>
      </w:tr>
      <w:tr w:rsidR="00830AED" w:rsidRPr="00830AED" w14:paraId="780F252C" w14:textId="77777777" w:rsidTr="00FB5F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BF3511A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7B4B62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507A886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D8DFD2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69EFA4C6" w14:textId="77777777" w:rsidTr="00FB5F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811F76E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4E1DD6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DB83B8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58EFAE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42705FE1" w14:textId="77777777" w:rsidTr="00830AED">
        <w:trPr>
          <w:trHeight w:val="638"/>
        </w:trPr>
        <w:tc>
          <w:tcPr>
            <w:tcW w:w="93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9913379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i/>
                <w:sz w:val="24"/>
                <w:szCs w:val="24"/>
              </w:rPr>
              <w:t>Сведения об Общественной патриотической акции в поддержку Специальной военной операции</w:t>
            </w:r>
          </w:p>
        </w:tc>
      </w:tr>
      <w:tr w:rsidR="00830AED" w:rsidRPr="00830AED" w14:paraId="65C92B2B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C1B1A0B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Название акции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6C319FF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0E981679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A0129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65B7B5A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48C22D2D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BA2CD36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Участники акции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FA785BB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30AED" w:rsidRPr="00830AED" w14:paraId="54F5D5BC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C4BF3CF" w14:textId="77777777" w:rsidR="00830AED" w:rsidRPr="00830AED" w:rsidRDefault="00830AED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ED">
              <w:rPr>
                <w:rFonts w:ascii="Times New Roman" w:hAnsi="Times New Roman" w:cs="Times New Roman"/>
                <w:sz w:val="24"/>
                <w:szCs w:val="24"/>
              </w:rPr>
              <w:t>Краткое описание акции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8D52B95" w14:textId="77777777" w:rsidR="00830AED" w:rsidRPr="00830AED" w:rsidRDefault="00830AED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234D53DD" w14:textId="77777777" w:rsidTr="000663A0">
        <w:tc>
          <w:tcPr>
            <w:tcW w:w="93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23AA68" w14:textId="5477C155" w:rsidR="00FB5FC1" w:rsidRP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FC1">
              <w:rPr>
                <w:rFonts w:ascii="Times New Roman" w:hAnsi="Times New Roman" w:cs="Times New Roman"/>
                <w:i/>
                <w:sz w:val="24"/>
                <w:szCs w:val="24"/>
              </w:rPr>
              <w:t>Сведения о выставке из исторических, архивных документов и фотографий</w:t>
            </w:r>
          </w:p>
        </w:tc>
      </w:tr>
      <w:tr w:rsidR="00FB5FC1" w:rsidRPr="00830AED" w14:paraId="6E41D520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4E4653" w14:textId="54E12C7D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выставки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ECA9FC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2773B0E7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3F980CD" w14:textId="2DE6C57F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аннотация о выставке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5CF2963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6C65B740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C5E6204" w14:textId="48045CB2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 должность куратора выставки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BE2F1DF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501C0D76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2E624E1" w14:textId="39EE5CF8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документов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221A74D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7469226B" w14:textId="77777777" w:rsidTr="000663A0">
        <w:tc>
          <w:tcPr>
            <w:tcW w:w="93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228704D" w14:textId="6EA0AA77" w:rsidR="00FB5FC1" w:rsidRPr="00FB5FC1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FC1">
              <w:rPr>
                <w:rFonts w:ascii="Times New Roman" w:hAnsi="Times New Roman" w:cs="Times New Roman"/>
                <w:i/>
                <w:sz w:val="24"/>
                <w:szCs w:val="24"/>
              </w:rPr>
              <w:t>Сведения о выставке работ современных фотографов</w:t>
            </w:r>
          </w:p>
        </w:tc>
      </w:tr>
      <w:tr w:rsidR="00FB5FC1" w:rsidRPr="00830AED" w14:paraId="3FE93AB2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491613" w14:textId="3D7898F2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выставки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4D48C1E" w14:textId="77777777" w:rsidR="00FB5FC1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E0B0BE" w14:textId="4F2FB8E2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11178AAD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2A10BD0" w14:textId="0F90909F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аннотация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4F1CFA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316CBB65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D7D5CA0" w14:textId="5FF01050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должность куратора выставки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D571927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5C148513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ED4EBA9" w14:textId="06FF37DB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фотографов и названия работ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9617D65" w14:textId="77777777" w:rsidR="00FB5FC1" w:rsidRPr="00830AED" w:rsidRDefault="00FB5FC1" w:rsidP="00830AED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3D952F2B" w14:textId="77777777" w:rsidTr="000663A0">
        <w:tc>
          <w:tcPr>
            <w:tcW w:w="93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2A34B86" w14:textId="52CB7C10" w:rsidR="00FB5FC1" w:rsidRPr="00830AED" w:rsidRDefault="00FB5FC1" w:rsidP="00FB5FC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F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Сведения о выставке мастеров ИЗО, ДПИ и НХП </w:t>
            </w:r>
          </w:p>
        </w:tc>
      </w:tr>
      <w:tr w:rsidR="00FB5FC1" w:rsidRPr="00830AED" w14:paraId="6C2C1ECE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FEB2C33" w14:textId="3DB9C67C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выставки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0B64F0" w14:textId="77777777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38B1F806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8AE637B" w14:textId="1B0049C8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аннотация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52B4991" w14:textId="77777777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259B8FF2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CD57734" w14:textId="751B431D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должность куратора выставки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44AD35D" w14:textId="77777777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5FC1" w:rsidRPr="00830AED" w14:paraId="4CD896A9" w14:textId="77777777" w:rsidTr="00FB5FC1">
        <w:tc>
          <w:tcPr>
            <w:tcW w:w="2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AD777AB" w14:textId="43C4C8EC" w:rsidR="00FB5FC1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мастеров, название работ, виды НХП, ДПИ</w:t>
            </w:r>
          </w:p>
        </w:tc>
        <w:tc>
          <w:tcPr>
            <w:tcW w:w="6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716B2DD" w14:textId="77777777" w:rsidR="00FB5FC1" w:rsidRPr="00830AED" w:rsidRDefault="00FB5FC1" w:rsidP="00FB5FC1">
            <w:pPr>
              <w:pStyle w:val="a3"/>
              <w:tabs>
                <w:tab w:val="left" w:pos="567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761568A2" w14:textId="77777777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2E5BF8CD" w14:textId="666B4029" w:rsidR="008B1FA9" w:rsidRDefault="008B1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8940C2" w14:textId="77777777" w:rsidR="00830AED" w:rsidRPr="00830AED" w:rsidRDefault="00830AED" w:rsidP="00830AED">
      <w:pPr>
        <w:pStyle w:val="a3"/>
        <w:tabs>
          <w:tab w:val="left" w:pos="567"/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44418" w14:textId="64AC95CC" w:rsidR="00FC2BFF" w:rsidRPr="00FC2BFF" w:rsidRDefault="00FC2BFF" w:rsidP="00D70A25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BFF">
        <w:rPr>
          <w:rFonts w:ascii="Times New Roman" w:hAnsi="Times New Roman" w:cs="Times New Roman"/>
          <w:b/>
          <w:bCs/>
          <w:sz w:val="24"/>
          <w:szCs w:val="24"/>
        </w:rPr>
        <w:t xml:space="preserve">УСЛОВИЯ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ДОПОЛНИТЕЛЬ</w:t>
      </w:r>
      <w:r w:rsidRPr="00FC2BFF">
        <w:rPr>
          <w:rFonts w:ascii="Times New Roman" w:hAnsi="Times New Roman" w:cs="Times New Roman"/>
          <w:b/>
          <w:bCs/>
          <w:sz w:val="24"/>
          <w:szCs w:val="24"/>
        </w:rPr>
        <w:t>НЫХ МЕРОПРИЯТИЙ СМОТРА-КОНКУРСА</w:t>
      </w:r>
    </w:p>
    <w:p w14:paraId="1964A452" w14:textId="77777777" w:rsidR="00830AED" w:rsidRPr="00830AED" w:rsidRDefault="00830AED" w:rsidP="00FC2BFF">
      <w:pPr>
        <w:pStyle w:val="a3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B5DDF1" w14:textId="0A3FD2DE" w:rsidR="00FF754B" w:rsidRPr="00FC2BFF" w:rsidRDefault="00FC2BFF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2176" w:rsidRPr="00FC2BFF">
        <w:rPr>
          <w:rFonts w:ascii="Times New Roman" w:hAnsi="Times New Roman" w:cs="Times New Roman"/>
          <w:b/>
          <w:bCs/>
          <w:sz w:val="24"/>
          <w:szCs w:val="24"/>
        </w:rPr>
        <w:t>Конкурс на создание патриотических песен</w:t>
      </w:r>
      <w:r w:rsidR="00FB6C94">
        <w:rPr>
          <w:rFonts w:ascii="Times New Roman" w:hAnsi="Times New Roman" w:cs="Times New Roman"/>
          <w:b/>
          <w:bCs/>
          <w:sz w:val="24"/>
          <w:szCs w:val="24"/>
        </w:rPr>
        <w:t xml:space="preserve"> «Песни Победы»</w:t>
      </w:r>
    </w:p>
    <w:p w14:paraId="78772CA5" w14:textId="0B9D6178" w:rsidR="00EA2176" w:rsidRPr="00513B06" w:rsidRDefault="00FF754B" w:rsidP="00FF754B">
      <w:pPr>
        <w:pStyle w:val="a3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87806102"/>
      <w:r>
        <w:rPr>
          <w:rFonts w:ascii="Times New Roman" w:hAnsi="Times New Roman" w:cs="Times New Roman"/>
          <w:b/>
          <w:bCs/>
          <w:sz w:val="24"/>
          <w:szCs w:val="24"/>
        </w:rPr>
        <w:t>Организатор – ГАУК РБ «Республиканский центр народного творчества»</w:t>
      </w:r>
      <w:r w:rsidR="00EA2176" w:rsidRPr="00EA21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0"/>
    <w:p w14:paraId="789EE35B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sz w:val="24"/>
          <w:szCs w:val="24"/>
        </w:rPr>
        <w:t>Цели и задачи конкурса:</w:t>
      </w:r>
    </w:p>
    <w:p w14:paraId="0285080F" w14:textId="41DCB294" w:rsidR="00513B06" w:rsidRPr="00513B06" w:rsidRDefault="00513B06" w:rsidP="00D70A25">
      <w:pPr>
        <w:pStyle w:val="a3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Популяризация современного песенного репертуара и его включение в исполнительские программы творческих коллективов и солистов;</w:t>
      </w:r>
    </w:p>
    <w:p w14:paraId="4492CD70" w14:textId="77777777" w:rsidR="00513B06" w:rsidRPr="00513B06" w:rsidRDefault="00513B06" w:rsidP="00D70A25">
      <w:pPr>
        <w:pStyle w:val="a3"/>
        <w:numPr>
          <w:ilvl w:val="0"/>
          <w:numId w:val="4"/>
        </w:numPr>
        <w:tabs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Выявление и поддержка </w:t>
      </w:r>
      <w:bookmarkStart w:id="11" w:name="_Hlk32228688"/>
      <w:r w:rsidRPr="00513B06">
        <w:rPr>
          <w:rFonts w:ascii="Times New Roman" w:hAnsi="Times New Roman" w:cs="Times New Roman"/>
          <w:bCs/>
          <w:sz w:val="24"/>
          <w:szCs w:val="24"/>
        </w:rPr>
        <w:t>композиторов-профессионалов и композиторов-любителей;</w:t>
      </w:r>
    </w:p>
    <w:bookmarkEnd w:id="11"/>
    <w:p w14:paraId="4EE01F0D" w14:textId="4ABBAEFB" w:rsidR="00513B06" w:rsidRPr="00513B06" w:rsidRDefault="00513B06" w:rsidP="00D70A25">
      <w:pPr>
        <w:pStyle w:val="a3"/>
        <w:numPr>
          <w:ilvl w:val="0"/>
          <w:numId w:val="4"/>
        </w:numPr>
        <w:tabs>
          <w:tab w:val="left" w:pos="142"/>
          <w:tab w:val="left" w:pos="567"/>
        </w:tabs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Предоставление возможности широкой аудитории ознакомиться с новыми произведениями патриотического направления посредством проведения концертов, фестивалей.</w:t>
      </w:r>
    </w:p>
    <w:p w14:paraId="07140CA5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Участники конкурса:</w:t>
      </w:r>
    </w:p>
    <w:p w14:paraId="2735BE08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В конкурсе принимают участие авторы песен или группа авторов (без ограничения возраста);</w:t>
      </w:r>
    </w:p>
    <w:p w14:paraId="53C7F333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Условия конкурса:</w:t>
      </w:r>
    </w:p>
    <w:p w14:paraId="38C9D181" w14:textId="644E6622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Конкурс проводится с 20 февраля по </w:t>
      </w:r>
      <w:r w:rsidR="00FC2BFF">
        <w:rPr>
          <w:rFonts w:ascii="Times New Roman" w:hAnsi="Times New Roman" w:cs="Times New Roman"/>
          <w:bCs/>
          <w:sz w:val="24"/>
          <w:szCs w:val="24"/>
        </w:rPr>
        <w:t>12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2BFF">
        <w:rPr>
          <w:rFonts w:ascii="Times New Roman" w:hAnsi="Times New Roman" w:cs="Times New Roman"/>
          <w:bCs/>
          <w:sz w:val="24"/>
          <w:szCs w:val="24"/>
        </w:rPr>
        <w:t>июн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я 2025 года. </w:t>
      </w:r>
    </w:p>
    <w:p w14:paraId="317723DF" w14:textId="21C5141B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2" w:name="_Hlk188351478"/>
      <w:r w:rsidRPr="00513B06">
        <w:rPr>
          <w:rFonts w:ascii="Times New Roman" w:hAnsi="Times New Roman" w:cs="Times New Roman"/>
          <w:bCs/>
          <w:sz w:val="24"/>
          <w:szCs w:val="24"/>
        </w:rPr>
        <w:t>На конкурс подаются музыкальные произведения в жанре авторской песни, созданные в течение последних 3-х лет, ранее не опубликованные</w:t>
      </w:r>
      <w:r w:rsidR="00FC2BFF">
        <w:rPr>
          <w:rFonts w:ascii="Times New Roman" w:hAnsi="Times New Roman" w:cs="Times New Roman"/>
          <w:bCs/>
          <w:sz w:val="24"/>
          <w:szCs w:val="24"/>
        </w:rPr>
        <w:t xml:space="preserve"> и не исполненные публично</w:t>
      </w:r>
      <w:r w:rsidRPr="00513B06">
        <w:rPr>
          <w:rFonts w:ascii="Times New Roman" w:hAnsi="Times New Roman" w:cs="Times New Roman"/>
          <w:bCs/>
          <w:sz w:val="24"/>
          <w:szCs w:val="24"/>
        </w:rPr>
        <w:t>. Мелодика песен должна быть яркой, современной, тематика – патриотическая.</w:t>
      </w:r>
    </w:p>
    <w:p w14:paraId="42A7EBF7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Конкурс проводится в двух номинациях:</w:t>
      </w:r>
    </w:p>
    <w:p w14:paraId="3F144749" w14:textId="77777777" w:rsidR="00513B06" w:rsidRPr="00513B06" w:rsidRDefault="00513B06" w:rsidP="00D70A25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Песни композиторов-профессионалов;</w:t>
      </w:r>
    </w:p>
    <w:p w14:paraId="07FF8C39" w14:textId="77777777" w:rsidR="00513B06" w:rsidRPr="00513B06" w:rsidRDefault="00513B06" w:rsidP="00D70A25">
      <w:pPr>
        <w:pStyle w:val="a3"/>
        <w:numPr>
          <w:ilvl w:val="0"/>
          <w:numId w:val="6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Песни композиторов-любителей.</w:t>
      </w:r>
    </w:p>
    <w:bookmarkEnd w:id="12"/>
    <w:p w14:paraId="7CDB4772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Работа сопровождается заявкой участника. </w:t>
      </w:r>
    </w:p>
    <w:p w14:paraId="0350CDBD" w14:textId="66D4259B" w:rsid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Заявку на конкурс, текст песни с указанием автора, нотную запись песни с указанием автора, фонограмму песни (+/-) с указанием исполнителя, заявление о предоставлении права использования произведения необходимо направить в срок до </w:t>
      </w:r>
      <w:r w:rsidR="00FC2BFF">
        <w:rPr>
          <w:rFonts w:ascii="Times New Roman" w:hAnsi="Times New Roman" w:cs="Times New Roman"/>
          <w:bCs/>
          <w:sz w:val="24"/>
          <w:szCs w:val="24"/>
        </w:rPr>
        <w:t>2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FC2BFF">
        <w:rPr>
          <w:rFonts w:ascii="Times New Roman" w:hAnsi="Times New Roman" w:cs="Times New Roman"/>
          <w:bCs/>
          <w:sz w:val="24"/>
          <w:szCs w:val="24"/>
        </w:rPr>
        <w:t>ма</w:t>
      </w:r>
      <w:r w:rsidR="00FD5833">
        <w:rPr>
          <w:rFonts w:ascii="Times New Roman" w:hAnsi="Times New Roman" w:cs="Times New Roman"/>
          <w:bCs/>
          <w:sz w:val="24"/>
          <w:szCs w:val="24"/>
        </w:rPr>
        <w:t>я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2025 года на электронный адрес:</w:t>
      </w:r>
      <w:hyperlink r:id="rId8" w:history="1">
        <w:r w:rsidRPr="00513B06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ontrcnt</w:t>
        </w:r>
        <w:r w:rsidRPr="00513B06">
          <w:rPr>
            <w:rStyle w:val="a4"/>
            <w:rFonts w:ascii="Times New Roman" w:hAnsi="Times New Roman" w:cs="Times New Roman"/>
            <w:bCs/>
            <w:sz w:val="24"/>
            <w:szCs w:val="24"/>
          </w:rPr>
          <w:t>@</w:t>
        </w:r>
        <w:r w:rsidRPr="00513B06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 w:rsidRPr="00513B06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Pr="00513B06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с пометкой темы «На конкурс по созданию песни» или передаются на электронном носителе (бумажном носителе) по адресу: г. Улан-Удэ, ул. Ербанова, 4, каб. 317.</w:t>
      </w:r>
    </w:p>
    <w:p w14:paraId="296712AB" w14:textId="3B5EE5E2" w:rsidR="00A266C7" w:rsidRPr="00513B06" w:rsidRDefault="00A266C7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Координатор конкурса – Богданова Валентина Яковлевна, раб.</w:t>
      </w:r>
      <w:r w:rsidR="008B1FA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тел. +73012379360 (209).</w:t>
      </w:r>
    </w:p>
    <w:p w14:paraId="4DF17FBC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Представленные на конкурс фонограммы песни (+), имеющие брак в звуке, к рассмотрению не допускаются.</w:t>
      </w:r>
    </w:p>
    <w:p w14:paraId="44BE325B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Авторы, приславшие песню, автоматически дают разрешение на ее дальнейшее использование и право организатору на размещение песен участника на официальном сайте конкурса без выплаты авторского вознаграждения.</w:t>
      </w:r>
    </w:p>
    <w:p w14:paraId="4F9E9C7B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Требования к оформлению и содержанию работ: </w:t>
      </w:r>
    </w:p>
    <w:p w14:paraId="12E60935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На конкурс предоставляется работа в электронном виде и на бумажном носителе: текст песни с указанием автора, нотная запись песни с указанием автора, фонограмма песни (+/-) с указанием исполнителя.</w:t>
      </w:r>
    </w:p>
    <w:p w14:paraId="1DFBE6A9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Соблюдение авторских прав и отсутствие в работе элементов плагиата обязательно. Ответственность за соблюдение авторских прав несет участник, приславший работу на конкурс.</w:t>
      </w:r>
    </w:p>
    <w:p w14:paraId="63CCA1E8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sz w:val="24"/>
          <w:szCs w:val="24"/>
        </w:rPr>
        <w:t>Критерии оценок качества песен:</w:t>
      </w:r>
    </w:p>
    <w:p w14:paraId="3C6C2A2E" w14:textId="1D248B86" w:rsidR="00513B06" w:rsidRPr="00513B06" w:rsidRDefault="00513B06" w:rsidP="00D70A25">
      <w:pPr>
        <w:pStyle w:val="a3"/>
        <w:numPr>
          <w:ilvl w:val="0"/>
          <w:numId w:val="5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Авторская оригинальность произведения; </w:t>
      </w:r>
    </w:p>
    <w:p w14:paraId="1C9B0BF1" w14:textId="4F0C123D" w:rsidR="00513B06" w:rsidRPr="00513B06" w:rsidRDefault="00513B06" w:rsidP="00D70A25">
      <w:pPr>
        <w:pStyle w:val="a3"/>
        <w:numPr>
          <w:ilvl w:val="0"/>
          <w:numId w:val="5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Соответствие тематике конкурса.</w:t>
      </w:r>
    </w:p>
    <w:p w14:paraId="0325DF3E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Подведение итогов конкурса и награждение:</w:t>
      </w:r>
    </w:p>
    <w:p w14:paraId="5EF1F3F6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lastRenderedPageBreak/>
        <w:t>Для подведения итогов конкурса создается жюри. В состав жюри приглашаются известные поэты, композиторы, деятели культуры и искусств, члены общественных организаций, специалисты ГАУК РБ «Республиканский центр народного творчества».</w:t>
      </w:r>
    </w:p>
    <w:p w14:paraId="0329052E" w14:textId="435479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Жюри оценивает и составляет протокол с заключением об итогах конкурса. Организаторы размещают протокол на официальном сайте в срок не позднее 1</w:t>
      </w:r>
      <w:r w:rsidR="00FC2BFF">
        <w:rPr>
          <w:rFonts w:ascii="Times New Roman" w:hAnsi="Times New Roman" w:cs="Times New Roman"/>
          <w:bCs/>
          <w:sz w:val="24"/>
          <w:szCs w:val="24"/>
        </w:rPr>
        <w:t>2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2BFF">
        <w:rPr>
          <w:rFonts w:ascii="Times New Roman" w:hAnsi="Times New Roman" w:cs="Times New Roman"/>
          <w:bCs/>
          <w:sz w:val="24"/>
          <w:szCs w:val="24"/>
        </w:rPr>
        <w:t>июн</w:t>
      </w:r>
      <w:r w:rsidR="00FD5833">
        <w:rPr>
          <w:rFonts w:ascii="Times New Roman" w:hAnsi="Times New Roman" w:cs="Times New Roman"/>
          <w:bCs/>
          <w:sz w:val="24"/>
          <w:szCs w:val="24"/>
        </w:rPr>
        <w:t>я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FD5833">
        <w:rPr>
          <w:rFonts w:ascii="Times New Roman" w:hAnsi="Times New Roman" w:cs="Times New Roman"/>
          <w:bCs/>
          <w:sz w:val="24"/>
          <w:szCs w:val="24"/>
        </w:rPr>
        <w:t>5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14:paraId="57B873E6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Победители награждаются Дипломами I, II, III степени и поощрительными призами, остальные участники получают Дипломы за участие.</w:t>
      </w:r>
    </w:p>
    <w:p w14:paraId="5A43359E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Призовой фонд:</w:t>
      </w:r>
    </w:p>
    <w:p w14:paraId="5F6CD0ED" w14:textId="77777777" w:rsidR="00513B06" w:rsidRPr="00513B06" w:rsidRDefault="00513B06" w:rsidP="00FC2BFF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В номинации «Песни композиторов-профессионалов»:</w:t>
      </w:r>
    </w:p>
    <w:p w14:paraId="6C980ED4" w14:textId="366CDCFD" w:rsidR="00513B06" w:rsidRPr="00513B06" w:rsidRDefault="00513B06" w:rsidP="00D70A2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Диплом 1 степени </w:t>
      </w:r>
      <w:r w:rsidR="00681AE6">
        <w:rPr>
          <w:rFonts w:ascii="Times New Roman" w:hAnsi="Times New Roman" w:cs="Times New Roman"/>
          <w:bCs/>
          <w:sz w:val="24"/>
          <w:szCs w:val="24"/>
        </w:rPr>
        <w:t>–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1AE6">
        <w:rPr>
          <w:rFonts w:ascii="Times New Roman" w:hAnsi="Times New Roman" w:cs="Times New Roman"/>
          <w:bCs/>
          <w:sz w:val="24"/>
          <w:szCs w:val="24"/>
        </w:rPr>
        <w:t>50 000 (пятьдесят тысяч)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рублей;</w:t>
      </w:r>
    </w:p>
    <w:p w14:paraId="207DC916" w14:textId="1C7A0612" w:rsidR="00513B06" w:rsidRPr="00513B06" w:rsidRDefault="00513B06" w:rsidP="00D70A2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Диплом 2 степени </w:t>
      </w:r>
      <w:r w:rsidR="00681AE6">
        <w:rPr>
          <w:rFonts w:ascii="Times New Roman" w:hAnsi="Times New Roman" w:cs="Times New Roman"/>
          <w:bCs/>
          <w:sz w:val="24"/>
          <w:szCs w:val="24"/>
        </w:rPr>
        <w:t>–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1AE6">
        <w:rPr>
          <w:rFonts w:ascii="Times New Roman" w:hAnsi="Times New Roman" w:cs="Times New Roman"/>
          <w:bCs/>
          <w:sz w:val="24"/>
          <w:szCs w:val="24"/>
        </w:rPr>
        <w:t>40 000 (сорок тысяч)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рублей;</w:t>
      </w:r>
    </w:p>
    <w:p w14:paraId="14982464" w14:textId="074D4A11" w:rsidR="00513B06" w:rsidRPr="00513B06" w:rsidRDefault="00513B06" w:rsidP="00D70A2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Диплом 3 степени - </w:t>
      </w:r>
      <w:r w:rsidR="00681AE6">
        <w:rPr>
          <w:rFonts w:ascii="Times New Roman" w:hAnsi="Times New Roman" w:cs="Times New Roman"/>
          <w:bCs/>
          <w:sz w:val="24"/>
          <w:szCs w:val="24"/>
        </w:rPr>
        <w:t xml:space="preserve">30 000 (тридцать тысяч) </w:t>
      </w:r>
      <w:r w:rsidRPr="00513B06">
        <w:rPr>
          <w:rFonts w:ascii="Times New Roman" w:hAnsi="Times New Roman" w:cs="Times New Roman"/>
          <w:bCs/>
          <w:sz w:val="24"/>
          <w:szCs w:val="24"/>
        </w:rPr>
        <w:t>рублей;</w:t>
      </w:r>
    </w:p>
    <w:p w14:paraId="6B30DC83" w14:textId="77777777" w:rsidR="00513B06" w:rsidRPr="00513B06" w:rsidRDefault="00513B06" w:rsidP="00FC2BFF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В номинации «Песни композиторов-любителей»:</w:t>
      </w:r>
    </w:p>
    <w:p w14:paraId="4C888852" w14:textId="027AEF3F" w:rsidR="00513B06" w:rsidRPr="00513B06" w:rsidRDefault="00513B06" w:rsidP="00D70A25">
      <w:pPr>
        <w:pStyle w:val="a3"/>
        <w:numPr>
          <w:ilvl w:val="0"/>
          <w:numId w:val="8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Диплом 1 степени </w:t>
      </w:r>
      <w:r w:rsidR="00681AE6">
        <w:rPr>
          <w:rFonts w:ascii="Times New Roman" w:hAnsi="Times New Roman" w:cs="Times New Roman"/>
          <w:bCs/>
          <w:sz w:val="24"/>
          <w:szCs w:val="24"/>
        </w:rPr>
        <w:t>–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1AE6">
        <w:rPr>
          <w:rFonts w:ascii="Times New Roman" w:hAnsi="Times New Roman" w:cs="Times New Roman"/>
          <w:bCs/>
          <w:sz w:val="24"/>
          <w:szCs w:val="24"/>
        </w:rPr>
        <w:t>30 000 (тридцать тысяч)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рублей;</w:t>
      </w:r>
    </w:p>
    <w:p w14:paraId="2CE2A003" w14:textId="14613258" w:rsidR="00513B06" w:rsidRPr="00513B06" w:rsidRDefault="00513B06" w:rsidP="00D70A25">
      <w:pPr>
        <w:pStyle w:val="a3"/>
        <w:numPr>
          <w:ilvl w:val="0"/>
          <w:numId w:val="8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Диплом 2 степени </w:t>
      </w:r>
      <w:r w:rsidR="00681AE6">
        <w:rPr>
          <w:rFonts w:ascii="Times New Roman" w:hAnsi="Times New Roman" w:cs="Times New Roman"/>
          <w:bCs/>
          <w:sz w:val="24"/>
          <w:szCs w:val="24"/>
        </w:rPr>
        <w:t>–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3" w:name="_Hlk188506018"/>
      <w:r w:rsidR="00681AE6">
        <w:rPr>
          <w:rFonts w:ascii="Times New Roman" w:hAnsi="Times New Roman" w:cs="Times New Roman"/>
          <w:bCs/>
          <w:sz w:val="24"/>
          <w:szCs w:val="24"/>
        </w:rPr>
        <w:t>25 000 (двадцать пять тысяч)</w:t>
      </w:r>
      <w:bookmarkEnd w:id="13"/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рублей;</w:t>
      </w:r>
    </w:p>
    <w:p w14:paraId="0D214DFD" w14:textId="36DDA22B" w:rsidR="00513B06" w:rsidRPr="00513B06" w:rsidRDefault="00513B06" w:rsidP="00D70A25">
      <w:pPr>
        <w:pStyle w:val="a3"/>
        <w:numPr>
          <w:ilvl w:val="0"/>
          <w:numId w:val="8"/>
        </w:numPr>
        <w:tabs>
          <w:tab w:val="left" w:pos="567"/>
          <w:tab w:val="left" w:pos="993"/>
        </w:tabs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Диплом 3 степени – </w:t>
      </w:r>
      <w:r w:rsidR="00681AE6" w:rsidRPr="00681AE6">
        <w:rPr>
          <w:rFonts w:ascii="Times New Roman" w:hAnsi="Times New Roman" w:cs="Times New Roman"/>
          <w:bCs/>
          <w:sz w:val="24"/>
          <w:szCs w:val="24"/>
        </w:rPr>
        <w:t>20 000 (двадцать тысяч)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рублей;</w:t>
      </w:r>
    </w:p>
    <w:p w14:paraId="5677F4E5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Жюри оставляет за собой право присуждать не все призовые места.</w:t>
      </w:r>
    </w:p>
    <w:p w14:paraId="5EA1FB5B" w14:textId="77777777" w:rsidR="00681AE6" w:rsidRDefault="00681AE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2FAE881" w14:textId="6FD522B9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 авторских правах:</w:t>
      </w:r>
    </w:p>
    <w:p w14:paraId="7EB68B9B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Настоящее Положение является договором-офертой, и заявка автора на участие в конкурсе с согласием с условиями конкурса являются заключением договора на отчуждение исключительных прав на произведение (статья 1285 Гражданского кодекса Российской Федерации).</w:t>
      </w:r>
    </w:p>
    <w:p w14:paraId="3C16A4FB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Организаторы конкурса оставляют за собой право рекомендовать присланные на конкурс песни для популяризации.  </w:t>
      </w:r>
    </w:p>
    <w:p w14:paraId="4BC40BC6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 xml:space="preserve">Участник конкурса гарантирует авторство представленного на конкурс произведения. Авторы-победители и призеры, получившие денежные премии, передают Организатору конкурса исключительные права на песню на территории всех стран мира в полном объеме, предусмотренном ст. 1270 части четвертой Гражданского Кодекса РФ на срок 25 лет. Передача авторских прав регулируется положениями глав 69–71 раздела </w:t>
      </w:r>
      <w:r w:rsidRPr="00513B06">
        <w:rPr>
          <w:rFonts w:ascii="Times New Roman" w:hAnsi="Times New Roman" w:cs="Times New Roman"/>
          <w:bCs/>
          <w:sz w:val="24"/>
          <w:szCs w:val="24"/>
          <w:lang w:val="en-US"/>
        </w:rPr>
        <w:t>VII</w:t>
      </w:r>
      <w:r w:rsidRPr="00513B06">
        <w:rPr>
          <w:rFonts w:ascii="Times New Roman" w:hAnsi="Times New Roman" w:cs="Times New Roman"/>
          <w:bCs/>
          <w:sz w:val="24"/>
          <w:szCs w:val="24"/>
        </w:rPr>
        <w:t xml:space="preserve"> части четвертой Гражданского кодекса Российской Федерации. Объем передаваемых исключительных прав указан в Заявлении о предоставлении права использования произведения, являющимся приложением к Заявке на участие в конкурсе, и подтверждающим согласие автора на передачу Организатору конкурса исключительных прав на песню. </w:t>
      </w:r>
    </w:p>
    <w:p w14:paraId="3B04758F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3B06">
        <w:rPr>
          <w:rFonts w:ascii="Times New Roman" w:hAnsi="Times New Roman" w:cs="Times New Roman"/>
          <w:b/>
          <w:bCs/>
          <w:sz w:val="24"/>
          <w:szCs w:val="24"/>
        </w:rPr>
        <w:t>Заявка на конкурс по созданию песни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675"/>
        <w:gridCol w:w="4820"/>
        <w:gridCol w:w="3861"/>
      </w:tblGrid>
      <w:tr w:rsidR="00513B06" w:rsidRPr="00513B06" w14:paraId="52052EB3" w14:textId="77777777" w:rsidTr="00FB0CC8">
        <w:tc>
          <w:tcPr>
            <w:tcW w:w="675" w:type="dxa"/>
          </w:tcPr>
          <w:p w14:paraId="351EC57E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788B44BE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ФИО авторов и исполнителей</w:t>
            </w:r>
          </w:p>
        </w:tc>
        <w:tc>
          <w:tcPr>
            <w:tcW w:w="3861" w:type="dxa"/>
          </w:tcPr>
          <w:p w14:paraId="11D9224A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3B06" w:rsidRPr="00513B06" w14:paraId="145C1ABB" w14:textId="77777777" w:rsidTr="00FB0CC8">
        <w:tc>
          <w:tcPr>
            <w:tcW w:w="675" w:type="dxa"/>
          </w:tcPr>
          <w:p w14:paraId="2BDD5D40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664F1A05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Год создания произведения</w:t>
            </w:r>
          </w:p>
        </w:tc>
        <w:tc>
          <w:tcPr>
            <w:tcW w:w="3861" w:type="dxa"/>
          </w:tcPr>
          <w:p w14:paraId="03A60D62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3B06" w:rsidRPr="00513B06" w14:paraId="44042262" w14:textId="77777777" w:rsidTr="00FB0CC8">
        <w:tc>
          <w:tcPr>
            <w:tcW w:w="675" w:type="dxa"/>
          </w:tcPr>
          <w:p w14:paraId="2C7A3F44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68D9EA8B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Краткая творческая биография авторов текста и музыки </w:t>
            </w:r>
          </w:p>
        </w:tc>
        <w:tc>
          <w:tcPr>
            <w:tcW w:w="3861" w:type="dxa"/>
          </w:tcPr>
          <w:p w14:paraId="0B07C458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3B06" w:rsidRPr="00513B06" w14:paraId="6C180483" w14:textId="77777777" w:rsidTr="00FB0CC8">
        <w:tc>
          <w:tcPr>
            <w:tcW w:w="675" w:type="dxa"/>
          </w:tcPr>
          <w:p w14:paraId="6DA7EF34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5E90836B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3B06">
              <w:rPr>
                <w:rFonts w:ascii="Times New Roman" w:hAnsi="Times New Roman" w:cs="Times New Roman"/>
                <w:bCs/>
                <w:sz w:val="24"/>
                <w:szCs w:val="24"/>
              </w:rPr>
              <w:t>Мобильный телефон и электронный адрес</w:t>
            </w:r>
          </w:p>
        </w:tc>
        <w:tc>
          <w:tcPr>
            <w:tcW w:w="3861" w:type="dxa"/>
          </w:tcPr>
          <w:p w14:paraId="690E7E81" w14:textId="77777777" w:rsidR="00513B06" w:rsidRPr="00513B06" w:rsidRDefault="00513B06" w:rsidP="00A266C7">
            <w:pPr>
              <w:pStyle w:val="a3"/>
              <w:tabs>
                <w:tab w:val="left" w:pos="567"/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071F3C6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3B06">
        <w:rPr>
          <w:rFonts w:ascii="Times New Roman" w:hAnsi="Times New Roman" w:cs="Times New Roman"/>
          <w:bCs/>
          <w:sz w:val="24"/>
          <w:szCs w:val="24"/>
        </w:rPr>
        <w:t>Подпись _____________ /_______________/</w:t>
      </w:r>
    </w:p>
    <w:p w14:paraId="115A863C" w14:textId="77777777" w:rsidR="00FD36AE" w:rsidRDefault="00FD36AE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12F33" w14:textId="77777777" w:rsidR="00FD36AE" w:rsidRPr="00FD36AE" w:rsidRDefault="00FD36AE" w:rsidP="00FD36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6AE">
        <w:rPr>
          <w:rFonts w:ascii="Times New Roman" w:hAnsi="Times New Roman" w:cs="Times New Roman"/>
          <w:b/>
          <w:bCs/>
          <w:sz w:val="24"/>
          <w:szCs w:val="24"/>
        </w:rPr>
        <w:t>Заявление о предоставлении права использования произведения</w:t>
      </w:r>
    </w:p>
    <w:p w14:paraId="633C94F6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 xml:space="preserve">ФИО _________________________________________________________ (автор), именуемый в дальнейшем «Лицензиар», предоставляет </w:t>
      </w:r>
      <w:r w:rsidRPr="00FD36AE">
        <w:rPr>
          <w:rFonts w:ascii="Times New Roman" w:hAnsi="Times New Roman" w:cs="Times New Roman"/>
          <w:bCs/>
          <w:iCs/>
          <w:sz w:val="24"/>
          <w:szCs w:val="24"/>
        </w:rPr>
        <w:t xml:space="preserve">Государственному автономному учреждению культуры Республики Бурятия «Республиканский центр народного </w:t>
      </w:r>
      <w:r w:rsidRPr="00FD36AE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творчества»</w:t>
      </w:r>
      <w:r w:rsidRPr="00FD36AE">
        <w:rPr>
          <w:rFonts w:ascii="Times New Roman" w:hAnsi="Times New Roman" w:cs="Times New Roman"/>
          <w:bCs/>
          <w:sz w:val="24"/>
          <w:szCs w:val="24"/>
        </w:rPr>
        <w:t xml:space="preserve"> (сокращённое наименование: ГАУК РБ «РЦНТ»), именуемому в дальнейшем «Лицензиат», на безвозмездной основе право использования созданного Лицензиаром творческого произведения (далее – «Произведение»): – «_______________ (наименование произведения)»), представляемого на Конкурс по созданию песни, на весь срок действия авторского права, на территории России и мира, без ограничения тиража, без выплаты авторского вознаграждения. </w:t>
      </w:r>
    </w:p>
    <w:p w14:paraId="262B8E9D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>Объем предоставляемых прав:</w:t>
      </w:r>
    </w:p>
    <w:p w14:paraId="700AF06E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>1. Лицензиар предоставляет Лицензиату на условиях простой лицензии право использования созданных им результатов интеллектуальной деятельности (Произведение) способами, установленными ст. 1270 и ст. 1317 ГК РФ без ограничения по территории</w:t>
      </w:r>
    </w:p>
    <w:p w14:paraId="6EB68C2B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 xml:space="preserve">2. Лицензиар дает свое согласие на предоставление Лицензиатом прав, предусмотренных настоящим Договором, третьим лицам. При этом Лицензиар, в соответствии с п. 1 ст. 1270 ГК РФ, выражает согласие с тем, что Произведение распространяется Лицензиатом на условиях нижеприведенной лицензии: неопределенный круг лиц без ограничения времени и территории вправе воспроизводить экземпляры произведения, распространять их и доводить до всеобщего сведения в сети Интернет при обязательных условиях – указание имени автора, некоммерческого характера использования, и неизменности текста, включая указание данных условий лицензии. В связи с этим условие ст. 1237 ГК РФ (об обязанности предоставления отчетов об использовании) является неприменимым. </w:t>
      </w:r>
    </w:p>
    <w:p w14:paraId="6C2C3026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>3. Лицензиар гарантирует наличие у него необходимых прав в достаточном объеме для настоящего заявления.</w:t>
      </w:r>
    </w:p>
    <w:p w14:paraId="76401C9C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>4. В случае возникновения претензий со стороны возможных правообладателей и иных лиц по поводу использования «Произведения», ответственность и обязанность возмещения всех расходов, понесенных в связи с удовлетворением законных требований вышеуказанных лиц, возлагается на Лицензиара.</w:t>
      </w:r>
    </w:p>
    <w:p w14:paraId="149681CA" w14:textId="77777777" w:rsidR="00FD36AE" w:rsidRPr="00FD36AE" w:rsidRDefault="00FD36AE" w:rsidP="00FD36AE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36AE">
        <w:rPr>
          <w:rFonts w:ascii="Times New Roman" w:hAnsi="Times New Roman" w:cs="Times New Roman"/>
          <w:bCs/>
          <w:sz w:val="24"/>
          <w:szCs w:val="24"/>
        </w:rPr>
        <w:t>«___» ___________ 2025 г. _________________________ФИО автора полностью, подпись</w:t>
      </w:r>
    </w:p>
    <w:p w14:paraId="1ADADF9C" w14:textId="77777777" w:rsidR="00FD36AE" w:rsidRDefault="00FD36AE" w:rsidP="00A266C7">
      <w:pPr>
        <w:pStyle w:val="a3"/>
        <w:tabs>
          <w:tab w:val="left" w:pos="567"/>
          <w:tab w:val="left" w:pos="993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4C2F4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D62498" w14:textId="77777777" w:rsidR="00513B06" w:rsidRPr="00513B06" w:rsidRDefault="00513B06" w:rsidP="00A266C7">
      <w:pPr>
        <w:pStyle w:val="a3"/>
        <w:tabs>
          <w:tab w:val="left" w:pos="567"/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8D19A7" w14:textId="383FDECF" w:rsidR="00EA2176" w:rsidRPr="00301F19" w:rsidRDefault="00EA2176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F19">
        <w:rPr>
          <w:rFonts w:ascii="Times New Roman" w:hAnsi="Times New Roman" w:cs="Times New Roman"/>
          <w:b/>
          <w:sz w:val="24"/>
          <w:szCs w:val="24"/>
        </w:rPr>
        <w:t>Конкурс видеороликов «</w:t>
      </w:r>
      <w:r w:rsidR="00D9046B" w:rsidRPr="00301F19">
        <w:rPr>
          <w:rFonts w:ascii="Times New Roman" w:hAnsi="Times New Roman" w:cs="Times New Roman"/>
          <w:b/>
          <w:sz w:val="24"/>
          <w:szCs w:val="24"/>
        </w:rPr>
        <w:t>И</w:t>
      </w:r>
      <w:r w:rsidR="00A5736F" w:rsidRPr="00301F19">
        <w:rPr>
          <w:rFonts w:ascii="Times New Roman" w:hAnsi="Times New Roman" w:cs="Times New Roman"/>
          <w:b/>
          <w:sz w:val="24"/>
          <w:szCs w:val="24"/>
        </w:rPr>
        <w:t>стория с</w:t>
      </w:r>
      <w:r w:rsidRPr="00301F19">
        <w:rPr>
          <w:rFonts w:ascii="Times New Roman" w:hAnsi="Times New Roman" w:cs="Times New Roman"/>
          <w:b/>
          <w:sz w:val="24"/>
          <w:szCs w:val="24"/>
        </w:rPr>
        <w:t>емейн</w:t>
      </w:r>
      <w:r w:rsidR="00D9046B" w:rsidRPr="00301F19">
        <w:rPr>
          <w:rFonts w:ascii="Times New Roman" w:hAnsi="Times New Roman" w:cs="Times New Roman"/>
          <w:b/>
          <w:sz w:val="24"/>
          <w:szCs w:val="24"/>
        </w:rPr>
        <w:t>ой</w:t>
      </w:r>
      <w:r w:rsidRPr="00301F19">
        <w:rPr>
          <w:rFonts w:ascii="Times New Roman" w:hAnsi="Times New Roman" w:cs="Times New Roman"/>
          <w:b/>
          <w:sz w:val="24"/>
          <w:szCs w:val="24"/>
        </w:rPr>
        <w:t xml:space="preserve"> реликви</w:t>
      </w:r>
      <w:r w:rsidR="00D9046B" w:rsidRPr="00301F19">
        <w:rPr>
          <w:rFonts w:ascii="Times New Roman" w:hAnsi="Times New Roman" w:cs="Times New Roman"/>
          <w:b/>
          <w:sz w:val="24"/>
          <w:szCs w:val="24"/>
        </w:rPr>
        <w:t>и</w:t>
      </w:r>
      <w:r w:rsidRPr="00301F19">
        <w:rPr>
          <w:rFonts w:ascii="Times New Roman" w:hAnsi="Times New Roman" w:cs="Times New Roman"/>
          <w:b/>
          <w:sz w:val="24"/>
          <w:szCs w:val="24"/>
        </w:rPr>
        <w:t>»</w:t>
      </w:r>
    </w:p>
    <w:p w14:paraId="595D2C53" w14:textId="4193BAC2" w:rsidR="00FF754B" w:rsidRPr="00FF754B" w:rsidRDefault="00FF754B" w:rsidP="00FF754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54B">
        <w:rPr>
          <w:rFonts w:ascii="Times New Roman" w:hAnsi="Times New Roman" w:cs="Times New Roman"/>
          <w:b/>
          <w:sz w:val="24"/>
          <w:szCs w:val="24"/>
        </w:rPr>
        <w:t>Организатор – ГАУК РБ «Республиканский центр народного творчества»</w:t>
      </w:r>
    </w:p>
    <w:p w14:paraId="5B0EE6C4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 и задачи конкурса:</w:t>
      </w:r>
    </w:p>
    <w:p w14:paraId="65B7DD12" w14:textId="77777777" w:rsidR="00C04FAB" w:rsidRPr="00C04FAB" w:rsidRDefault="00C04FAB" w:rsidP="00D70A25">
      <w:pPr>
        <w:numPr>
          <w:ilvl w:val="0"/>
          <w:numId w:val="2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Сохранение и развитие лучших традиций патриотического воспитания;</w:t>
      </w:r>
    </w:p>
    <w:p w14:paraId="59A8DCA5" w14:textId="77777777" w:rsidR="00C04FAB" w:rsidRPr="00C04FAB" w:rsidRDefault="00C04FAB" w:rsidP="00D70A25">
      <w:pPr>
        <w:numPr>
          <w:ilvl w:val="0"/>
          <w:numId w:val="2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Формирование нравственных ценностей на примерах героической истории нашей Родины;</w:t>
      </w:r>
    </w:p>
    <w:p w14:paraId="3E258F5E" w14:textId="77777777" w:rsidR="00C04FAB" w:rsidRPr="00C04FAB" w:rsidRDefault="00C04FAB" w:rsidP="00D70A25">
      <w:pPr>
        <w:numPr>
          <w:ilvl w:val="0"/>
          <w:numId w:val="2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Поддержка творческой инициативы;</w:t>
      </w:r>
    </w:p>
    <w:p w14:paraId="41F9D26E" w14:textId="77777777" w:rsidR="00C04FAB" w:rsidRPr="00C04FAB" w:rsidRDefault="00C04FAB" w:rsidP="00D70A25">
      <w:pPr>
        <w:numPr>
          <w:ilvl w:val="0"/>
          <w:numId w:val="2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Создание фонда видеороликов, посвященных празднованию Победы в Великой Отечественной войне.</w:t>
      </w:r>
    </w:p>
    <w:p w14:paraId="280A922A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Участники Конкурса:</w:t>
      </w:r>
    </w:p>
    <w:p w14:paraId="389624AF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В Конкурсе принимают участие все желающие, физические лица или авторский коллектив. Возраст участников от 10 до 35 лет.</w:t>
      </w:r>
    </w:p>
    <w:p w14:paraId="730A15BA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Условия проведения конкурса</w:t>
      </w:r>
    </w:p>
    <w:p w14:paraId="64F07DB3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Конкурс проводится с 20 февраля по 15 октября 2025 года.</w:t>
      </w:r>
    </w:p>
    <w:p w14:paraId="7913230D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14" w:name="_Hlk188351611"/>
      <w:r w:rsidRPr="00C04FAB">
        <w:rPr>
          <w:rFonts w:ascii="Times New Roman" w:hAnsi="Times New Roman" w:cs="Times New Roman"/>
          <w:bCs/>
          <w:iCs/>
          <w:sz w:val="24"/>
          <w:szCs w:val="24"/>
        </w:rPr>
        <w:t>Участники могут рассказать и показать в видеороликах ценности семейных реликвий своих родственников, земляков, которые бережно хранятся и передаются по наследству из поколения в поколение, либо об уникальных предметах, отражающих историю Великой Отечественной войны. Это могут быть предметы быта, боевые реликвии, предметы, служившие солдатам в боях, письма с фронта, дневники времен ВОВ, семейные архивные фотографии, генеалогические ветви рода.</w:t>
      </w:r>
    </w:p>
    <w:p w14:paraId="6E34A08E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Примеры тематических роликов:</w:t>
      </w:r>
    </w:p>
    <w:p w14:paraId="74006B15" w14:textId="77777777" w:rsidR="00C04FAB" w:rsidRPr="00C04FAB" w:rsidRDefault="00C04FAB" w:rsidP="009E7BFA">
      <w:pPr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От ветеранов войны во многих домах сохранились лишь пожелтевшие треугольные конверты писем. Солдаты умирали молодыми, так и не создав семей и не оставив потомков. В ролике потомки родственников солдата рассказывают о нем, где он служил и геройски погиб. Всё, что осталось после него, – это едва различимые строки неровным почерком. Для близких эти письма стали символом вечной памяти и благодарности за жизнь, отданную за всех нас.</w:t>
      </w:r>
    </w:p>
    <w:p w14:paraId="4F18FC70" w14:textId="77777777" w:rsidR="00C04FAB" w:rsidRPr="00C04FAB" w:rsidRDefault="00C04FAB" w:rsidP="009E7BFA">
      <w:pPr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Семейными реликвиями нередко становятся предметы быта, личные вещи, передающиеся из поколения в поколение: мебель, иконы, часы, игрушки. В ролике можно рассказать о когда-то особенно ценившихся предметах свадебной утвари – бабушкиной фате, рушнике, бокалах. Эти вещи дарили молодожёнам, желая им счастья в новой семье. Они стали символами довоенной счастливой жизни.</w:t>
      </w:r>
    </w:p>
    <w:p w14:paraId="0C993F9D" w14:textId="77777777" w:rsidR="00C04FAB" w:rsidRPr="00C04FAB" w:rsidRDefault="00C04FAB" w:rsidP="009E7BFA">
      <w:pPr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Предметы существуют дольше людей; они веками сохраняют воспоминания и связывают поколения, даже если цепь преемственности где-то оборвалась. Сейчас редко услышишь о семейных реликвиях. Возможно, причина в том, что вещи потеряли свою значимость из-за изобилия. Мы больше не придаём таким вещам особого значения. Однако семейные реликвии можно создать самостоятельно, заложив новые традиции. </w:t>
      </w:r>
    </w:p>
    <w:p w14:paraId="6E2A253A" w14:textId="77777777" w:rsidR="00C04FAB" w:rsidRPr="00C04FAB" w:rsidRDefault="00C04FAB" w:rsidP="009E7BFA">
      <w:pPr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Если собственной семейной истории недостаточно, могут помочь краеведческие и исторические музеи, где каждый сможет почувствовать связь со своим городом, районом, страной.</w:t>
      </w:r>
    </w:p>
    <w:bookmarkEnd w:id="14"/>
    <w:p w14:paraId="61E30EF0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/>
          <w:iCs/>
          <w:sz w:val="24"/>
          <w:szCs w:val="24"/>
        </w:rPr>
        <w:t>Требования к оформлению и содержанию работ:</w:t>
      </w:r>
    </w:p>
    <w:p w14:paraId="5EC10A8A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На конкурс предоставляется одна работа в электронном виде.</w:t>
      </w:r>
    </w:p>
    <w:p w14:paraId="2EBE4BEA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Соблюдение авторских прав и отсутствие в работе элементов плагиата обязательно. Ответственность за соблюдение авторских прав несет участник, приславший работу на конкурс.</w:t>
      </w:r>
    </w:p>
    <w:p w14:paraId="55732C8B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Формат видеоролика: 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>Участники конкурса сами определяют формат видеоролика (интервью, репортаж, видеоклип и т.п.).</w:t>
      </w:r>
    </w:p>
    <w:p w14:paraId="3E80B6D9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Технические требования к видеоролику: формат МP4, </w:t>
      </w:r>
      <w:r w:rsidRPr="00C04FAB">
        <w:rPr>
          <w:rFonts w:ascii="Times New Roman" w:hAnsi="Times New Roman" w:cs="Times New Roman"/>
          <w:bCs/>
          <w:iCs/>
          <w:sz w:val="24"/>
          <w:szCs w:val="24"/>
          <w:lang w:val="en-US"/>
        </w:rPr>
        <w:t>MOV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C04FAB">
        <w:rPr>
          <w:rFonts w:ascii="Times New Roman" w:hAnsi="Times New Roman" w:cs="Times New Roman"/>
          <w:bCs/>
          <w:iCs/>
          <w:sz w:val="24"/>
          <w:szCs w:val="24"/>
          <w:lang w:val="en-US"/>
        </w:rPr>
        <w:t>MPG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 с разрешением не ниже </w:t>
      </w:r>
      <w:r w:rsidRPr="00C04FAB">
        <w:rPr>
          <w:rFonts w:ascii="Times New Roman" w:hAnsi="Times New Roman" w:cs="Times New Roman"/>
          <w:bCs/>
          <w:iCs/>
          <w:sz w:val="24"/>
          <w:szCs w:val="24"/>
          <w:lang w:val="en-US"/>
        </w:rPr>
        <w:t>F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ull HD 1920 х 1080, частота кадров не менее 30 к/с. Формат видео горизонтальный и/или вертикальный (соотношение сторон для вертикального контента стандартная 9:16, размеры могут варьироваться от 240х426 до 2160х3840). </w:t>
      </w:r>
    </w:p>
    <w:p w14:paraId="6AF38150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Приветствуются закадровый текст (объяснение) об объекте (титры при необходимости), музыкальное фоновое сопровождение. Продолжительность видеороликов до 3-х минут.</w:t>
      </w:r>
    </w:p>
    <w:p w14:paraId="1AB4DC24" w14:textId="54CEEB6D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Видеоролики будут размещены на сайте Республиканского центра народного творчества в разделе «Голосование», при подведении итогов конкурса будет учитываться количество голосов на сайте. Приветствуется размещение видеороликов в социальных сетях интернета</w:t>
      </w:r>
      <w:r w:rsidR="007625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625E8" w:rsidRPr="007625E8">
        <w:rPr>
          <w:rFonts w:ascii="Times New Roman" w:hAnsi="Times New Roman" w:cs="Times New Roman"/>
          <w:bCs/>
          <w:iCs/>
          <w:sz w:val="24"/>
          <w:szCs w:val="24"/>
        </w:rPr>
        <w:t>с хештегами #АгууИлалта и #ВеликаяПобедаБурятия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76E1125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Критерии оценивания видеоролика:</w:t>
      </w:r>
    </w:p>
    <w:p w14:paraId="44947788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Соответствие указанной теме;</w:t>
      </w:r>
    </w:p>
    <w:p w14:paraId="0EBA7400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Выразительные средства: оригинальность звукового сопровождения, видеоэффекты;</w:t>
      </w:r>
    </w:p>
    <w:p w14:paraId="2200E471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Понятность, глубина эмоционального воздействия;</w:t>
      </w:r>
    </w:p>
    <w:p w14:paraId="17487E9F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Постановка кадра;</w:t>
      </w:r>
    </w:p>
    <w:p w14:paraId="532E5CBF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Качество видеосъемки и звука;</w:t>
      </w:r>
    </w:p>
    <w:p w14:paraId="34A8F410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Наличие кадра </w:t>
      </w:r>
      <w:r w:rsidRPr="00C04FAB">
        <w:rPr>
          <w:rFonts w:ascii="Times New Roman" w:hAnsi="Times New Roman" w:cs="Times New Roman"/>
          <w:bCs/>
          <w:iCs/>
          <w:sz w:val="24"/>
          <w:szCs w:val="24"/>
          <w:lang w:val="en-US"/>
        </w:rPr>
        <w:t>c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 названием работы;</w:t>
      </w:r>
    </w:p>
    <w:p w14:paraId="50A7DA23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Информационное содержание и насыщенность;</w:t>
      </w:r>
    </w:p>
    <w:p w14:paraId="52683FC3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Наличие информации об авторе (авторах) – титры;</w:t>
      </w:r>
    </w:p>
    <w:p w14:paraId="04630DE2" w14:textId="77777777" w:rsidR="00C04FAB" w:rsidRPr="00C04FAB" w:rsidRDefault="00C04FAB" w:rsidP="00D70A25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Количество голосов в открытом голосовании на сайте республиканского центра народного творчества.</w:t>
      </w:r>
    </w:p>
    <w:p w14:paraId="67185C1C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Заявку (согласно </w:t>
      </w:r>
      <w:r w:rsidRPr="00C04FAB">
        <w:rPr>
          <w:rFonts w:ascii="Times New Roman" w:hAnsi="Times New Roman" w:cs="Times New Roman"/>
          <w:bCs/>
          <w:i/>
          <w:iCs/>
          <w:sz w:val="24"/>
          <w:szCs w:val="24"/>
        </w:rPr>
        <w:t>Приложения 4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) и видеоролик на конкурс необходимо направить в срок до 15 сентября 2025 года на электронный адрес: </w:t>
      </w:r>
      <w:r w:rsidRPr="00C04FAB">
        <w:rPr>
          <w:rFonts w:ascii="Times New Roman" w:hAnsi="Times New Roman" w:cs="Times New Roman"/>
          <w:bCs/>
          <w:iCs/>
          <w:sz w:val="24"/>
          <w:szCs w:val="24"/>
          <w:lang w:val="en-US"/>
        </w:rPr>
        <w:t>kdd</w:t>
      </w:r>
      <w:hyperlink r:id="rId9" w:history="1">
        <w:r w:rsidRPr="00C04FAB">
          <w:rPr>
            <w:rStyle w:val="a4"/>
            <w:rFonts w:ascii="Times New Roman" w:hAnsi="Times New Roman" w:cs="Times New Roman"/>
            <w:bCs/>
            <w:iCs/>
            <w:sz w:val="24"/>
            <w:szCs w:val="24"/>
            <w:lang w:val="en-US"/>
          </w:rPr>
          <w:t>rcnt</w:t>
        </w:r>
        <w:r w:rsidRPr="00C04FAB">
          <w:rPr>
            <w:rStyle w:val="a4"/>
            <w:rFonts w:ascii="Times New Roman" w:hAnsi="Times New Roman" w:cs="Times New Roman"/>
            <w:bCs/>
            <w:iCs/>
            <w:sz w:val="24"/>
            <w:szCs w:val="24"/>
          </w:rPr>
          <w:t>@</w:t>
        </w:r>
        <w:r w:rsidRPr="00C04FAB">
          <w:rPr>
            <w:rStyle w:val="a4"/>
            <w:rFonts w:ascii="Times New Roman" w:hAnsi="Times New Roman" w:cs="Times New Roman"/>
            <w:bCs/>
            <w:iCs/>
            <w:sz w:val="24"/>
            <w:szCs w:val="24"/>
            <w:lang w:val="en-US"/>
          </w:rPr>
          <w:t>mail</w:t>
        </w:r>
        <w:r w:rsidRPr="00C04FAB">
          <w:rPr>
            <w:rStyle w:val="a4"/>
            <w:rFonts w:ascii="Times New Roman" w:hAnsi="Times New Roman" w:cs="Times New Roman"/>
            <w:bCs/>
            <w:iCs/>
            <w:sz w:val="24"/>
            <w:szCs w:val="24"/>
          </w:rPr>
          <w:t>.</w:t>
        </w:r>
        <w:r w:rsidRPr="00C04FAB">
          <w:rPr>
            <w:rStyle w:val="a4"/>
            <w:rFonts w:ascii="Times New Roman" w:hAnsi="Times New Roman" w:cs="Times New Roman"/>
            <w:bCs/>
            <w:iCs/>
            <w:sz w:val="24"/>
            <w:szCs w:val="24"/>
            <w:lang w:val="en-US"/>
          </w:rPr>
          <w:t>ru</w:t>
        </w:r>
      </w:hyperlink>
      <w:r w:rsidRPr="00C04FA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C92832D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Работы не рецензируются и не возвращаются. </w:t>
      </w:r>
    </w:p>
    <w:p w14:paraId="0BBF297F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Представленные на конкурс видеоролики, имеющие брак в изображении или в звуке, к рассмотрению не допускаются.</w:t>
      </w:r>
    </w:p>
    <w:p w14:paraId="3FA79FF0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Авторы видеороликов передают организаторам конкурса на безвозмездной основе бессрочное авторское право на свои работы для их некоммерческого использования. Лучшие работы могут быть размещены в сети Интернет, сайте учреждения, использованы на юбилейных мероприятиях и т.п. Подача заявки на конкурс означает, что участник принимает все его условия и согласен с тем, что организаторы имеют право использовать работы по собственному усмотрению.</w:t>
      </w:r>
    </w:p>
    <w:p w14:paraId="1CAF99E0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7AED821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Подведение итогов конкурса и награждение:</w:t>
      </w:r>
    </w:p>
    <w:p w14:paraId="29A634D8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Для подведения итогов конкурса создается жюри. В состав жюри приглашаются деятели культуры и искусств, члены общественных организаций, специалисты ГАУК РБ «Республиканский центр народного творчества».</w:t>
      </w:r>
    </w:p>
    <w:p w14:paraId="6846078D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Жюри оценивает и составляет протокол с заключением об итогах конкурса.    Организаторы размещают протокол на официальном сайте в срок не позднее 15 ноября 2025 г.</w:t>
      </w:r>
    </w:p>
    <w:p w14:paraId="619C9831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Победители награждаются Дипломами I, II, III степени и поощрительными призами, остальные участники получают Дипломы за участие.</w:t>
      </w:r>
    </w:p>
    <w:p w14:paraId="4F878630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Призовой фонд:</w:t>
      </w:r>
    </w:p>
    <w:p w14:paraId="1D33B8FB" w14:textId="0D7C4828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Диплом 1 степени - </w:t>
      </w:r>
      <w:r w:rsidR="00681AE6" w:rsidRPr="00681AE6">
        <w:rPr>
          <w:rFonts w:ascii="Times New Roman" w:hAnsi="Times New Roman" w:cs="Times New Roman"/>
          <w:bCs/>
          <w:iCs/>
          <w:sz w:val="24"/>
          <w:szCs w:val="24"/>
        </w:rPr>
        <w:t>20 000 (двадцать тысяч)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 рублей;</w:t>
      </w:r>
    </w:p>
    <w:p w14:paraId="644C2AFB" w14:textId="561E7483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Диплом 2 степени </w:t>
      </w:r>
      <w:r w:rsidR="00681AE6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81AE6">
        <w:rPr>
          <w:rFonts w:ascii="Times New Roman" w:hAnsi="Times New Roman" w:cs="Times New Roman"/>
          <w:bCs/>
          <w:iCs/>
          <w:sz w:val="24"/>
          <w:szCs w:val="24"/>
        </w:rPr>
        <w:t>15 000 (пятнадцать тысяч)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 рублей;</w:t>
      </w:r>
    </w:p>
    <w:p w14:paraId="5919C90E" w14:textId="3435B0BE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Диплом 3 степени - </w:t>
      </w:r>
      <w:r w:rsidR="00681AE6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681AE6" w:rsidRPr="00681AE6">
        <w:rPr>
          <w:rFonts w:ascii="Times New Roman" w:hAnsi="Times New Roman" w:cs="Times New Roman"/>
          <w:bCs/>
          <w:iCs/>
          <w:sz w:val="24"/>
          <w:szCs w:val="24"/>
        </w:rPr>
        <w:t>0 000 (</w:t>
      </w:r>
      <w:r w:rsidR="00681AE6">
        <w:rPr>
          <w:rFonts w:ascii="Times New Roman" w:hAnsi="Times New Roman" w:cs="Times New Roman"/>
          <w:bCs/>
          <w:iCs/>
          <w:sz w:val="24"/>
          <w:szCs w:val="24"/>
        </w:rPr>
        <w:t>деся</w:t>
      </w:r>
      <w:r w:rsidR="00681AE6" w:rsidRPr="00681AE6">
        <w:rPr>
          <w:rFonts w:ascii="Times New Roman" w:hAnsi="Times New Roman" w:cs="Times New Roman"/>
          <w:bCs/>
          <w:iCs/>
          <w:sz w:val="24"/>
          <w:szCs w:val="24"/>
        </w:rPr>
        <w:t>ть тысяч)</w:t>
      </w: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 рублей;</w:t>
      </w:r>
    </w:p>
    <w:p w14:paraId="20F6C530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Жюри оставляет за собой право присуждать не все призовые места.</w:t>
      </w:r>
    </w:p>
    <w:p w14:paraId="35F7941C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 xml:space="preserve">Методическая и консультационная помощь участникам конкурса: координатор Малатхаева Алевтина Александровна, тел. +73012379480 (доб.207), сот. +79516299196. </w:t>
      </w:r>
    </w:p>
    <w:p w14:paraId="75F9CF8F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B9C958B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4F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Заявка на участие в конкурсе на создание видеороликов «Семейные реликвии»</w:t>
      </w: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675"/>
        <w:gridCol w:w="4820"/>
        <w:gridCol w:w="3861"/>
      </w:tblGrid>
      <w:tr w:rsidR="00C04FAB" w:rsidRPr="00C04FAB" w14:paraId="7D082A57" w14:textId="77777777" w:rsidTr="000663A0">
        <w:tc>
          <w:tcPr>
            <w:tcW w:w="675" w:type="dxa"/>
          </w:tcPr>
          <w:p w14:paraId="11219AE3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513FC271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ФИО участника, дата рождения, место рождения и жительства</w:t>
            </w:r>
          </w:p>
        </w:tc>
        <w:tc>
          <w:tcPr>
            <w:tcW w:w="3861" w:type="dxa"/>
          </w:tcPr>
          <w:p w14:paraId="161349F0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04FAB" w:rsidRPr="00C04FAB" w14:paraId="511B4D2E" w14:textId="77777777" w:rsidTr="000663A0">
        <w:tc>
          <w:tcPr>
            <w:tcW w:w="675" w:type="dxa"/>
          </w:tcPr>
          <w:p w14:paraId="3D4D479D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58C11D30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Название видеоролика</w:t>
            </w:r>
          </w:p>
        </w:tc>
        <w:tc>
          <w:tcPr>
            <w:tcW w:w="3861" w:type="dxa"/>
          </w:tcPr>
          <w:p w14:paraId="03899B66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04FAB" w:rsidRPr="00C04FAB" w14:paraId="59D332D9" w14:textId="77777777" w:rsidTr="000663A0">
        <w:tc>
          <w:tcPr>
            <w:tcW w:w="675" w:type="dxa"/>
          </w:tcPr>
          <w:p w14:paraId="1F6CAF3C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278B5C40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Краткая творческая биография автора, сценариста, режиссера видеоролика</w:t>
            </w:r>
          </w:p>
        </w:tc>
        <w:tc>
          <w:tcPr>
            <w:tcW w:w="3861" w:type="dxa"/>
          </w:tcPr>
          <w:p w14:paraId="285ED9B8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04FAB" w:rsidRPr="00C04FAB" w14:paraId="4A33C4A8" w14:textId="77777777" w:rsidTr="000663A0">
        <w:tc>
          <w:tcPr>
            <w:tcW w:w="675" w:type="dxa"/>
          </w:tcPr>
          <w:p w14:paraId="165281DB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764C6BEC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04F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Мобильный телефон и электронный адрес</w:t>
            </w:r>
          </w:p>
        </w:tc>
        <w:tc>
          <w:tcPr>
            <w:tcW w:w="3861" w:type="dxa"/>
          </w:tcPr>
          <w:p w14:paraId="6CD533DE" w14:textId="77777777" w:rsidR="00C04FAB" w:rsidRPr="00C04FAB" w:rsidRDefault="00C04FAB" w:rsidP="00C04FAB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3F0C485C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04FAB">
        <w:rPr>
          <w:rFonts w:ascii="Times New Roman" w:hAnsi="Times New Roman" w:cs="Times New Roman"/>
          <w:bCs/>
          <w:iCs/>
          <w:sz w:val="24"/>
          <w:szCs w:val="24"/>
        </w:rPr>
        <w:t>Подпись _____________ /_______________/</w:t>
      </w:r>
    </w:p>
    <w:p w14:paraId="5540B767" w14:textId="77777777" w:rsidR="00C04FAB" w:rsidRPr="00C04FAB" w:rsidRDefault="00C04FAB" w:rsidP="00C04FA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95D25E3" w14:textId="77777777" w:rsidR="00541C20" w:rsidRPr="00C04FAB" w:rsidRDefault="00541C20" w:rsidP="00A266C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AD30AF9" w14:textId="4AA31E7D" w:rsidR="00FB0CC8" w:rsidRPr="00FB0CC8" w:rsidRDefault="00EA2176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CC8">
        <w:rPr>
          <w:rFonts w:ascii="Times New Roman" w:hAnsi="Times New Roman" w:cs="Times New Roman"/>
          <w:b/>
          <w:sz w:val="24"/>
          <w:szCs w:val="24"/>
        </w:rPr>
        <w:t xml:space="preserve"> Конкурс на создание поэтических произведений</w:t>
      </w:r>
      <w:r w:rsidR="00FB0CC8" w:rsidRPr="00FB0CC8">
        <w:rPr>
          <w:rFonts w:ascii="Times New Roman" w:hAnsi="Times New Roman" w:cs="Times New Roman"/>
          <w:b/>
          <w:sz w:val="24"/>
          <w:szCs w:val="24"/>
        </w:rPr>
        <w:t xml:space="preserve"> «Стихи Победы»</w:t>
      </w:r>
    </w:p>
    <w:p w14:paraId="6D58CAA5" w14:textId="261BABFA" w:rsidR="00FB0CC8" w:rsidRDefault="00FF754B" w:rsidP="00A266C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54B">
        <w:rPr>
          <w:rFonts w:ascii="Times New Roman" w:hAnsi="Times New Roman" w:cs="Times New Roman"/>
          <w:b/>
          <w:sz w:val="24"/>
          <w:szCs w:val="24"/>
        </w:rPr>
        <w:t xml:space="preserve">Организатор – ГАУК РБ </w:t>
      </w:r>
      <w:r w:rsidR="00FB6C94">
        <w:rPr>
          <w:rFonts w:ascii="Times New Roman" w:hAnsi="Times New Roman" w:cs="Times New Roman"/>
          <w:b/>
          <w:sz w:val="24"/>
          <w:szCs w:val="24"/>
        </w:rPr>
        <w:t xml:space="preserve">«Республиканский центр народного творчества», ГАУК РБ </w:t>
      </w:r>
      <w:r w:rsidRPr="00FF754B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Национальная библиотека Республики Бурятия</w:t>
      </w:r>
      <w:r w:rsidRPr="00FF754B">
        <w:rPr>
          <w:rFonts w:ascii="Times New Roman" w:hAnsi="Times New Roman" w:cs="Times New Roman"/>
          <w:b/>
          <w:sz w:val="24"/>
          <w:szCs w:val="24"/>
        </w:rPr>
        <w:t>»</w:t>
      </w:r>
    </w:p>
    <w:p w14:paraId="6D2799D7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i/>
          <w:sz w:val="24"/>
          <w:szCs w:val="24"/>
        </w:rPr>
        <w:t>Цель и задачи конкурса:</w:t>
      </w:r>
    </w:p>
    <w:p w14:paraId="2345B170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- привлечение населения к участию в культурной жизни республики, раскрытие их творческого потенциала;</w:t>
      </w:r>
    </w:p>
    <w:p w14:paraId="43B4D18E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- выявление и поддержка талантливых авторов, работающих в поэтическом жанре;</w:t>
      </w:r>
    </w:p>
    <w:p w14:paraId="0AD81373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- содействие созданию и популяризации поэтических произведений о Великой Отечественной войне, о воинской и трудовой славе страны, республики, родного края через литературное творчество;</w:t>
      </w:r>
    </w:p>
    <w:p w14:paraId="1E6ED49B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- формирование у широкого круга слушателей и читателей художественного вкуса, чувства любви к родине, уважительного отношения к ее духовно-нравственным ценностям, исторической памяти защитников Отечества посредством литературного творчества. </w:t>
      </w:r>
    </w:p>
    <w:p w14:paraId="1CDF102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Участники конкурса: </w:t>
      </w:r>
    </w:p>
    <w:p w14:paraId="347AA95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lastRenderedPageBreak/>
        <w:t>В конкурсе принимают участие поэты от 18 лет и старше, жители Республики Бурятия, пишущие на русском и бурятском языках.</w:t>
      </w:r>
    </w:p>
    <w:p w14:paraId="60BE4E68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Условия конкурса:</w:t>
      </w:r>
    </w:p>
    <w:p w14:paraId="7FD2DEA5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 xml:space="preserve">Конкурс проводится с 20 февраля по 12 июня 2025 года. </w:t>
      </w:r>
    </w:p>
    <w:p w14:paraId="57B44B3D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На конкурс автор может подать 1 (одно) поэтическое произведение, написанное им не позднее, чем 3 года назад, ранее нигде не опубликованное и публично не исполненное.</w:t>
      </w:r>
      <w:r w:rsidRPr="009E7B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7413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Работы не рецензируются и не возвращаются.</w:t>
      </w:r>
    </w:p>
    <w:p w14:paraId="234CF36F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5A239BC0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i/>
          <w:sz w:val="24"/>
          <w:szCs w:val="24"/>
        </w:rPr>
        <w:t>Темы произведений:</w:t>
      </w:r>
      <w:r w:rsidRPr="009E7BFA">
        <w:rPr>
          <w:rFonts w:ascii="Times New Roman" w:hAnsi="Times New Roman" w:cs="Times New Roman"/>
          <w:bCs/>
          <w:sz w:val="24"/>
          <w:szCs w:val="24"/>
        </w:rPr>
        <w:t xml:space="preserve"> Великая Отечественная война, воинская и трудовая слава, преемственность поколений защитников Отечества, историческая память, патриотизм, защита родины, война в истории семьи, малой родины т.д.</w:t>
      </w:r>
    </w:p>
    <w:p w14:paraId="231AF7F5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i/>
          <w:sz w:val="24"/>
          <w:szCs w:val="24"/>
        </w:rPr>
        <w:t>Объем произведения:</w:t>
      </w:r>
      <w:r w:rsidRPr="009E7B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7BFA">
        <w:rPr>
          <w:rFonts w:ascii="Times New Roman" w:hAnsi="Times New Roman" w:cs="Times New Roman"/>
          <w:sz w:val="24"/>
          <w:szCs w:val="24"/>
        </w:rPr>
        <w:t>от 8 до 72 зарифмованных стихотворных строк.</w:t>
      </w:r>
    </w:p>
    <w:p w14:paraId="162A10C5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E7BFA">
        <w:rPr>
          <w:rFonts w:ascii="Times New Roman" w:hAnsi="Times New Roman" w:cs="Times New Roman"/>
          <w:i/>
          <w:sz w:val="24"/>
          <w:szCs w:val="24"/>
        </w:rPr>
        <w:t>Конкурс проводится в двух номинациях:</w:t>
      </w:r>
    </w:p>
    <w:p w14:paraId="66D205E5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1. «Поэтические произведения на бурятском языке»;</w:t>
      </w:r>
    </w:p>
    <w:p w14:paraId="2239021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2. «Поэтические произведения на русском языке».</w:t>
      </w:r>
    </w:p>
    <w:p w14:paraId="0012661B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3D84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BFA">
        <w:rPr>
          <w:rFonts w:ascii="Times New Roman" w:hAnsi="Times New Roman" w:cs="Times New Roman"/>
          <w:b/>
          <w:sz w:val="24"/>
          <w:szCs w:val="24"/>
        </w:rPr>
        <w:t>Прием работ осуществляется до 25 мая 2025 года.</w:t>
      </w:r>
    </w:p>
    <w:p w14:paraId="2BEDC82F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К участию в Конкурсе допускаются представленные в срок работы, содержание которых соответствует требованием Конкурса согласно настоящему Положению. Заявки на участие в Конкурсе в соответствии с прилагаемой формой (Приложение 1). Полностью заполненная заявка и согласие на обработку персональных данных должны </w:t>
      </w:r>
      <w:r w:rsidRPr="009E7BFA">
        <w:rPr>
          <w:rFonts w:ascii="Times New Roman" w:hAnsi="Times New Roman" w:cs="Times New Roman"/>
          <w:b/>
          <w:sz w:val="24"/>
          <w:szCs w:val="24"/>
        </w:rPr>
        <w:t>быть подписаны, отсканированы</w:t>
      </w:r>
      <w:r w:rsidRPr="009E7BFA">
        <w:rPr>
          <w:rFonts w:ascii="Times New Roman" w:hAnsi="Times New Roman" w:cs="Times New Roman"/>
          <w:sz w:val="24"/>
          <w:szCs w:val="24"/>
        </w:rPr>
        <w:t xml:space="preserve"> и направлены в формате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9E7BFA">
        <w:rPr>
          <w:rFonts w:ascii="Times New Roman" w:hAnsi="Times New Roman" w:cs="Times New Roman"/>
          <w:sz w:val="24"/>
          <w:szCs w:val="24"/>
        </w:rPr>
        <w:t>.</w:t>
      </w:r>
    </w:p>
    <w:p w14:paraId="5C257BC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Заявку на конкурс, текст произведения, согласие на передачу права использования произведения необходимо направить на электронный адрес: oopnbrb@yandex.ru с пометкой темы «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E7BFA">
        <w:rPr>
          <w:rFonts w:ascii="Times New Roman" w:hAnsi="Times New Roman" w:cs="Times New Roman"/>
          <w:sz w:val="24"/>
          <w:szCs w:val="24"/>
        </w:rPr>
        <w:t xml:space="preserve">тихи Победы». </w:t>
      </w:r>
    </w:p>
    <w:p w14:paraId="25097C4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Координатор: Трифонова Нина Леонидовна, раб. тел. +7 3012 21-91-29, доб. 254, г. Улан-Удэ, ул. Ербанова, 4, Национальная библиотека Республики Бурятия, отдел обслуживания пользователей (Блок Д, 2 этаж). </w:t>
      </w:r>
    </w:p>
    <w:p w14:paraId="77F239A3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Требования к оформлению и содержанию произведения: </w:t>
      </w:r>
    </w:p>
    <w:p w14:paraId="229A0DBD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- К участию в конкурсе принимаются произведения только собственного сочинения.  Ответственность за соблюдение авторских прав несет участник, приславший работу на конкурс; </w:t>
      </w:r>
    </w:p>
    <w:p w14:paraId="0B0DD85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- Произведения предоставляются в электронном виде (шрифт – Times New Roman, размер шрифта - 14 пт, межстрочный интервал – 1,5);</w:t>
      </w:r>
    </w:p>
    <w:p w14:paraId="2D3047EF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4719E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i/>
          <w:sz w:val="24"/>
          <w:szCs w:val="24"/>
        </w:rPr>
        <w:t>Критерии оценки конкурсных работ:</w:t>
      </w:r>
    </w:p>
    <w:p w14:paraId="4CC7936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- соответствие тематике конкурса; </w:t>
      </w:r>
    </w:p>
    <w:p w14:paraId="1F6F1B4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- смысловая наполненность и композиционная целостность стихотворения</w:t>
      </w:r>
    </w:p>
    <w:p w14:paraId="04756CF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- стилистическая и языковая грамотность;</w:t>
      </w:r>
    </w:p>
    <w:p w14:paraId="27E25690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- ритмическая стройность стихотворения (размер, ритм, рифма, благозвучие). </w:t>
      </w:r>
    </w:p>
    <w:p w14:paraId="311F9E7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50E1D8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Подведение итогов конкурса и награждение:</w:t>
      </w:r>
    </w:p>
    <w:p w14:paraId="298ED08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Для подведения итогов конкурса Организаторами создается жюри. В состав жюри приглашаются известные поэты, деятели культуры и искусств, науки и образования, члены общественных организаций, специалисты ГАУК РБ «Национальная библиотека Республики Бурятия».</w:t>
      </w:r>
    </w:p>
    <w:p w14:paraId="66E1BB4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Жюри оценивает работы и составляет протокол с итогами конкурса. Организаторы размещают протокол на официальном сайте в срок не позднее 12 июня 2025 г.</w:t>
      </w:r>
    </w:p>
    <w:p w14:paraId="7CD9970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В каждой номинации конкурса победители награждаются Дипломами лауреата I, II, III степени и денежными призами, а также 4 отличившихся авторов награждаются Дипломами лауреата и поощрительными денежными призами, все остальные получают Диплом за участие. </w:t>
      </w:r>
    </w:p>
    <w:p w14:paraId="4283253B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lastRenderedPageBreak/>
        <w:t>Жюри оставляет за собой право присуждать не все призовые места.</w:t>
      </w:r>
    </w:p>
    <w:p w14:paraId="3C382BDD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Призовой фонд конкурса:</w:t>
      </w:r>
    </w:p>
    <w:p w14:paraId="51F7988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В номинации «Поэтические произведения на бурятском языке»:</w:t>
      </w:r>
    </w:p>
    <w:p w14:paraId="22A415D7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Диплом лауреата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E7BFA">
        <w:rPr>
          <w:rFonts w:ascii="Times New Roman" w:hAnsi="Times New Roman" w:cs="Times New Roman"/>
          <w:sz w:val="24"/>
          <w:szCs w:val="24"/>
        </w:rPr>
        <w:t xml:space="preserve"> степени – 7 000,00 (семь тысяч) рублей;</w:t>
      </w:r>
    </w:p>
    <w:p w14:paraId="0BE6B0ED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Диплом лауреата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E7BFA">
        <w:rPr>
          <w:rFonts w:ascii="Times New Roman" w:hAnsi="Times New Roman" w:cs="Times New Roman"/>
          <w:sz w:val="24"/>
          <w:szCs w:val="24"/>
        </w:rPr>
        <w:t xml:space="preserve"> степени – 5 000, 00 (пять тысяч) рублей;</w:t>
      </w:r>
    </w:p>
    <w:p w14:paraId="2C1E2314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Диплом лауреата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E7BFA">
        <w:rPr>
          <w:rFonts w:ascii="Times New Roman" w:hAnsi="Times New Roman" w:cs="Times New Roman"/>
          <w:sz w:val="24"/>
          <w:szCs w:val="24"/>
        </w:rPr>
        <w:t xml:space="preserve"> степени – 4 000,00 (четыре тысячи) рублей;</w:t>
      </w:r>
    </w:p>
    <w:p w14:paraId="1B348BD6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Дипломы участника и 2 (четыре) поощрительных денежных приза по 3 000,00 (три тысячи) рублей;</w:t>
      </w:r>
    </w:p>
    <w:p w14:paraId="49E554D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В номинации «Поэтические произведения на русском языке»:</w:t>
      </w:r>
    </w:p>
    <w:p w14:paraId="7DF50D4D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Диплом лауреата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E7BFA">
        <w:rPr>
          <w:rFonts w:ascii="Times New Roman" w:hAnsi="Times New Roman" w:cs="Times New Roman"/>
          <w:sz w:val="24"/>
          <w:szCs w:val="24"/>
        </w:rPr>
        <w:t xml:space="preserve"> степени – 7 000,00 (семь тысяч) рублей;</w:t>
      </w:r>
    </w:p>
    <w:p w14:paraId="3D0C4892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Диплом лауреата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E7BFA">
        <w:rPr>
          <w:rFonts w:ascii="Times New Roman" w:hAnsi="Times New Roman" w:cs="Times New Roman"/>
          <w:sz w:val="24"/>
          <w:szCs w:val="24"/>
        </w:rPr>
        <w:t xml:space="preserve"> степени – 5 000, 00 (пять тысяч) рублей;</w:t>
      </w:r>
    </w:p>
    <w:p w14:paraId="1B48DDC9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Диплом лауреата </w:t>
      </w:r>
      <w:r w:rsidRPr="009E7BF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E7BFA">
        <w:rPr>
          <w:rFonts w:ascii="Times New Roman" w:hAnsi="Times New Roman" w:cs="Times New Roman"/>
          <w:sz w:val="24"/>
          <w:szCs w:val="24"/>
        </w:rPr>
        <w:t xml:space="preserve"> степени – 4 000,00 (четыре тысячи) рублей;</w:t>
      </w:r>
    </w:p>
    <w:p w14:paraId="55712C34" w14:textId="77777777" w:rsidR="009E7BFA" w:rsidRPr="009E7BFA" w:rsidRDefault="009E7BFA" w:rsidP="009E7BFA">
      <w:pPr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>Дипломы участника и 2 (два) поощрительных денежных приза по 3 000,00 (три тысячи) рублей;</w:t>
      </w:r>
    </w:p>
    <w:p w14:paraId="71B9ABF7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B072434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i/>
          <w:iCs/>
          <w:sz w:val="24"/>
          <w:szCs w:val="24"/>
        </w:rPr>
        <w:t>Об авторских правах:</w:t>
      </w:r>
    </w:p>
    <w:p w14:paraId="5C04DA4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E7BFA">
        <w:rPr>
          <w:rFonts w:ascii="Times New Roman" w:hAnsi="Times New Roman" w:cs="Times New Roman"/>
          <w:bCs/>
          <w:iCs/>
          <w:sz w:val="24"/>
          <w:szCs w:val="24"/>
        </w:rPr>
        <w:t xml:space="preserve">Подавая заявку об участии в конкурсе, участники тем самым гарантируют авторство и дают согласие на использование присланных произведений согласно согласию о предоставлении права на использование произведений на условиях простой (неисключительной) лицензии. Авторы конкурсных произведений сохраняют все авторские права на свои произведения и могут распоряжаться по своему усмотрению. </w:t>
      </w:r>
    </w:p>
    <w:p w14:paraId="413775BE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E7BFA">
        <w:rPr>
          <w:rFonts w:ascii="Times New Roman" w:hAnsi="Times New Roman" w:cs="Times New Roman"/>
          <w:bCs/>
          <w:iCs/>
          <w:sz w:val="24"/>
          <w:szCs w:val="24"/>
        </w:rPr>
        <w:t>Ответственность за соблюдение авторских прав произведений, участвующих в конкурсе, несет участник конкурса, приславший данное произведение на конкурс. В случае предъявления претензий или жалоб на нарушение авторского права со стороны третьего лица или организации, произведение снимается с дальнейшего участия в конкурсе и всю ответственность по претензии несет лицо, предоставившее произведение.</w:t>
      </w:r>
    </w:p>
    <w:p w14:paraId="07ACD597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 персональных данных:</w:t>
      </w:r>
    </w:p>
    <w:p w14:paraId="0C8AB3F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E7BFA">
        <w:rPr>
          <w:rFonts w:ascii="Times New Roman" w:hAnsi="Times New Roman" w:cs="Times New Roman"/>
          <w:bCs/>
          <w:iCs/>
          <w:sz w:val="24"/>
          <w:szCs w:val="24"/>
        </w:rPr>
        <w:t xml:space="preserve">Представляя работу на конкурс, участник конкурса соглашается на обработку членами Оргкомитета конкурса и членами Жюри конкурса его персональных данных (фамилия, имя, отчество, краткая творческая биография, мобильный телефон и электронный адрес) в целях проведения конкурса. </w:t>
      </w:r>
    </w:p>
    <w:p w14:paraId="402791E1" w14:textId="40BA9F43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83E8A9D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586774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BFA">
        <w:rPr>
          <w:rFonts w:ascii="Times New Roman" w:hAnsi="Times New Roman" w:cs="Times New Roman"/>
          <w:b/>
          <w:sz w:val="24"/>
          <w:szCs w:val="24"/>
        </w:rPr>
        <w:t>Заявка на конкурс по созданию поэтических произведений</w:t>
      </w:r>
    </w:p>
    <w:p w14:paraId="14858C6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9385" w:type="dxa"/>
        <w:tblInd w:w="108" w:type="dxa"/>
        <w:tblLook w:val="04A0" w:firstRow="1" w:lastRow="0" w:firstColumn="1" w:lastColumn="0" w:noHBand="0" w:noVBand="1"/>
      </w:tblPr>
      <w:tblGrid>
        <w:gridCol w:w="675"/>
        <w:gridCol w:w="3040"/>
        <w:gridCol w:w="5670"/>
      </w:tblGrid>
      <w:tr w:rsidR="009E7BFA" w:rsidRPr="009E7BFA" w14:paraId="4E11F614" w14:textId="77777777" w:rsidTr="00742E57">
        <w:tc>
          <w:tcPr>
            <w:tcW w:w="675" w:type="dxa"/>
          </w:tcPr>
          <w:p w14:paraId="62674AC4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0" w:type="dxa"/>
          </w:tcPr>
          <w:p w14:paraId="2FAC36C4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 xml:space="preserve">ФИО автора </w:t>
            </w:r>
          </w:p>
        </w:tc>
        <w:tc>
          <w:tcPr>
            <w:tcW w:w="5670" w:type="dxa"/>
          </w:tcPr>
          <w:p w14:paraId="19E6F30F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745EA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BFA" w:rsidRPr="009E7BFA" w14:paraId="5A967272" w14:textId="77777777" w:rsidTr="00742E57">
        <w:tc>
          <w:tcPr>
            <w:tcW w:w="675" w:type="dxa"/>
          </w:tcPr>
          <w:p w14:paraId="221A2F77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0" w:type="dxa"/>
          </w:tcPr>
          <w:p w14:paraId="619BA5AC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Возраст и социальный статус</w:t>
            </w:r>
          </w:p>
        </w:tc>
        <w:tc>
          <w:tcPr>
            <w:tcW w:w="5670" w:type="dxa"/>
          </w:tcPr>
          <w:p w14:paraId="2B2F8F3A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BFA" w:rsidRPr="009E7BFA" w14:paraId="3765A507" w14:textId="77777777" w:rsidTr="00742E57">
        <w:tc>
          <w:tcPr>
            <w:tcW w:w="675" w:type="dxa"/>
          </w:tcPr>
          <w:p w14:paraId="58B1591A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0" w:type="dxa"/>
          </w:tcPr>
          <w:p w14:paraId="26B4248C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Год создания произведения</w:t>
            </w:r>
          </w:p>
        </w:tc>
        <w:tc>
          <w:tcPr>
            <w:tcW w:w="5670" w:type="dxa"/>
          </w:tcPr>
          <w:p w14:paraId="67EACA20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2177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BFA" w:rsidRPr="009E7BFA" w14:paraId="3B8145A5" w14:textId="77777777" w:rsidTr="009E7BFA">
        <w:trPr>
          <w:trHeight w:val="823"/>
        </w:trPr>
        <w:tc>
          <w:tcPr>
            <w:tcW w:w="675" w:type="dxa"/>
          </w:tcPr>
          <w:p w14:paraId="5178CC5E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0" w:type="dxa"/>
          </w:tcPr>
          <w:p w14:paraId="22450F49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 xml:space="preserve">Краткая творческая биография автора </w:t>
            </w:r>
          </w:p>
        </w:tc>
        <w:tc>
          <w:tcPr>
            <w:tcW w:w="5670" w:type="dxa"/>
          </w:tcPr>
          <w:p w14:paraId="1C50CAC0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EF4C6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BFA" w:rsidRPr="009E7BFA" w14:paraId="19B3AD0A" w14:textId="77777777" w:rsidTr="00742E57">
        <w:tc>
          <w:tcPr>
            <w:tcW w:w="675" w:type="dxa"/>
          </w:tcPr>
          <w:p w14:paraId="69598C20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0" w:type="dxa"/>
          </w:tcPr>
          <w:p w14:paraId="2B61A8E1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Контактные данные:</w:t>
            </w:r>
          </w:p>
          <w:p w14:paraId="5C987FE0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 xml:space="preserve">моб. телефон </w:t>
            </w:r>
          </w:p>
          <w:p w14:paraId="616EA0CB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7B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E7B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7B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670" w:type="dxa"/>
          </w:tcPr>
          <w:p w14:paraId="6C1B8594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065F0" w14:textId="77777777" w:rsidR="009E7BFA" w:rsidRPr="009E7BFA" w:rsidRDefault="009E7BFA" w:rsidP="009E7BFA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020E0F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21C7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B7C03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   Подпись _____________________ /_____________________/</w:t>
      </w:r>
    </w:p>
    <w:p w14:paraId="21817D7F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BFA">
        <w:rPr>
          <w:rFonts w:ascii="Times New Roman" w:hAnsi="Times New Roman" w:cs="Times New Roman"/>
          <w:sz w:val="24"/>
          <w:szCs w:val="24"/>
        </w:rPr>
        <w:t xml:space="preserve">   Дата  _______________</w:t>
      </w:r>
    </w:p>
    <w:p w14:paraId="0EA153F0" w14:textId="5E1DE7EA" w:rsidR="00FB6C94" w:rsidRPr="009E7BFA" w:rsidRDefault="00FB6C94" w:rsidP="00A266C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AB0A8A" w14:textId="61252132" w:rsidR="00EA2176" w:rsidRDefault="00EA2176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1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FE1194">
        <w:rPr>
          <w:rFonts w:ascii="Times New Roman" w:hAnsi="Times New Roman" w:cs="Times New Roman"/>
          <w:b/>
          <w:sz w:val="24"/>
          <w:szCs w:val="24"/>
        </w:rPr>
        <w:t>Онлайн-к</w:t>
      </w:r>
      <w:r w:rsidRPr="00EA2176">
        <w:rPr>
          <w:rFonts w:ascii="Times New Roman" w:hAnsi="Times New Roman" w:cs="Times New Roman"/>
          <w:b/>
          <w:sz w:val="24"/>
          <w:szCs w:val="24"/>
        </w:rPr>
        <w:t>онкурс детских рисунков</w:t>
      </w:r>
      <w:r w:rsidR="00FE1194">
        <w:rPr>
          <w:rFonts w:ascii="Times New Roman" w:hAnsi="Times New Roman" w:cs="Times New Roman"/>
          <w:b/>
          <w:sz w:val="24"/>
          <w:szCs w:val="24"/>
        </w:rPr>
        <w:t xml:space="preserve"> «Потомки Победы»</w:t>
      </w:r>
    </w:p>
    <w:p w14:paraId="40913A8C" w14:textId="1A101785" w:rsidR="000C4906" w:rsidRDefault="000C4906" w:rsidP="00A266C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CD1465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 xml:space="preserve">Предметом онлайн-конкурса </w:t>
      </w:r>
      <w:r w:rsidRPr="00FE1194">
        <w:rPr>
          <w:rFonts w:ascii="Times New Roman" w:hAnsi="Times New Roman" w:cs="Times New Roman"/>
          <w:sz w:val="24"/>
          <w:szCs w:val="24"/>
        </w:rPr>
        <w:t xml:space="preserve">являются детские рисунки на тему: </w:t>
      </w:r>
      <w:r w:rsidRPr="00FE1194">
        <w:rPr>
          <w:rFonts w:ascii="Times New Roman" w:hAnsi="Times New Roman" w:cs="Times New Roman"/>
          <w:i/>
          <w:sz w:val="24"/>
          <w:szCs w:val="24"/>
        </w:rPr>
        <w:t xml:space="preserve">80-летие Победы в Великой Отечественной войне </w:t>
      </w:r>
      <w:r w:rsidRPr="00FE1194">
        <w:rPr>
          <w:rFonts w:ascii="Times New Roman" w:hAnsi="Times New Roman" w:cs="Times New Roman"/>
          <w:sz w:val="24"/>
          <w:szCs w:val="24"/>
        </w:rPr>
        <w:t>(сюжетом для рисунка могут служить страницы военной истории страны, отдельной семьи, рассказы ветеранов, иллюстрации к произведениям о войне).</w:t>
      </w:r>
    </w:p>
    <w:p w14:paraId="70945BCD" w14:textId="687767CF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692C402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194">
        <w:rPr>
          <w:rFonts w:ascii="Times New Roman" w:hAnsi="Times New Roman" w:cs="Times New Roman"/>
          <w:sz w:val="24"/>
          <w:szCs w:val="24"/>
        </w:rPr>
        <w:t xml:space="preserve">Настоящее Положение о проведении онлайн-конкурса детских рисунков, «Потомки Победы» посвященного </w:t>
      </w:r>
      <w:r w:rsidRPr="00FE1194">
        <w:rPr>
          <w:rFonts w:ascii="Times New Roman" w:hAnsi="Times New Roman" w:cs="Times New Roman"/>
          <w:i/>
          <w:iCs/>
          <w:sz w:val="24"/>
          <w:szCs w:val="24"/>
        </w:rPr>
        <w:t>80-летию Победы в Великой Отечественной войне</w:t>
      </w:r>
      <w:r w:rsidRPr="00FE1194">
        <w:rPr>
          <w:rFonts w:ascii="Times New Roman" w:hAnsi="Times New Roman" w:cs="Times New Roman"/>
          <w:sz w:val="24"/>
          <w:szCs w:val="24"/>
        </w:rPr>
        <w:t xml:space="preserve"> (далее Конкурс) определяет порядок организации и проведения Конкурса, критерии оценки работ, требования к работам, порядок награждения победителей и призеров.</w:t>
      </w:r>
    </w:p>
    <w:p w14:paraId="1C1C87CF" w14:textId="72904F83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Организаторы и цели конкурса</w:t>
      </w:r>
    </w:p>
    <w:p w14:paraId="0D92C3D4" w14:textId="66D701C9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5D60">
        <w:rPr>
          <w:rFonts w:ascii="Times New Roman" w:hAnsi="Times New Roman" w:cs="Times New Roman"/>
          <w:bCs/>
          <w:sz w:val="24"/>
          <w:szCs w:val="24"/>
        </w:rPr>
        <w:t>Организаторами конкурса являются ГАУК РБ «Национальный музей РБ», ГАУК РБ «Республиканский центр народного творчества»</w:t>
      </w:r>
      <w:r w:rsidRPr="00FE1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426BC7D" w14:textId="57EDF58F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Цел</w:t>
      </w:r>
      <w:r w:rsidR="006D5D60">
        <w:rPr>
          <w:rFonts w:ascii="Times New Roman" w:hAnsi="Times New Roman" w:cs="Times New Roman"/>
          <w:b/>
          <w:sz w:val="24"/>
          <w:szCs w:val="24"/>
        </w:rPr>
        <w:t>ями</w:t>
      </w:r>
      <w:r w:rsidRPr="00FE1194">
        <w:rPr>
          <w:rFonts w:ascii="Times New Roman" w:hAnsi="Times New Roman" w:cs="Times New Roman"/>
          <w:b/>
          <w:sz w:val="24"/>
          <w:szCs w:val="24"/>
        </w:rPr>
        <w:t xml:space="preserve"> конкурса </w:t>
      </w:r>
      <w:r w:rsidRPr="006D5D60">
        <w:rPr>
          <w:rFonts w:ascii="Times New Roman" w:hAnsi="Times New Roman" w:cs="Times New Roman"/>
          <w:sz w:val="24"/>
          <w:szCs w:val="24"/>
        </w:rPr>
        <w:t>является повышение интереса подрастающего поколения к истории своей страны, сохранение памяти о военных и трудовых подвигах народа в период Великой Отечественной войны 1941-1945 гг.</w:t>
      </w:r>
    </w:p>
    <w:p w14:paraId="2D19D663" w14:textId="6F4DCE4F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Задач</w:t>
      </w:r>
      <w:r w:rsidR="006D5D60">
        <w:rPr>
          <w:rFonts w:ascii="Times New Roman" w:hAnsi="Times New Roman" w:cs="Times New Roman"/>
          <w:b/>
          <w:sz w:val="24"/>
          <w:szCs w:val="24"/>
        </w:rPr>
        <w:t>ами</w:t>
      </w:r>
      <w:r w:rsidRPr="00FE1194">
        <w:rPr>
          <w:rFonts w:ascii="Times New Roman" w:hAnsi="Times New Roman" w:cs="Times New Roman"/>
          <w:b/>
          <w:sz w:val="24"/>
          <w:szCs w:val="24"/>
        </w:rPr>
        <w:t xml:space="preserve"> конкурса </w:t>
      </w:r>
      <w:r w:rsidRPr="006D5D60">
        <w:rPr>
          <w:rFonts w:ascii="Times New Roman" w:hAnsi="Times New Roman" w:cs="Times New Roman"/>
          <w:sz w:val="24"/>
          <w:szCs w:val="24"/>
        </w:rPr>
        <w:t>является вовлечение талантливых детей и подростков в активный творческий процесс, раскрытие их потенциала, побуждение их к самовыражению посредством изобразительного искусства.</w:t>
      </w:r>
    </w:p>
    <w:p w14:paraId="534258AC" w14:textId="16F09D65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Сроки проведения конкурса</w:t>
      </w:r>
    </w:p>
    <w:p w14:paraId="3350ADFB" w14:textId="27D2E65D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Конкурс проводится в 3 этапа:</w:t>
      </w:r>
    </w:p>
    <w:p w14:paraId="392F3473" w14:textId="0837C89E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5D6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D5D60">
        <w:rPr>
          <w:rFonts w:ascii="Times New Roman" w:hAnsi="Times New Roman" w:cs="Times New Roman"/>
          <w:sz w:val="24"/>
          <w:szCs w:val="24"/>
        </w:rPr>
        <w:t xml:space="preserve"> этап</w:t>
      </w:r>
      <w:r w:rsidR="006D5D60">
        <w:rPr>
          <w:rFonts w:ascii="Times New Roman" w:hAnsi="Times New Roman" w:cs="Times New Roman"/>
          <w:sz w:val="24"/>
          <w:szCs w:val="24"/>
        </w:rPr>
        <w:t>, с</w:t>
      </w:r>
      <w:r w:rsidRPr="006D5D60">
        <w:rPr>
          <w:rFonts w:ascii="Times New Roman" w:hAnsi="Times New Roman" w:cs="Times New Roman"/>
          <w:sz w:val="24"/>
          <w:szCs w:val="24"/>
        </w:rPr>
        <w:t xml:space="preserve"> 01.03.2025 г.  </w:t>
      </w:r>
      <w:r w:rsidR="006D5D60">
        <w:rPr>
          <w:rFonts w:ascii="Times New Roman" w:hAnsi="Times New Roman" w:cs="Times New Roman"/>
          <w:sz w:val="24"/>
          <w:szCs w:val="24"/>
        </w:rPr>
        <w:t>п</w:t>
      </w:r>
      <w:r w:rsidRPr="006D5D60">
        <w:rPr>
          <w:rFonts w:ascii="Times New Roman" w:hAnsi="Times New Roman" w:cs="Times New Roman"/>
          <w:sz w:val="24"/>
          <w:szCs w:val="24"/>
        </w:rPr>
        <w:t xml:space="preserve">о 31.05.2025 г. </w:t>
      </w:r>
      <w:r w:rsidR="006D5D60">
        <w:rPr>
          <w:rFonts w:ascii="Times New Roman" w:hAnsi="Times New Roman" w:cs="Times New Roman"/>
          <w:sz w:val="24"/>
          <w:szCs w:val="24"/>
        </w:rPr>
        <w:t xml:space="preserve">- </w:t>
      </w:r>
      <w:r w:rsidRPr="006D5D60">
        <w:rPr>
          <w:rFonts w:ascii="Times New Roman" w:hAnsi="Times New Roman" w:cs="Times New Roman"/>
          <w:sz w:val="24"/>
          <w:szCs w:val="24"/>
        </w:rPr>
        <w:t>приём работ</w:t>
      </w:r>
      <w:r w:rsidR="006D5D60">
        <w:rPr>
          <w:rFonts w:ascii="Times New Roman" w:hAnsi="Times New Roman" w:cs="Times New Roman"/>
          <w:sz w:val="24"/>
          <w:szCs w:val="24"/>
        </w:rPr>
        <w:t>;</w:t>
      </w:r>
    </w:p>
    <w:p w14:paraId="62FBF771" w14:textId="13C28E5F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D5D60">
        <w:rPr>
          <w:rFonts w:ascii="Times New Roman" w:hAnsi="Times New Roman" w:cs="Times New Roman"/>
          <w:sz w:val="24"/>
          <w:szCs w:val="24"/>
        </w:rPr>
        <w:t xml:space="preserve"> этап</w:t>
      </w:r>
      <w:r w:rsidR="006D5D60">
        <w:rPr>
          <w:rFonts w:ascii="Times New Roman" w:hAnsi="Times New Roman" w:cs="Times New Roman"/>
          <w:sz w:val="24"/>
          <w:szCs w:val="24"/>
        </w:rPr>
        <w:t>, н</w:t>
      </w:r>
      <w:r w:rsidRPr="006D5D60">
        <w:rPr>
          <w:rFonts w:ascii="Times New Roman" w:hAnsi="Times New Roman" w:cs="Times New Roman"/>
          <w:sz w:val="24"/>
          <w:szCs w:val="24"/>
        </w:rPr>
        <w:t>е позднее 12.06.2025 г</w:t>
      </w:r>
      <w:r w:rsidR="006D5D60">
        <w:rPr>
          <w:rFonts w:ascii="Times New Roman" w:hAnsi="Times New Roman" w:cs="Times New Roman"/>
          <w:sz w:val="24"/>
          <w:szCs w:val="24"/>
        </w:rPr>
        <w:t>. -</w:t>
      </w:r>
      <w:r w:rsidRPr="006D5D60">
        <w:rPr>
          <w:rFonts w:ascii="Times New Roman" w:hAnsi="Times New Roman" w:cs="Times New Roman"/>
          <w:sz w:val="24"/>
          <w:szCs w:val="24"/>
        </w:rPr>
        <w:t xml:space="preserve"> определение победителей конкурса</w:t>
      </w:r>
      <w:r w:rsidR="006D5D60">
        <w:rPr>
          <w:rFonts w:ascii="Times New Roman" w:hAnsi="Times New Roman" w:cs="Times New Roman"/>
          <w:sz w:val="24"/>
          <w:szCs w:val="24"/>
        </w:rPr>
        <w:t>;</w:t>
      </w:r>
    </w:p>
    <w:p w14:paraId="775097D1" w14:textId="29B08CBD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D5D60">
        <w:rPr>
          <w:rFonts w:ascii="Times New Roman" w:hAnsi="Times New Roman" w:cs="Times New Roman"/>
          <w:sz w:val="24"/>
          <w:szCs w:val="24"/>
        </w:rPr>
        <w:t xml:space="preserve"> этап</w:t>
      </w:r>
      <w:r w:rsidR="006D5D60">
        <w:rPr>
          <w:rFonts w:ascii="Times New Roman" w:hAnsi="Times New Roman" w:cs="Times New Roman"/>
          <w:sz w:val="24"/>
          <w:szCs w:val="24"/>
        </w:rPr>
        <w:t>,</w:t>
      </w:r>
      <w:r w:rsidRPr="006D5D60">
        <w:rPr>
          <w:rFonts w:ascii="Times New Roman" w:hAnsi="Times New Roman" w:cs="Times New Roman"/>
          <w:sz w:val="24"/>
          <w:szCs w:val="24"/>
        </w:rPr>
        <w:t xml:space="preserve"> </w:t>
      </w:r>
      <w:r w:rsidR="006D5D60" w:rsidRPr="006D5D60">
        <w:rPr>
          <w:rFonts w:ascii="Times New Roman" w:hAnsi="Times New Roman" w:cs="Times New Roman"/>
          <w:sz w:val="24"/>
          <w:szCs w:val="24"/>
        </w:rPr>
        <w:t xml:space="preserve">до </w:t>
      </w:r>
      <w:r w:rsidR="006D5D60">
        <w:rPr>
          <w:rFonts w:ascii="Times New Roman" w:hAnsi="Times New Roman" w:cs="Times New Roman"/>
          <w:sz w:val="24"/>
          <w:szCs w:val="24"/>
        </w:rPr>
        <w:t>01</w:t>
      </w:r>
      <w:r w:rsidR="006D5D60" w:rsidRPr="006D5D60">
        <w:rPr>
          <w:rFonts w:ascii="Times New Roman" w:hAnsi="Times New Roman" w:cs="Times New Roman"/>
          <w:sz w:val="24"/>
          <w:szCs w:val="24"/>
        </w:rPr>
        <w:t>.0</w:t>
      </w:r>
      <w:r w:rsidR="006D5D60">
        <w:rPr>
          <w:rFonts w:ascii="Times New Roman" w:hAnsi="Times New Roman" w:cs="Times New Roman"/>
          <w:sz w:val="24"/>
          <w:szCs w:val="24"/>
        </w:rPr>
        <w:t>7</w:t>
      </w:r>
      <w:r w:rsidR="006D5D60" w:rsidRPr="006D5D60">
        <w:rPr>
          <w:rFonts w:ascii="Times New Roman" w:hAnsi="Times New Roman" w:cs="Times New Roman"/>
          <w:sz w:val="24"/>
          <w:szCs w:val="24"/>
        </w:rPr>
        <w:t>.2025</w:t>
      </w:r>
      <w:r w:rsidR="006D5D60">
        <w:rPr>
          <w:rFonts w:ascii="Times New Roman" w:hAnsi="Times New Roman" w:cs="Times New Roman"/>
          <w:sz w:val="24"/>
          <w:szCs w:val="24"/>
        </w:rPr>
        <w:t xml:space="preserve"> г.</w:t>
      </w:r>
      <w:r w:rsidRPr="006D5D60">
        <w:rPr>
          <w:rFonts w:ascii="Times New Roman" w:hAnsi="Times New Roman" w:cs="Times New Roman"/>
          <w:sz w:val="24"/>
          <w:szCs w:val="24"/>
        </w:rPr>
        <w:t xml:space="preserve">– </w:t>
      </w:r>
      <w:r w:rsidR="006D5D60">
        <w:rPr>
          <w:rFonts w:ascii="Times New Roman" w:hAnsi="Times New Roman" w:cs="Times New Roman"/>
          <w:sz w:val="24"/>
          <w:szCs w:val="24"/>
        </w:rPr>
        <w:t>в</w:t>
      </w:r>
      <w:r w:rsidRPr="006D5D60">
        <w:rPr>
          <w:rFonts w:ascii="Times New Roman" w:hAnsi="Times New Roman" w:cs="Times New Roman"/>
          <w:sz w:val="24"/>
          <w:szCs w:val="24"/>
        </w:rPr>
        <w:t>ручение призов</w:t>
      </w:r>
      <w:r w:rsidR="006D5D60">
        <w:rPr>
          <w:rFonts w:ascii="Times New Roman" w:hAnsi="Times New Roman" w:cs="Times New Roman"/>
          <w:sz w:val="24"/>
          <w:szCs w:val="24"/>
        </w:rPr>
        <w:t>.</w:t>
      </w:r>
      <w:r w:rsidRPr="006D5D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B175CE" w14:textId="74CC91C9" w:rsidR="00FE1194" w:rsidRPr="00FE1194" w:rsidRDefault="006D5D60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="00FE1194" w:rsidRPr="00FE1194">
        <w:rPr>
          <w:rFonts w:ascii="Times New Roman" w:hAnsi="Times New Roman" w:cs="Times New Roman"/>
          <w:b/>
          <w:sz w:val="24"/>
          <w:szCs w:val="24"/>
        </w:rPr>
        <w:t>ребования к проведению конкурса</w:t>
      </w:r>
    </w:p>
    <w:p w14:paraId="640144FD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5D60">
        <w:rPr>
          <w:rFonts w:ascii="Times New Roman" w:hAnsi="Times New Roman" w:cs="Times New Roman"/>
          <w:sz w:val="24"/>
          <w:szCs w:val="24"/>
          <w:u w:val="single"/>
        </w:rPr>
        <w:t>Жюри оценивает работы участников по трём возрастным категориям:</w:t>
      </w:r>
    </w:p>
    <w:p w14:paraId="1FC07FFE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— 1 возрастная категория: 7-10 лет;</w:t>
      </w:r>
    </w:p>
    <w:p w14:paraId="36FB0432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— 2 возрастная категория: 11-13 лет;</w:t>
      </w:r>
    </w:p>
    <w:p w14:paraId="56DCD299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— 3 возрастная категория: 14-17 лет.</w:t>
      </w:r>
    </w:p>
    <w:p w14:paraId="708808A7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5D60">
        <w:rPr>
          <w:rFonts w:ascii="Times New Roman" w:hAnsi="Times New Roman" w:cs="Times New Roman"/>
          <w:sz w:val="24"/>
          <w:szCs w:val="24"/>
        </w:rPr>
        <w:t>Работы будут оцениваться по следующим</w:t>
      </w:r>
      <w:r w:rsidRPr="00FE1194">
        <w:rPr>
          <w:rFonts w:ascii="Times New Roman" w:hAnsi="Times New Roman" w:cs="Times New Roman"/>
          <w:b/>
          <w:sz w:val="24"/>
          <w:szCs w:val="24"/>
          <w:u w:val="single"/>
        </w:rPr>
        <w:t xml:space="preserve"> критериям: </w:t>
      </w:r>
    </w:p>
    <w:p w14:paraId="2DC0DD0A" w14:textId="77777777" w:rsidR="00FE1194" w:rsidRPr="006D5D60" w:rsidRDefault="00FE1194" w:rsidP="00FE1194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Соответствие работы теме Конкурса</w:t>
      </w:r>
      <w:r w:rsidRPr="006D5D6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AEC9189" w14:textId="77777777" w:rsidR="00FE1194" w:rsidRPr="006D5D60" w:rsidRDefault="00FE1194" w:rsidP="00FE1194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Художественный уровень работы, яркость, оригинальность и выразительность работы;</w:t>
      </w:r>
    </w:p>
    <w:p w14:paraId="40982ADB" w14:textId="77777777" w:rsidR="00FE1194" w:rsidRPr="006D5D60" w:rsidRDefault="00FE1194" w:rsidP="00FE1194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Соответствие творческого уровня возрасту автора.</w:t>
      </w:r>
    </w:p>
    <w:p w14:paraId="28172224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1194">
        <w:rPr>
          <w:rFonts w:ascii="Times New Roman" w:hAnsi="Times New Roman" w:cs="Times New Roman"/>
          <w:b/>
          <w:sz w:val="24"/>
          <w:szCs w:val="24"/>
          <w:u w:val="single"/>
        </w:rPr>
        <w:t>Требования:</w:t>
      </w:r>
    </w:p>
    <w:p w14:paraId="1A858118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На Конкурс принимаются работы, выполненные в любых художественных техниках с использованием любых средств для рисования;</w:t>
      </w:r>
    </w:p>
    <w:p w14:paraId="0EB62A2C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6D5D60">
        <w:rPr>
          <w:rFonts w:ascii="Times New Roman" w:hAnsi="Times New Roman" w:cs="Times New Roman"/>
          <w:sz w:val="24"/>
          <w:szCs w:val="24"/>
          <w:u w:val="single"/>
        </w:rPr>
        <w:t>не принимаются</w:t>
      </w:r>
      <w:r w:rsidRPr="006D5D60">
        <w:rPr>
          <w:rFonts w:ascii="Times New Roman" w:hAnsi="Times New Roman" w:cs="Times New Roman"/>
          <w:sz w:val="24"/>
          <w:szCs w:val="24"/>
        </w:rPr>
        <w:t xml:space="preserve"> работы, выполненные с применением программ для графического моделирования и дизайна, срисованные с популярных произведений, выполненные с помощью третьих лиц;</w:t>
      </w:r>
    </w:p>
    <w:p w14:paraId="7D7C9327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Работа должна быть создана без использования готовых изображений или срисовки с других произведений;</w:t>
      </w:r>
    </w:p>
    <w:p w14:paraId="2F262FB6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Работа должна быть выполнена из головы, отражая индивидуальный стиль и креативность автора;</w:t>
      </w:r>
    </w:p>
    <w:p w14:paraId="67012C5C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Участник может представить на Конкурс не более одной работы;</w:t>
      </w:r>
    </w:p>
    <w:p w14:paraId="330FBE0F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Работа, представленная на Конкурс, в обязательном порядке должна иметь название;</w:t>
      </w:r>
    </w:p>
    <w:p w14:paraId="7DFB09DB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 xml:space="preserve">На Конкурс принимаются работы, присланные по электронной почте. Участник заполняет заявку и прикрепляет работу в формате JPG. Размер изображения 3000 пикселей по большей стороне, объём изображения не более 5 Мб. Работы и заявки </w:t>
      </w:r>
      <w:r w:rsidRPr="006D5D60">
        <w:rPr>
          <w:rFonts w:ascii="Times New Roman" w:hAnsi="Times New Roman" w:cs="Times New Roman"/>
          <w:sz w:val="24"/>
          <w:szCs w:val="24"/>
        </w:rPr>
        <w:lastRenderedPageBreak/>
        <w:t>направляются на адрес электронной почты: konkurs_pobedy2025@mail.ru  сроком до 31 мая 2025 года включительно с пометкой «Потомки Победы»  (Приложение №1);</w:t>
      </w:r>
    </w:p>
    <w:p w14:paraId="22B6108B" w14:textId="77777777" w:rsidR="00FE1194" w:rsidRPr="006D5D60" w:rsidRDefault="00FE1194" w:rsidP="006D5D60">
      <w:pPr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Работы, не соответствующие тематике Конкурса и требованиям, к участию не допускаются. </w:t>
      </w:r>
    </w:p>
    <w:p w14:paraId="3DA5733F" w14:textId="1CDDB3A4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Жюри конкурса</w:t>
      </w:r>
    </w:p>
    <w:p w14:paraId="0F430E0F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Численный состав жюри составляет не менее 5 человек, в т.ч. члены БРО (Союза художников России). Жюри оценивает представленные работы Участников Конкурса и определяет победителей.</w:t>
      </w:r>
    </w:p>
    <w:p w14:paraId="15DF8546" w14:textId="77790B4D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Награждение участников</w:t>
      </w:r>
    </w:p>
    <w:p w14:paraId="3B088A4C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Победители в каждой возрастной номинации награждаются Дипломами I, II, III степени и поощрительными призами, остальные участники получают Дипломы за участие.</w:t>
      </w:r>
    </w:p>
    <w:p w14:paraId="51AE6478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1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Призовой фонд:</w:t>
      </w:r>
    </w:p>
    <w:p w14:paraId="2A5127C9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Диплом 1 степени – 4 000 (четыре тысячи) рублей;</w:t>
      </w:r>
    </w:p>
    <w:p w14:paraId="06701BD8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Диплом 2 степени – 3 000 (три тысячи) рублей;</w:t>
      </w:r>
    </w:p>
    <w:p w14:paraId="15E8EE6F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Диплом 3 степени – 2 000 (две тысячи) рублей;</w:t>
      </w:r>
    </w:p>
    <w:p w14:paraId="240FDE4F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6 (шесть) специальных призов по 1 000 (одной тысяче) рублей и Дипломы за участие.</w:t>
      </w:r>
    </w:p>
    <w:p w14:paraId="449514D3" w14:textId="244D2569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194">
        <w:rPr>
          <w:rFonts w:ascii="Times New Roman" w:hAnsi="Times New Roman" w:cs="Times New Roman"/>
          <w:b/>
          <w:sz w:val="24"/>
          <w:szCs w:val="24"/>
        </w:rPr>
        <w:t>Дополнительно</w:t>
      </w:r>
    </w:p>
    <w:p w14:paraId="264CC0B0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60">
        <w:rPr>
          <w:rFonts w:ascii="Times New Roman" w:hAnsi="Times New Roman" w:cs="Times New Roman"/>
          <w:sz w:val="24"/>
          <w:szCs w:val="24"/>
        </w:rPr>
        <w:t>Все творческие работы должны быть выполнены самостоятельно участниками по собственному замыслу. Рисунок должен быть выполнен в цветном исполнении на бумаге (холсте) формата не менее А4-А3 в любой технике (акварелью, маслом, пастелью, карандашом, мелками и т.д.). Работа может содержать мотивирующий текст (слоган), отражающий патриотический призыв. Рисунок представляется на конкурс в электронном виде (скан либо хорошая качественная фотография рисунка) в формате JPG. Размер графического файла не должен превышать 5 Мб. Изображение не должно быть искажено, перекрыто, затемнено, засвечено или перевернуто. Творческая работа должна соответствовать предмету и заданной тематике конкурса.</w:t>
      </w:r>
    </w:p>
    <w:p w14:paraId="6988F833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6BBAE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5D60">
        <w:rPr>
          <w:rFonts w:ascii="Times New Roman" w:hAnsi="Times New Roman" w:cs="Times New Roman"/>
          <w:sz w:val="24"/>
          <w:szCs w:val="24"/>
        </w:rPr>
        <w:t>Работы принимаются только на электронную почту:</w:t>
      </w:r>
      <w:r w:rsidRPr="006D5D60">
        <w:rPr>
          <w:rFonts w:ascii="Times New Roman" w:hAnsi="Times New Roman" w:cs="Times New Roman"/>
          <w:sz w:val="24"/>
          <w:szCs w:val="24"/>
          <w:u w:val="single"/>
        </w:rPr>
        <w:t>konkurs_pobedy2025@mail.ru</w:t>
      </w:r>
    </w:p>
    <w:p w14:paraId="4222C864" w14:textId="77777777" w:rsidR="006D5D60" w:rsidRDefault="006D5D60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477D934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1194">
        <w:rPr>
          <w:rFonts w:ascii="Times New Roman" w:hAnsi="Times New Roman" w:cs="Times New Roman"/>
          <w:b/>
          <w:bCs/>
          <w:sz w:val="24"/>
          <w:szCs w:val="24"/>
        </w:rPr>
        <w:t>Заявка на участие в конкурсе</w:t>
      </w:r>
    </w:p>
    <w:p w14:paraId="04D45971" w14:textId="77777777" w:rsidR="00FE1194" w:rsidRPr="00FE1194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FE1194" w:rsidRPr="006D5D60" w14:paraId="7913ACDB" w14:textId="77777777" w:rsidTr="006D5D60">
        <w:tc>
          <w:tcPr>
            <w:tcW w:w="4077" w:type="dxa"/>
          </w:tcPr>
          <w:p w14:paraId="6177E458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D60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 конкурса</w:t>
            </w:r>
          </w:p>
        </w:tc>
        <w:tc>
          <w:tcPr>
            <w:tcW w:w="5494" w:type="dxa"/>
          </w:tcPr>
          <w:p w14:paraId="4F7FE8D2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194" w:rsidRPr="006D5D60" w14:paraId="420AD3E4" w14:textId="77777777" w:rsidTr="006D5D60">
        <w:trPr>
          <w:trHeight w:val="454"/>
        </w:trPr>
        <w:tc>
          <w:tcPr>
            <w:tcW w:w="4077" w:type="dxa"/>
          </w:tcPr>
          <w:p w14:paraId="02DB5555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D60">
              <w:rPr>
                <w:rFonts w:ascii="Times New Roman" w:hAnsi="Times New Roman" w:cs="Times New Roman"/>
                <w:sz w:val="24"/>
                <w:szCs w:val="24"/>
              </w:rPr>
              <w:t>Возраст участника конкурса</w:t>
            </w:r>
          </w:p>
        </w:tc>
        <w:tc>
          <w:tcPr>
            <w:tcW w:w="5494" w:type="dxa"/>
          </w:tcPr>
          <w:p w14:paraId="33655673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258F0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194" w:rsidRPr="006D5D60" w14:paraId="6F7E3AEA" w14:textId="77777777" w:rsidTr="006D5D60">
        <w:trPr>
          <w:trHeight w:val="537"/>
        </w:trPr>
        <w:tc>
          <w:tcPr>
            <w:tcW w:w="4077" w:type="dxa"/>
          </w:tcPr>
          <w:p w14:paraId="346FB077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D60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  <w:p w14:paraId="3BD18884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706F0E23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194" w:rsidRPr="006D5D60" w14:paraId="07C4AC68" w14:textId="77777777" w:rsidTr="006D5D60">
        <w:tc>
          <w:tcPr>
            <w:tcW w:w="4077" w:type="dxa"/>
          </w:tcPr>
          <w:p w14:paraId="58A719EB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D60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 (школа, центр, студия, кружок, группа)</w:t>
            </w:r>
          </w:p>
          <w:p w14:paraId="1D9A3067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F3FA5B3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194" w:rsidRPr="006D5D60" w14:paraId="1400B887" w14:textId="77777777" w:rsidTr="006D5D60">
        <w:tc>
          <w:tcPr>
            <w:tcW w:w="4077" w:type="dxa"/>
          </w:tcPr>
          <w:p w14:paraId="1F16C63C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D60">
              <w:rPr>
                <w:rFonts w:ascii="Times New Roman" w:hAnsi="Times New Roman" w:cs="Times New Roman"/>
                <w:sz w:val="24"/>
                <w:szCs w:val="24"/>
              </w:rPr>
              <w:t>ФИО педагога (родителя) полностью (контактный номер телефона, e-mail)</w:t>
            </w:r>
          </w:p>
          <w:p w14:paraId="47BFA4F8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1E288846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194" w:rsidRPr="006D5D60" w14:paraId="08A9ADC7" w14:textId="77777777" w:rsidTr="006D5D60">
        <w:tc>
          <w:tcPr>
            <w:tcW w:w="4077" w:type="dxa"/>
          </w:tcPr>
          <w:p w14:paraId="7AB3D760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D60">
              <w:rPr>
                <w:rFonts w:ascii="Times New Roman" w:hAnsi="Times New Roman" w:cs="Times New Roman"/>
                <w:sz w:val="24"/>
                <w:szCs w:val="24"/>
              </w:rPr>
              <w:t>Контактный телефон, адрес электронной почты для связи с участником конкурса или с его представителем</w:t>
            </w:r>
          </w:p>
        </w:tc>
        <w:tc>
          <w:tcPr>
            <w:tcW w:w="5494" w:type="dxa"/>
          </w:tcPr>
          <w:p w14:paraId="605A70E3" w14:textId="77777777" w:rsidR="00FE1194" w:rsidRPr="006D5D60" w:rsidRDefault="00FE1194" w:rsidP="00FE1194">
            <w:pPr>
              <w:tabs>
                <w:tab w:val="left" w:pos="567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7C61B0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BC9831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5D60">
        <w:rPr>
          <w:rFonts w:ascii="Times New Roman" w:hAnsi="Times New Roman" w:cs="Times New Roman"/>
          <w:i/>
          <w:sz w:val="24"/>
          <w:szCs w:val="24"/>
        </w:rPr>
        <w:t>Внимание! Предоставленная информация будет использована</w:t>
      </w:r>
    </w:p>
    <w:p w14:paraId="5427885C" w14:textId="77777777" w:rsidR="00FE1194" w:rsidRPr="006D5D60" w:rsidRDefault="00FE1194" w:rsidP="00FE119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5D60">
        <w:rPr>
          <w:rFonts w:ascii="Times New Roman" w:hAnsi="Times New Roman" w:cs="Times New Roman"/>
          <w:i/>
          <w:sz w:val="24"/>
          <w:szCs w:val="24"/>
        </w:rPr>
        <w:t>для составления благодарственных писем.</w:t>
      </w:r>
    </w:p>
    <w:p w14:paraId="7663064E" w14:textId="4FF5D8FE" w:rsidR="00FE1194" w:rsidRPr="006D5D60" w:rsidRDefault="00FE1194" w:rsidP="00A266C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26F74" w14:textId="7DCA6D2F" w:rsidR="00FE1194" w:rsidRDefault="00FE1194" w:rsidP="00A266C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26EB6D" w14:textId="7294F83C" w:rsidR="00EA2176" w:rsidRDefault="00EA2176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1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Конкурс на лучшую постановку среди </w:t>
      </w:r>
      <w:r w:rsidR="008711F7">
        <w:rPr>
          <w:rFonts w:ascii="Times New Roman" w:hAnsi="Times New Roman" w:cs="Times New Roman"/>
          <w:b/>
          <w:sz w:val="24"/>
          <w:szCs w:val="24"/>
        </w:rPr>
        <w:t>любительских</w:t>
      </w:r>
      <w:r w:rsidRPr="00EA2176">
        <w:rPr>
          <w:rFonts w:ascii="Times New Roman" w:hAnsi="Times New Roman" w:cs="Times New Roman"/>
          <w:b/>
          <w:sz w:val="24"/>
          <w:szCs w:val="24"/>
        </w:rPr>
        <w:t xml:space="preserve"> театров</w:t>
      </w:r>
    </w:p>
    <w:p w14:paraId="2980B5A2" w14:textId="6E3FF46D" w:rsidR="00FF754B" w:rsidRPr="00FF754B" w:rsidRDefault="00FF754B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54B">
        <w:rPr>
          <w:rFonts w:ascii="Times New Roman" w:hAnsi="Times New Roman" w:cs="Times New Roman"/>
          <w:b/>
          <w:sz w:val="24"/>
          <w:szCs w:val="24"/>
        </w:rPr>
        <w:t>Организатор – ГАУК РБ «Республиканский центр народного творчества»</w:t>
      </w:r>
    </w:p>
    <w:p w14:paraId="529585A4" w14:textId="4CBDD42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b/>
          <w:i/>
          <w:sz w:val="24"/>
          <w:szCs w:val="24"/>
        </w:rPr>
        <w:t>Целью конкурса</w:t>
      </w:r>
      <w:r w:rsidRPr="002B0677">
        <w:rPr>
          <w:rFonts w:ascii="Times New Roman" w:hAnsi="Times New Roman" w:cs="Times New Roman"/>
          <w:sz w:val="24"/>
          <w:szCs w:val="24"/>
        </w:rPr>
        <w:t xml:space="preserve"> является сохранение памяти о героическом прошлом нашей страны, воспитание патриотизма у молодого поколения через театральное искусство, а также поддержка талантов в области любительского театра.</w:t>
      </w:r>
    </w:p>
    <w:p w14:paraId="4D34D711" w14:textId="31C554A9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b/>
          <w:i/>
          <w:sz w:val="24"/>
          <w:szCs w:val="24"/>
        </w:rPr>
        <w:t>Участниками Конкурса</w:t>
      </w:r>
      <w:r w:rsidRPr="002B0677">
        <w:rPr>
          <w:rFonts w:ascii="Times New Roman" w:hAnsi="Times New Roman" w:cs="Times New Roman"/>
          <w:sz w:val="24"/>
          <w:szCs w:val="24"/>
        </w:rPr>
        <w:t xml:space="preserve"> могут стать любительские театральные коллективы муниципальны</w:t>
      </w:r>
      <w:r w:rsidR="00B347A1">
        <w:rPr>
          <w:rFonts w:ascii="Times New Roman" w:hAnsi="Times New Roman" w:cs="Times New Roman"/>
          <w:sz w:val="24"/>
          <w:szCs w:val="24"/>
        </w:rPr>
        <w:t>х</w:t>
      </w:r>
      <w:r w:rsidRPr="002B0677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B347A1">
        <w:rPr>
          <w:rFonts w:ascii="Times New Roman" w:hAnsi="Times New Roman" w:cs="Times New Roman"/>
          <w:sz w:val="24"/>
          <w:szCs w:val="24"/>
        </w:rPr>
        <w:t>й</w:t>
      </w:r>
      <w:r w:rsidRPr="002B0677">
        <w:rPr>
          <w:rFonts w:ascii="Times New Roman" w:hAnsi="Times New Roman" w:cs="Times New Roman"/>
          <w:sz w:val="24"/>
          <w:szCs w:val="24"/>
        </w:rPr>
        <w:t xml:space="preserve"> Республики </w:t>
      </w:r>
      <w:r w:rsidR="00FB2217" w:rsidRPr="002B0677">
        <w:rPr>
          <w:rFonts w:ascii="Times New Roman" w:hAnsi="Times New Roman" w:cs="Times New Roman"/>
          <w:sz w:val="24"/>
          <w:szCs w:val="24"/>
        </w:rPr>
        <w:t>Бурятия,</w:t>
      </w:r>
      <w:r w:rsidRPr="002B0677">
        <w:rPr>
          <w:rFonts w:ascii="Times New Roman" w:hAnsi="Times New Roman" w:cs="Times New Roman"/>
          <w:sz w:val="24"/>
          <w:szCs w:val="24"/>
        </w:rPr>
        <w:t xml:space="preserve"> зарегистрированные на территории Российской Федерации.</w:t>
      </w:r>
    </w:p>
    <w:p w14:paraId="7F2B95FE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0677">
        <w:rPr>
          <w:rFonts w:ascii="Times New Roman" w:hAnsi="Times New Roman" w:cs="Times New Roman"/>
          <w:b/>
          <w:i/>
          <w:sz w:val="24"/>
          <w:szCs w:val="24"/>
        </w:rPr>
        <w:t>Условия участия</w:t>
      </w:r>
    </w:p>
    <w:p w14:paraId="462623EA" w14:textId="56A573FB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 xml:space="preserve">Конкурс проводится в период с </w:t>
      </w:r>
      <w:r w:rsidR="00FB2217" w:rsidRPr="002B0677">
        <w:rPr>
          <w:rFonts w:ascii="Times New Roman" w:hAnsi="Times New Roman" w:cs="Times New Roman"/>
          <w:sz w:val="24"/>
          <w:szCs w:val="24"/>
        </w:rPr>
        <w:t>31 мая</w:t>
      </w:r>
      <w:r w:rsidRPr="002B0677">
        <w:rPr>
          <w:rFonts w:ascii="Times New Roman" w:hAnsi="Times New Roman" w:cs="Times New Roman"/>
          <w:sz w:val="24"/>
          <w:szCs w:val="24"/>
        </w:rPr>
        <w:t xml:space="preserve"> по 27 июня 2025 года. </w:t>
      </w:r>
    </w:p>
    <w:p w14:paraId="403C9E8D" w14:textId="284E3939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Для участия в Конкурсе необходимо подать анкету заявку (</w:t>
      </w:r>
      <w:r w:rsidRPr="002B0677">
        <w:rPr>
          <w:rFonts w:ascii="Times New Roman" w:hAnsi="Times New Roman" w:cs="Times New Roman"/>
          <w:b/>
          <w:sz w:val="24"/>
          <w:szCs w:val="24"/>
        </w:rPr>
        <w:t xml:space="preserve">в электронном виде в формате </w:t>
      </w:r>
      <w:r w:rsidRPr="002B0677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2B0677">
        <w:rPr>
          <w:rFonts w:ascii="Times New Roman" w:hAnsi="Times New Roman" w:cs="Times New Roman"/>
          <w:sz w:val="24"/>
          <w:szCs w:val="24"/>
        </w:rPr>
        <w:t xml:space="preserve">) до 31 мая 2025 года включительно, по адресу: </w:t>
      </w:r>
      <w:hyperlink r:id="rId10" w:history="1">
        <w:r w:rsidRPr="002B06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ontrcnt</w:t>
        </w:r>
        <w:r w:rsidRPr="002B0677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2B06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2B067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2B06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2B0677">
        <w:rPr>
          <w:rFonts w:ascii="Times New Roman" w:hAnsi="Times New Roman" w:cs="Times New Roman"/>
          <w:sz w:val="24"/>
          <w:szCs w:val="24"/>
        </w:rPr>
        <w:t xml:space="preserve"> пометкой «Театральный конкурс», район. </w:t>
      </w:r>
    </w:p>
    <w:p w14:paraId="709B593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К заявке должна быть приложена видеозапись полной постановки или её значительного фрагмента (не менее 30 минут);</w:t>
      </w:r>
    </w:p>
    <w:p w14:paraId="12B9A21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>Условия видеосъемки</w:t>
      </w:r>
    </w:p>
    <w:p w14:paraId="768B23FD" w14:textId="77777777" w:rsidR="002B0677" w:rsidRPr="002B0677" w:rsidRDefault="002B0677" w:rsidP="00D70A25">
      <w:pPr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На видеокамеру – формат съемки видео mp4 или mov, размер кадра 1920 х1080;</w:t>
      </w:r>
    </w:p>
    <w:p w14:paraId="52F09B7E" w14:textId="77777777" w:rsidR="002B0677" w:rsidRPr="002B0677" w:rsidRDefault="002B0677" w:rsidP="00D70A25">
      <w:pPr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На смартфон - формат съемки видео mp4 или mov, размер кадра 1920 х 1080, горизонтальный;</w:t>
      </w:r>
    </w:p>
    <w:p w14:paraId="738A10E7" w14:textId="77777777" w:rsidR="002B0677" w:rsidRPr="002B0677" w:rsidRDefault="002B0677" w:rsidP="00D70A25">
      <w:pPr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Видеосъемка должна проходить на сцене домов культуры (клуба), на сценической площадке образовательных учреждений или уличных площадках (парки, достопримечательности района, поселка, города);</w:t>
      </w:r>
    </w:p>
    <w:p w14:paraId="12B76FD9" w14:textId="77777777" w:rsidR="002B0677" w:rsidRPr="002B0677" w:rsidRDefault="002B0677" w:rsidP="00D70A25">
      <w:pPr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Выступление участников во время видеосъемки должны сопровождаться световым и звуковым оборудованием;</w:t>
      </w:r>
    </w:p>
    <w:p w14:paraId="224A8A1C" w14:textId="77777777" w:rsidR="002B0677" w:rsidRPr="002B0677" w:rsidRDefault="002B0677" w:rsidP="00D70A25">
      <w:pPr>
        <w:numPr>
          <w:ilvl w:val="0"/>
          <w:numId w:val="10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Видеосъемка участников в домашних условиях не принимается.</w:t>
      </w:r>
    </w:p>
    <w:p w14:paraId="20A1297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 xml:space="preserve">Все заявки направляются на электронную почту организатора:  </w:t>
      </w:r>
      <w:hyperlink r:id="rId11" w:history="1">
        <w:r w:rsidRPr="002B0677">
          <w:rPr>
            <w:rStyle w:val="a4"/>
            <w:rFonts w:ascii="Times New Roman" w:hAnsi="Times New Roman" w:cs="Times New Roman"/>
            <w:sz w:val="24"/>
            <w:szCs w:val="24"/>
          </w:rPr>
          <w:t>ontrcnt@mail.ru</w:t>
        </w:r>
      </w:hyperlink>
      <w:r w:rsidRPr="002B0677">
        <w:rPr>
          <w:rFonts w:ascii="Times New Roman" w:hAnsi="Times New Roman" w:cs="Times New Roman"/>
          <w:sz w:val="24"/>
          <w:szCs w:val="24"/>
        </w:rPr>
        <w:t xml:space="preserve">  (только в электронном виде) </w:t>
      </w:r>
    </w:p>
    <w:p w14:paraId="61BFA2A6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>Этапы проведения Конкурса</w:t>
      </w:r>
    </w:p>
    <w:p w14:paraId="0FCFA8E7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>Первый этап (заочный) со 2 по 4 июня 2025 года</w:t>
      </w:r>
      <w:r w:rsidRPr="002B0677">
        <w:rPr>
          <w:rFonts w:ascii="Times New Roman" w:hAnsi="Times New Roman" w:cs="Times New Roman"/>
          <w:sz w:val="24"/>
          <w:szCs w:val="24"/>
        </w:rPr>
        <w:t xml:space="preserve"> - предварительный отбор. Проводится по видеозаписям. Организатор рассматривает все поступившие заявки и отбирает лучшие для участия в следующем этапе. Видеофайлы принимаются на конкурс </w:t>
      </w:r>
      <w:r w:rsidRPr="002B0677">
        <w:rPr>
          <w:rFonts w:ascii="Times New Roman" w:hAnsi="Times New Roman" w:cs="Times New Roman"/>
          <w:b/>
          <w:sz w:val="24"/>
          <w:szCs w:val="24"/>
        </w:rPr>
        <w:t xml:space="preserve">в виде ссылки указанного </w:t>
      </w:r>
      <w:r w:rsidRPr="002B0677">
        <w:rPr>
          <w:rFonts w:ascii="Times New Roman" w:hAnsi="Times New Roman" w:cs="Times New Roman"/>
          <w:sz w:val="24"/>
          <w:szCs w:val="24"/>
        </w:rPr>
        <w:t>в анкете заявке</w:t>
      </w:r>
      <w:r w:rsidRPr="002B067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B0677">
        <w:rPr>
          <w:rFonts w:ascii="Times New Roman" w:hAnsi="Times New Roman" w:cs="Times New Roman"/>
          <w:sz w:val="24"/>
          <w:szCs w:val="24"/>
        </w:rPr>
        <w:t>загруженного на Облако@mail.ru или Яндекс.Диск с качественным видео и звуком с открытым доступом до окончания конкурса. По результатам I (заочного) отборочного этапа высылается официальное приглашение  конкурсантам  на участие в III этапе – финале конкурса.</w:t>
      </w:r>
    </w:p>
    <w:p w14:paraId="2C8F5D4B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 xml:space="preserve">Второй этап с 9 по 11 июня 2025 года </w:t>
      </w:r>
      <w:r w:rsidRPr="002B0677">
        <w:rPr>
          <w:rFonts w:ascii="Times New Roman" w:hAnsi="Times New Roman" w:cs="Times New Roman"/>
          <w:sz w:val="24"/>
          <w:szCs w:val="24"/>
        </w:rPr>
        <w:t xml:space="preserve">– оценка видеоматериалов. Жюри просматривает представленные видеозаписи и оценивает их согласно установленным критериям. </w:t>
      </w:r>
    </w:p>
    <w:p w14:paraId="12FAC2A4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 xml:space="preserve">Третий этап 25 по 27 июня </w:t>
      </w:r>
      <w:r w:rsidRPr="002B0677">
        <w:rPr>
          <w:rFonts w:ascii="Times New Roman" w:hAnsi="Times New Roman" w:cs="Times New Roman"/>
          <w:sz w:val="24"/>
          <w:szCs w:val="24"/>
        </w:rPr>
        <w:t xml:space="preserve"> – финал конкурса - фестиваля (очный формат) Подведение итогов и объявление победителей в Государственном бурятском академическом   драматическом театре драмы им. Х. Намсараева. Дополнительно результаты будут опубликованы на официальном сайте организатора  и разосланы участникам по электронной почте.</w:t>
      </w:r>
    </w:p>
    <w:p w14:paraId="3909D07D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0677">
        <w:rPr>
          <w:rFonts w:ascii="Times New Roman" w:hAnsi="Times New Roman" w:cs="Times New Roman"/>
          <w:b/>
          <w:i/>
          <w:sz w:val="24"/>
          <w:szCs w:val="24"/>
        </w:rPr>
        <w:t>Критерии оценки</w:t>
      </w:r>
    </w:p>
    <w:p w14:paraId="48902D1E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 xml:space="preserve">Оценка </w:t>
      </w:r>
      <w:bookmarkStart w:id="15" w:name="_Hlk188352002"/>
      <w:r w:rsidRPr="002B0677">
        <w:rPr>
          <w:rFonts w:ascii="Times New Roman" w:hAnsi="Times New Roman" w:cs="Times New Roman"/>
          <w:sz w:val="24"/>
          <w:szCs w:val="24"/>
        </w:rPr>
        <w:t>конкурсных работ осуществляется по следующим критериям:</w:t>
      </w:r>
    </w:p>
    <w:p w14:paraId="5E1FAC57" w14:textId="77777777" w:rsidR="002B0677" w:rsidRPr="002B0677" w:rsidRDefault="002B0677" w:rsidP="00D70A25">
      <w:pPr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Соответствие тематике Великой Отечественной войны;</w:t>
      </w:r>
    </w:p>
    <w:p w14:paraId="00237AA6" w14:textId="77777777" w:rsidR="002B0677" w:rsidRPr="002B0677" w:rsidRDefault="002B0677" w:rsidP="00D70A25">
      <w:pPr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Художественная ценность постановки;</w:t>
      </w:r>
    </w:p>
    <w:p w14:paraId="6C24DB23" w14:textId="77777777" w:rsidR="002B0677" w:rsidRPr="002B0677" w:rsidRDefault="002B0677" w:rsidP="00D70A25">
      <w:pPr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Актёрское мастерство участников;</w:t>
      </w:r>
    </w:p>
    <w:p w14:paraId="5CF7CDB1" w14:textId="77777777" w:rsidR="002B0677" w:rsidRPr="002B0677" w:rsidRDefault="002B0677" w:rsidP="00D70A25">
      <w:pPr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Оригинальность режиссёрского решения;</w:t>
      </w:r>
    </w:p>
    <w:p w14:paraId="299AF0D2" w14:textId="77777777" w:rsidR="002B0677" w:rsidRPr="002B0677" w:rsidRDefault="002B0677" w:rsidP="00D70A25">
      <w:pPr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Качество сценического оформления и костюмов;</w:t>
      </w:r>
    </w:p>
    <w:p w14:paraId="381562E2" w14:textId="77777777" w:rsidR="002B0677" w:rsidRPr="002B0677" w:rsidRDefault="002B0677" w:rsidP="00D70A25">
      <w:pPr>
        <w:numPr>
          <w:ilvl w:val="0"/>
          <w:numId w:val="11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Музыкальное сопровождение и звуковое оформление.</w:t>
      </w:r>
    </w:p>
    <w:bookmarkEnd w:id="15"/>
    <w:p w14:paraId="277F5397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lastRenderedPageBreak/>
        <w:t>Жюри состоит из профессиональных деятелей театра, режиссёров, актеров, а также представителей общественных объедений.   Состав жюри утверждается организатором Конкурса.</w:t>
      </w:r>
    </w:p>
    <w:p w14:paraId="5AB69960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>Условия и призы</w:t>
      </w:r>
    </w:p>
    <w:p w14:paraId="6F8DD076" w14:textId="77777777" w:rsidR="00FB2217" w:rsidRPr="00FB2217" w:rsidRDefault="00FB2217" w:rsidP="00FB221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217">
        <w:rPr>
          <w:rFonts w:ascii="Times New Roman" w:hAnsi="Times New Roman" w:cs="Times New Roman"/>
          <w:sz w:val="24"/>
          <w:szCs w:val="24"/>
        </w:rPr>
        <w:t>Для победителей уславливаются следующие награды и денежные призы:</w:t>
      </w:r>
    </w:p>
    <w:p w14:paraId="2E832FC9" w14:textId="5B67EAE8" w:rsidR="00FB2217" w:rsidRPr="00FB2217" w:rsidRDefault="00FB2217" w:rsidP="00FB221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217">
        <w:rPr>
          <w:rFonts w:ascii="Times New Roman" w:hAnsi="Times New Roman" w:cs="Times New Roman"/>
          <w:sz w:val="24"/>
          <w:szCs w:val="24"/>
        </w:rPr>
        <w:t xml:space="preserve">- Диплом Лауреата </w:t>
      </w:r>
      <w:r w:rsidRPr="00FB221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B2217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252ABA">
        <w:rPr>
          <w:rFonts w:ascii="Times New Roman" w:hAnsi="Times New Roman" w:cs="Times New Roman"/>
          <w:sz w:val="24"/>
          <w:szCs w:val="24"/>
        </w:rPr>
        <w:t>100 000 (сто тысяч)</w:t>
      </w:r>
      <w:r w:rsidRPr="00FB2217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14:paraId="79CD01AA" w14:textId="06DD27C7" w:rsidR="00FB2217" w:rsidRPr="00FB2217" w:rsidRDefault="00FB2217" w:rsidP="00FB221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217">
        <w:rPr>
          <w:rFonts w:ascii="Times New Roman" w:hAnsi="Times New Roman" w:cs="Times New Roman"/>
          <w:sz w:val="24"/>
          <w:szCs w:val="24"/>
        </w:rPr>
        <w:t xml:space="preserve">- Диплом Лауреата </w:t>
      </w:r>
      <w:r w:rsidRPr="00FB221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B2217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252ABA">
        <w:rPr>
          <w:rFonts w:ascii="Times New Roman" w:hAnsi="Times New Roman" w:cs="Times New Roman"/>
          <w:sz w:val="24"/>
          <w:szCs w:val="24"/>
        </w:rPr>
        <w:t>80 000 (восемьдесят тысяч)</w:t>
      </w:r>
      <w:r w:rsidRPr="00FB2217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14:paraId="465937AE" w14:textId="51D785C5" w:rsidR="00FB2217" w:rsidRDefault="00FB2217" w:rsidP="00FB221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217">
        <w:rPr>
          <w:rFonts w:ascii="Times New Roman" w:hAnsi="Times New Roman" w:cs="Times New Roman"/>
          <w:sz w:val="24"/>
          <w:szCs w:val="24"/>
        </w:rPr>
        <w:t xml:space="preserve">- Диплом Лауреата </w:t>
      </w:r>
      <w:r w:rsidRPr="00FB221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B2217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252ABA">
        <w:rPr>
          <w:rFonts w:ascii="Times New Roman" w:hAnsi="Times New Roman" w:cs="Times New Roman"/>
          <w:sz w:val="24"/>
          <w:szCs w:val="24"/>
        </w:rPr>
        <w:t>60 000 (шестьдесят тысяч)</w:t>
      </w:r>
      <w:r w:rsidRPr="00FB2217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8C5DA2F" w14:textId="208862A2" w:rsidR="00FB2217" w:rsidRPr="00FB2217" w:rsidRDefault="00FB2217" w:rsidP="00FB221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специальные дипломы и денежные призы 5</w:t>
      </w:r>
      <w:r w:rsidR="00252ABA">
        <w:rPr>
          <w:rFonts w:ascii="Times New Roman" w:hAnsi="Times New Roman" w:cs="Times New Roman"/>
          <w:sz w:val="24"/>
          <w:szCs w:val="24"/>
        </w:rPr>
        <w:t xml:space="preserve"> (пять)</w:t>
      </w:r>
      <w:r>
        <w:rPr>
          <w:rFonts w:ascii="Times New Roman" w:hAnsi="Times New Roman" w:cs="Times New Roman"/>
          <w:sz w:val="24"/>
          <w:szCs w:val="24"/>
        </w:rPr>
        <w:t xml:space="preserve"> ед. по </w:t>
      </w:r>
      <w:r w:rsidR="00252ABA">
        <w:rPr>
          <w:rFonts w:ascii="Times New Roman" w:hAnsi="Times New Roman" w:cs="Times New Roman"/>
          <w:sz w:val="24"/>
          <w:szCs w:val="24"/>
        </w:rPr>
        <w:t>30 000 (тридцать тысяч)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95007A0" w14:textId="750BC4C2" w:rsidR="00FB2217" w:rsidRPr="00FB2217" w:rsidRDefault="00FB2217" w:rsidP="00FB221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217">
        <w:rPr>
          <w:rFonts w:ascii="Times New Roman" w:hAnsi="Times New Roman" w:cs="Times New Roman"/>
          <w:sz w:val="24"/>
          <w:szCs w:val="24"/>
        </w:rPr>
        <w:t xml:space="preserve">Координатор конкурса – </w:t>
      </w:r>
      <w:r>
        <w:rPr>
          <w:rFonts w:ascii="Times New Roman" w:hAnsi="Times New Roman" w:cs="Times New Roman"/>
          <w:sz w:val="24"/>
          <w:szCs w:val="24"/>
        </w:rPr>
        <w:t>Жамсаранов Эрдэм Аюшеевич</w:t>
      </w:r>
      <w:r w:rsidRPr="00FB2217">
        <w:rPr>
          <w:rFonts w:ascii="Times New Roman" w:hAnsi="Times New Roman" w:cs="Times New Roman"/>
          <w:sz w:val="24"/>
          <w:szCs w:val="24"/>
        </w:rPr>
        <w:t>, раб.</w:t>
      </w:r>
      <w:r w:rsidR="008B1FA9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GoBack"/>
      <w:bookmarkEnd w:id="16"/>
      <w:r w:rsidRPr="00FB2217">
        <w:rPr>
          <w:rFonts w:ascii="Times New Roman" w:hAnsi="Times New Roman" w:cs="Times New Roman"/>
          <w:sz w:val="24"/>
          <w:szCs w:val="24"/>
        </w:rPr>
        <w:t>тел. +73012379360 (2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B2217">
        <w:rPr>
          <w:rFonts w:ascii="Times New Roman" w:hAnsi="Times New Roman" w:cs="Times New Roman"/>
          <w:sz w:val="24"/>
          <w:szCs w:val="24"/>
        </w:rPr>
        <w:t>).</w:t>
      </w:r>
    </w:p>
    <w:p w14:paraId="4A63BE71" w14:textId="77777777" w:rsidR="00FB2217" w:rsidRDefault="00FB221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001C5" w14:textId="062812BE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Участники Конкурса соглашаются с условиями настоящего Положения и предоставляют организатору право использовать предоставленные ими материалы для целей рекламы и освещения мероприятий Конкурса.</w:t>
      </w:r>
    </w:p>
    <w:p w14:paraId="79B0AD9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Решение жюри является окончательным и обжалованию не подлежит.</w:t>
      </w:r>
    </w:p>
    <w:p w14:paraId="09FF8D10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Организатор оставляет за собой право вносить изменения в настоящее Положение при необходимости.</w:t>
      </w:r>
    </w:p>
    <w:p w14:paraId="2BD35C2E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1C520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677">
        <w:rPr>
          <w:rFonts w:ascii="Times New Roman" w:hAnsi="Times New Roman" w:cs="Times New Roman"/>
          <w:b/>
          <w:sz w:val="24"/>
          <w:szCs w:val="24"/>
        </w:rPr>
        <w:t>Форма анкеты заявки на участие в конкурсе на лучшую постановку среди любительских театральных коллективов, посвящённому 80-летию Победы в Великой Отечественной войне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6"/>
        <w:gridCol w:w="5258"/>
        <w:gridCol w:w="3897"/>
      </w:tblGrid>
      <w:tr w:rsidR="002B0677" w:rsidRPr="002B0677" w14:paraId="5B4DF53B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137A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E14D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005D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0FEB3B49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C59A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97BD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коллектива 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EBA1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422EBB97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110C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0E12D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Организация, учреждение направляющая конкурсанта (полностью)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350A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76F9753C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6C8B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3DE6C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ФИО (полностью) руководителя:</w:t>
            </w:r>
          </w:p>
          <w:p w14:paraId="2788AB7B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Образование;</w:t>
            </w:r>
          </w:p>
          <w:p w14:paraId="412743C8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должность.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2F0B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3603648C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807F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5722A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Телефон и e-mаil участника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698F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2F08DB06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2148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9982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Название постановки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B53E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13881FA4" w14:textId="77777777" w:rsidTr="00830AED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52B2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1E26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Краткое описание постановки (не более 1000 знаков), включая указание на связь с темой Великой Отечественной войны;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8D73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5593C58D" w14:textId="77777777" w:rsidTr="00830AED">
        <w:trPr>
          <w:trHeight w:val="274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8628" w14:textId="77777777" w:rsidR="002B0677" w:rsidRPr="002B0677" w:rsidRDefault="002B0677" w:rsidP="00D70A25">
            <w:pPr>
              <w:numPr>
                <w:ilvl w:val="0"/>
                <w:numId w:val="9"/>
              </w:num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937B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4D492BC9" w14:textId="77777777" w:rsidTr="00830AED">
        <w:trPr>
          <w:trHeight w:val="2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E9368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C6CF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sz w:val="24"/>
                <w:szCs w:val="24"/>
              </w:rPr>
              <w:t>Список участников коллектива с указанием ролей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DEBA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677" w:rsidRPr="002B0677" w14:paraId="737E52AC" w14:textId="77777777" w:rsidTr="00830AED">
        <w:trPr>
          <w:trHeight w:val="2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189ED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FCA7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677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видеоматериал</w:t>
            </w:r>
          </w:p>
          <w:p w14:paraId="5A4D44F2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CD2E" w14:textId="77777777" w:rsidR="002B0677" w:rsidRPr="002B0677" w:rsidRDefault="002B0677" w:rsidP="002B0677">
            <w:pPr>
              <w:tabs>
                <w:tab w:val="left" w:pos="567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367F14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60000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677">
        <w:rPr>
          <w:rFonts w:ascii="Times New Roman" w:hAnsi="Times New Roman" w:cs="Times New Roman"/>
          <w:sz w:val="24"/>
          <w:szCs w:val="24"/>
        </w:rPr>
        <w:t>Дата заполнения «______» _______________2025 г.</w:t>
      </w:r>
    </w:p>
    <w:p w14:paraId="422AE2C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9EF64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45C5180" w14:textId="77777777" w:rsidR="008B1FA9" w:rsidRDefault="008B1FA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42F0859C" w14:textId="7B55C465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0677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СОГЛАСИЕ НА ОБРАБОТКУ ПЕРСОНАЛЬНЫХ ДАННЫХ</w:t>
      </w:r>
    </w:p>
    <w:p w14:paraId="20427DE0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>(в соответствии с требованиями Федерального закона от 27.07.2006 г. № 152-ФЗ «О персональных данных»)</w:t>
      </w:r>
    </w:p>
    <w:p w14:paraId="31E3C9CD" w14:textId="45F4C323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>Я,</w:t>
      </w:r>
    </w:p>
    <w:p w14:paraId="0AC185A2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>(ФИО)</w:t>
      </w:r>
    </w:p>
    <w:p w14:paraId="3D30484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50CC7E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>паспорт ______________________________, выдан «___» _________ ______г. __________________________________________________________________________________________________________________________________________________________</w:t>
      </w:r>
    </w:p>
    <w:p w14:paraId="36C1C050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>(серия, номер, когда и кем выдан)</w:t>
      </w:r>
    </w:p>
    <w:p w14:paraId="41FB7BEE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Зарегистрированный(ая) по адресу:___________________________________________________________________________________________________________________________________________________, </w:t>
      </w:r>
    </w:p>
    <w:p w14:paraId="67CE2A88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_т.е.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14:paraId="6B4291C6" w14:textId="0548FB7A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        Обработка персональных данных осуществляется в целях проведения </w:t>
      </w:r>
      <w:r w:rsidR="008711F7">
        <w:rPr>
          <w:rFonts w:ascii="Times New Roman" w:hAnsi="Times New Roman" w:cs="Times New Roman"/>
          <w:i/>
          <w:sz w:val="24"/>
          <w:szCs w:val="24"/>
        </w:rPr>
        <w:t>______________________________________________________</w:t>
      </w:r>
      <w:r w:rsidRPr="002B0677">
        <w:rPr>
          <w:rFonts w:ascii="Times New Roman" w:hAnsi="Times New Roman" w:cs="Times New Roman"/>
          <w:i/>
          <w:sz w:val="24"/>
          <w:szCs w:val="24"/>
        </w:rPr>
        <w:t>. Обработка персональных данных осуществляется с использованием и без использования средств автоматизации.</w:t>
      </w:r>
    </w:p>
    <w:p w14:paraId="73DF481F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       ГАУК РБ «РЦНТ» обязуется использовать данные исключительно для перечисленных выше целей. </w:t>
      </w:r>
    </w:p>
    <w:p w14:paraId="57DEBC61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       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14:paraId="16EDBD77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        Согласие на обработку персональных данных может быть отозвано мною при наличии соответствующего заявления. </w:t>
      </w:r>
    </w:p>
    <w:p w14:paraId="398A4B1C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        Настоящее согласие действует со дня его подписания до дня отзыва  в письменной форме.     </w:t>
      </w:r>
    </w:p>
    <w:p w14:paraId="09703297" w14:textId="5EA7B1C0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        Я подтверждаю, что, давая такое согласие, я действую по собственной воле и в собственных интересах.</w:t>
      </w:r>
    </w:p>
    <w:p w14:paraId="30516DEC" w14:textId="77777777" w:rsidR="002B0677" w:rsidRP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 xml:space="preserve">____________________ (личная подпись) </w:t>
      </w:r>
    </w:p>
    <w:p w14:paraId="3EF2D0E0" w14:textId="6CEF2850" w:rsidR="002B0677" w:rsidRDefault="002B067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677">
        <w:rPr>
          <w:rFonts w:ascii="Times New Roman" w:hAnsi="Times New Roman" w:cs="Times New Roman"/>
          <w:i/>
          <w:sz w:val="24"/>
          <w:szCs w:val="24"/>
        </w:rPr>
        <w:t>____________________ (дата заполнения)</w:t>
      </w:r>
    </w:p>
    <w:p w14:paraId="2DEA8305" w14:textId="18B11755" w:rsidR="00A64C07" w:rsidRDefault="00A64C0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D8DA6A" w14:textId="063FF9BD" w:rsidR="00A64C07" w:rsidRDefault="00A64C07" w:rsidP="002B067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649DFD" w14:textId="251B2418" w:rsidR="00A64C07" w:rsidRPr="00A64C07" w:rsidRDefault="00A64C07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C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64C07">
        <w:rPr>
          <w:rFonts w:ascii="Times New Roman" w:hAnsi="Times New Roman" w:cs="Times New Roman"/>
          <w:b/>
          <w:sz w:val="24"/>
          <w:szCs w:val="24"/>
        </w:rPr>
        <w:t>ворческ</w:t>
      </w:r>
      <w:r>
        <w:rPr>
          <w:rFonts w:ascii="Times New Roman" w:hAnsi="Times New Roman" w:cs="Times New Roman"/>
          <w:b/>
          <w:sz w:val="24"/>
          <w:szCs w:val="24"/>
        </w:rPr>
        <w:t>ая акция</w:t>
      </w:r>
      <w:r w:rsidRPr="00A64C07">
        <w:rPr>
          <w:rFonts w:ascii="Times New Roman" w:hAnsi="Times New Roman" w:cs="Times New Roman"/>
          <w:b/>
          <w:sz w:val="24"/>
          <w:szCs w:val="24"/>
        </w:rPr>
        <w:t xml:space="preserve"> «У памятника!»</w:t>
      </w:r>
    </w:p>
    <w:p w14:paraId="455B2B9B" w14:textId="0920FD21" w:rsidR="00A64C07" w:rsidRPr="00A64C07" w:rsidRDefault="00A64C07" w:rsidP="00A64C0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Организатор – ГАУК РБ «Республиканский центр народного </w:t>
      </w:r>
      <w:r w:rsidR="00F81BE9">
        <w:rPr>
          <w:rFonts w:ascii="Times New Roman" w:hAnsi="Times New Roman" w:cs="Times New Roman"/>
          <w:b/>
          <w:sz w:val="24"/>
          <w:szCs w:val="24"/>
        </w:rPr>
        <w:t>творчества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607C6572" w14:textId="7C30EA70" w:rsidR="00A64C07" w:rsidRPr="00A64C07" w:rsidRDefault="00A64C07" w:rsidP="00A64C0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07">
        <w:rPr>
          <w:rFonts w:ascii="Times New Roman" w:hAnsi="Times New Roman" w:cs="Times New Roman"/>
          <w:b/>
          <w:i/>
          <w:sz w:val="24"/>
          <w:szCs w:val="24"/>
        </w:rPr>
        <w:t>Целью</w:t>
      </w:r>
      <w:r w:rsidRPr="00A64C07">
        <w:rPr>
          <w:rFonts w:ascii="Times New Roman" w:hAnsi="Times New Roman" w:cs="Times New Roman"/>
          <w:sz w:val="24"/>
          <w:szCs w:val="24"/>
        </w:rPr>
        <w:t xml:space="preserve"> творческого флешмоба является сохранение исторической памяти о подвигах советского народа в годы Великой Отечественной войны, развитие интереса к истории, а также поддержка творческих инициатив.</w:t>
      </w:r>
    </w:p>
    <w:p w14:paraId="25D23348" w14:textId="01BE75CC" w:rsidR="00280DA4" w:rsidRPr="00280DA4" w:rsidRDefault="00A64C07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4C07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  <w:r w:rsidR="00280DA4" w:rsidRPr="00280DA4">
        <w:rPr>
          <w:rFonts w:ascii="Times New Roman" w:hAnsi="Times New Roman" w:cs="Times New Roman"/>
          <w:sz w:val="24"/>
          <w:szCs w:val="24"/>
        </w:rPr>
        <w:t>привлечени</w:t>
      </w:r>
      <w:r w:rsidR="00280DA4" w:rsidRPr="00E15A98">
        <w:rPr>
          <w:rFonts w:ascii="Times New Roman" w:hAnsi="Times New Roman" w:cs="Times New Roman"/>
          <w:sz w:val="24"/>
          <w:szCs w:val="24"/>
        </w:rPr>
        <w:t>е</w:t>
      </w:r>
      <w:r w:rsidR="00280DA4" w:rsidRPr="00280DA4">
        <w:rPr>
          <w:rFonts w:ascii="Times New Roman" w:hAnsi="Times New Roman" w:cs="Times New Roman"/>
          <w:sz w:val="24"/>
          <w:szCs w:val="24"/>
        </w:rPr>
        <w:t xml:space="preserve"> внимания общественности к историческому наследию, культурным ценностям и значимости памятников Победы, популяризаци</w:t>
      </w:r>
      <w:r w:rsidR="00280DA4" w:rsidRPr="00E15A98">
        <w:rPr>
          <w:rFonts w:ascii="Times New Roman" w:hAnsi="Times New Roman" w:cs="Times New Roman"/>
          <w:sz w:val="24"/>
          <w:szCs w:val="24"/>
        </w:rPr>
        <w:t>я</w:t>
      </w:r>
      <w:r w:rsidR="00280DA4" w:rsidRPr="00280DA4">
        <w:rPr>
          <w:rFonts w:ascii="Times New Roman" w:hAnsi="Times New Roman" w:cs="Times New Roman"/>
          <w:sz w:val="24"/>
          <w:szCs w:val="24"/>
        </w:rPr>
        <w:t xml:space="preserve"> различных видов искусства среди населения.</w:t>
      </w:r>
    </w:p>
    <w:p w14:paraId="561A6F7B" w14:textId="2C26ED2E" w:rsidR="00A64C07" w:rsidRPr="00280DA4" w:rsidRDefault="00A64C07" w:rsidP="00A64C0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07">
        <w:rPr>
          <w:rFonts w:ascii="Times New Roman" w:hAnsi="Times New Roman" w:cs="Times New Roman"/>
          <w:b/>
          <w:i/>
          <w:sz w:val="24"/>
          <w:szCs w:val="24"/>
        </w:rPr>
        <w:t>Участниками Конкурса</w:t>
      </w:r>
      <w:r w:rsidRPr="00A64C07">
        <w:rPr>
          <w:rFonts w:ascii="Times New Roman" w:hAnsi="Times New Roman" w:cs="Times New Roman"/>
          <w:sz w:val="24"/>
          <w:szCs w:val="24"/>
        </w:rPr>
        <w:t xml:space="preserve"> могут стать физические лица, проживающие на территории муниципальных образований республики Бурятия</w:t>
      </w:r>
      <w:r w:rsidR="00280DA4">
        <w:rPr>
          <w:rFonts w:ascii="Times New Roman" w:hAnsi="Times New Roman" w:cs="Times New Roman"/>
          <w:sz w:val="24"/>
          <w:szCs w:val="24"/>
        </w:rPr>
        <w:t>,</w:t>
      </w:r>
      <w:r w:rsidRPr="00A64C07">
        <w:rPr>
          <w:rFonts w:ascii="Times New Roman" w:hAnsi="Times New Roman" w:cs="Times New Roman"/>
          <w:sz w:val="24"/>
          <w:szCs w:val="24"/>
        </w:rPr>
        <w:t xml:space="preserve"> </w:t>
      </w:r>
      <w:r w:rsidR="00280DA4" w:rsidRPr="00353E81">
        <w:rPr>
          <w:rFonts w:ascii="Times New Roman" w:hAnsi="Times New Roman" w:cs="Times New Roman"/>
          <w:sz w:val="24"/>
          <w:szCs w:val="24"/>
        </w:rPr>
        <w:t>независимо от возраста и места проживания</w:t>
      </w:r>
      <w:r w:rsidR="00280DA4" w:rsidRPr="00280DA4">
        <w:rPr>
          <w:rFonts w:ascii="Times New Roman" w:hAnsi="Times New Roman" w:cs="Times New Roman"/>
          <w:sz w:val="24"/>
          <w:szCs w:val="24"/>
        </w:rPr>
        <w:t xml:space="preserve"> </w:t>
      </w:r>
      <w:r w:rsidRPr="00280DA4">
        <w:rPr>
          <w:rFonts w:ascii="Times New Roman" w:hAnsi="Times New Roman" w:cs="Times New Roman"/>
          <w:sz w:val="24"/>
          <w:szCs w:val="24"/>
        </w:rPr>
        <w:t xml:space="preserve">и других регионов РФ. </w:t>
      </w:r>
    </w:p>
    <w:p w14:paraId="44D136B4" w14:textId="5F2857C7" w:rsidR="00280DA4" w:rsidRPr="00353E81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E81">
        <w:rPr>
          <w:rFonts w:ascii="Times New Roman" w:hAnsi="Times New Roman" w:cs="Times New Roman"/>
          <w:sz w:val="24"/>
          <w:szCs w:val="24"/>
        </w:rPr>
        <w:lastRenderedPageBreak/>
        <w:t xml:space="preserve">Участие возможно как индивидуальное, так и коллективное (группа до </w:t>
      </w: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353E81">
        <w:rPr>
          <w:rFonts w:ascii="Times New Roman" w:hAnsi="Times New Roman" w:cs="Times New Roman"/>
          <w:bCs/>
          <w:sz w:val="24"/>
          <w:szCs w:val="24"/>
        </w:rPr>
        <w:t xml:space="preserve"> человек</w:t>
      </w:r>
      <w:r w:rsidRPr="00353E81">
        <w:rPr>
          <w:rFonts w:ascii="Times New Roman" w:hAnsi="Times New Roman" w:cs="Times New Roman"/>
          <w:sz w:val="24"/>
          <w:szCs w:val="24"/>
        </w:rPr>
        <w:t>). В случае коллективного участия указывается руководитель группы.</w:t>
      </w:r>
    </w:p>
    <w:p w14:paraId="292C6BC3" w14:textId="388A5560" w:rsidR="00280DA4" w:rsidRPr="00353E81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E81">
        <w:rPr>
          <w:rFonts w:ascii="Times New Roman" w:hAnsi="Times New Roman" w:cs="Times New Roman"/>
          <w:b/>
          <w:bCs/>
          <w:i/>
          <w:sz w:val="24"/>
          <w:szCs w:val="24"/>
        </w:rPr>
        <w:t>Условия участия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 w:rsidRPr="00353E81"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188352296"/>
      <w:r w:rsidRPr="00353E81">
        <w:rPr>
          <w:rFonts w:ascii="Times New Roman" w:hAnsi="Times New Roman" w:cs="Times New Roman"/>
          <w:sz w:val="24"/>
          <w:szCs w:val="24"/>
        </w:rPr>
        <w:t>Для участия необходимо создать художественный номер любого жанра (хореография, поэзия, вокал, художественное слово, живопись, декоративно-прикладное искусство и другие), который будет исполнен у памятника Победы.</w:t>
      </w:r>
    </w:p>
    <w:p w14:paraId="282EDF8C" w14:textId="3A1271B8" w:rsidR="00280DA4" w:rsidRPr="00353E81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E81">
        <w:rPr>
          <w:rFonts w:ascii="Times New Roman" w:hAnsi="Times New Roman" w:cs="Times New Roman"/>
          <w:sz w:val="24"/>
          <w:szCs w:val="24"/>
        </w:rPr>
        <w:t>Продолжительность ролика с исполнением номера должна составлять не более 1 минуты.</w:t>
      </w:r>
    </w:p>
    <w:p w14:paraId="2942D12E" w14:textId="1DF5CB7D" w:rsidR="00280DA4" w:rsidRPr="00353E81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E81">
        <w:rPr>
          <w:rFonts w:ascii="Times New Roman" w:hAnsi="Times New Roman" w:cs="Times New Roman"/>
          <w:sz w:val="24"/>
          <w:szCs w:val="24"/>
        </w:rPr>
        <w:t>Приветствуется исполнение авторских работ участников.</w:t>
      </w:r>
    </w:p>
    <w:p w14:paraId="37019F08" w14:textId="58886963" w:rsidR="00E15A98" w:rsidRPr="00E15A98" w:rsidRDefault="00E15A98" w:rsidP="00E15A98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5A98">
        <w:rPr>
          <w:rFonts w:ascii="Times New Roman" w:hAnsi="Times New Roman" w:cs="Times New Roman"/>
          <w:bCs/>
          <w:sz w:val="24"/>
          <w:szCs w:val="24"/>
        </w:rPr>
        <w:t>Исполнение художественных номеров должно происходить у выбранного участниками памятника Победы</w:t>
      </w:r>
      <w:bookmarkEnd w:id="17"/>
      <w:r w:rsidRPr="00E15A98">
        <w:rPr>
          <w:rFonts w:ascii="Times New Roman" w:hAnsi="Times New Roman" w:cs="Times New Roman"/>
          <w:bCs/>
          <w:sz w:val="24"/>
          <w:szCs w:val="24"/>
        </w:rPr>
        <w:t xml:space="preserve"> в период с </w:t>
      </w:r>
      <w:r>
        <w:rPr>
          <w:rFonts w:ascii="Times New Roman" w:hAnsi="Times New Roman" w:cs="Times New Roman"/>
          <w:bCs/>
          <w:sz w:val="24"/>
          <w:szCs w:val="24"/>
        </w:rPr>
        <w:t>20 февраля</w:t>
      </w:r>
      <w:r w:rsidRPr="00E15A98">
        <w:rPr>
          <w:rFonts w:ascii="Times New Roman" w:hAnsi="Times New Roman" w:cs="Times New Roman"/>
          <w:bCs/>
          <w:sz w:val="24"/>
          <w:szCs w:val="24"/>
        </w:rPr>
        <w:t xml:space="preserve"> по</w:t>
      </w:r>
      <w:r>
        <w:rPr>
          <w:rFonts w:ascii="Times New Roman" w:hAnsi="Times New Roman" w:cs="Times New Roman"/>
          <w:bCs/>
          <w:sz w:val="24"/>
          <w:szCs w:val="24"/>
        </w:rPr>
        <w:t xml:space="preserve"> 25 мая 2025 г.</w:t>
      </w:r>
      <w:r w:rsidRPr="00E15A9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3EBD89" w14:textId="043FE465" w:rsidR="00E15A98" w:rsidRPr="00E15A98" w:rsidRDefault="00E15A98" w:rsidP="00E15A98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5A98">
        <w:rPr>
          <w:rFonts w:ascii="Times New Roman" w:hAnsi="Times New Roman" w:cs="Times New Roman"/>
          <w:bCs/>
          <w:sz w:val="24"/>
          <w:szCs w:val="24"/>
        </w:rPr>
        <w:t>Все участники обязаны соблюдать общественный порядок и правила поведения на территории, где расположен памятник.</w:t>
      </w:r>
    </w:p>
    <w:p w14:paraId="0261728E" w14:textId="402CEADE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80DA4">
        <w:rPr>
          <w:rFonts w:ascii="Times New Roman" w:hAnsi="Times New Roman" w:cs="Times New Roman"/>
          <w:b/>
          <w:bCs/>
          <w:i/>
          <w:sz w:val="24"/>
          <w:szCs w:val="24"/>
        </w:rPr>
        <w:t>Порядок подачи заявок</w:t>
      </w:r>
    </w:p>
    <w:p w14:paraId="6F74686E" w14:textId="5CF7B7EA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 xml:space="preserve">Заявки на участие принимаются с </w:t>
      </w:r>
      <w:r w:rsidRPr="00280DA4">
        <w:rPr>
          <w:rFonts w:ascii="Times New Roman" w:hAnsi="Times New Roman" w:cs="Times New Roman"/>
          <w:bCs/>
          <w:sz w:val="24"/>
          <w:szCs w:val="24"/>
        </w:rPr>
        <w:t>20 февраля 2025 г.</w:t>
      </w:r>
      <w:r w:rsidRPr="00280DA4">
        <w:rPr>
          <w:rFonts w:ascii="Times New Roman" w:hAnsi="Times New Roman" w:cs="Times New Roman"/>
          <w:sz w:val="24"/>
          <w:szCs w:val="24"/>
        </w:rPr>
        <w:t xml:space="preserve"> по </w:t>
      </w:r>
      <w:r w:rsidRPr="00280DA4">
        <w:rPr>
          <w:rFonts w:ascii="Times New Roman" w:hAnsi="Times New Roman" w:cs="Times New Roman"/>
          <w:bCs/>
          <w:sz w:val="24"/>
          <w:szCs w:val="24"/>
        </w:rPr>
        <w:t>25 мая 2025 г</w:t>
      </w:r>
      <w:r w:rsidRPr="00280DA4">
        <w:rPr>
          <w:rFonts w:ascii="Times New Roman" w:hAnsi="Times New Roman" w:cs="Times New Roman"/>
          <w:sz w:val="24"/>
          <w:szCs w:val="24"/>
        </w:rPr>
        <w:t>.</w:t>
      </w:r>
    </w:p>
    <w:p w14:paraId="5FD742AA" w14:textId="0C4A901D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 xml:space="preserve">Заявка подается через электронную почту </w:t>
      </w:r>
      <w:r w:rsidRPr="00280DA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80DA4">
        <w:rPr>
          <w:rFonts w:ascii="Times New Roman" w:hAnsi="Times New Roman" w:cs="Times New Roman"/>
          <w:bCs/>
          <w:sz w:val="24"/>
          <w:szCs w:val="24"/>
          <w:lang w:val="en-US"/>
        </w:rPr>
        <w:t>ntrcnt</w:t>
      </w:r>
      <w:r w:rsidRPr="00280DA4">
        <w:rPr>
          <w:rFonts w:ascii="Times New Roman" w:hAnsi="Times New Roman" w:cs="Times New Roman"/>
          <w:bCs/>
          <w:sz w:val="24"/>
          <w:szCs w:val="24"/>
        </w:rPr>
        <w:t>@</w:t>
      </w:r>
      <w:r w:rsidRPr="00280DA4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280DA4">
        <w:rPr>
          <w:rFonts w:ascii="Times New Roman" w:hAnsi="Times New Roman" w:cs="Times New Roman"/>
          <w:bCs/>
          <w:sz w:val="24"/>
          <w:szCs w:val="24"/>
        </w:rPr>
        <w:t>.</w:t>
      </w:r>
      <w:r w:rsidRPr="00280DA4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r w:rsidRPr="00280DA4">
        <w:rPr>
          <w:rFonts w:ascii="Times New Roman" w:hAnsi="Times New Roman" w:cs="Times New Roman"/>
          <w:sz w:val="24"/>
          <w:szCs w:val="24"/>
        </w:rPr>
        <w:t>.</w:t>
      </w:r>
    </w:p>
    <w:p w14:paraId="60256A84" w14:textId="23876B39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В заявке должны быть указаны следующие данные:</w:t>
      </w:r>
    </w:p>
    <w:p w14:paraId="16744656" w14:textId="7777777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ФИО участника(-ов);</w:t>
      </w:r>
    </w:p>
    <w:p w14:paraId="05BB18CD" w14:textId="7777777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Контактный телефон;</w:t>
      </w:r>
    </w:p>
    <w:p w14:paraId="75B335DA" w14:textId="7777777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Электронная почта;</w:t>
      </w:r>
    </w:p>
    <w:p w14:paraId="7725F40A" w14:textId="7777777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Название художественного номера;</w:t>
      </w:r>
    </w:p>
    <w:p w14:paraId="0610099D" w14:textId="7777777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Жанр исполнения;</w:t>
      </w:r>
    </w:p>
    <w:p w14:paraId="304D87C1" w14:textId="7777777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Автор произведения (если работа авторская);</w:t>
      </w:r>
    </w:p>
    <w:p w14:paraId="295DC80A" w14:textId="671BE4E7" w:rsidR="00280DA4" w:rsidRPr="00280DA4" w:rsidRDefault="00280DA4" w:rsidP="00D70A25">
      <w:pPr>
        <w:numPr>
          <w:ilvl w:val="0"/>
          <w:numId w:val="17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Ссылка на видеоролик. Участники должны выложить видеоролики в социальных сетях (В</w:t>
      </w:r>
      <w:r w:rsidR="008B1FA9">
        <w:rPr>
          <w:rFonts w:ascii="Times New Roman" w:hAnsi="Times New Roman" w:cs="Times New Roman"/>
          <w:sz w:val="24"/>
          <w:szCs w:val="24"/>
        </w:rPr>
        <w:t>К</w:t>
      </w:r>
      <w:r w:rsidRPr="00280DA4">
        <w:rPr>
          <w:rFonts w:ascii="Times New Roman" w:hAnsi="Times New Roman" w:cs="Times New Roman"/>
          <w:sz w:val="24"/>
          <w:szCs w:val="24"/>
        </w:rPr>
        <w:t>онтакте, Телеграмм и т.п.) с обязательным указанием хештегов #АгууИлалта и #ВеликаяПобедаБурятия.</w:t>
      </w:r>
    </w:p>
    <w:p w14:paraId="3C48F923" w14:textId="6FE066BF" w:rsidR="00E15A98" w:rsidRPr="00E15A98" w:rsidRDefault="00E15A98" w:rsidP="00E15A98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5A98">
        <w:rPr>
          <w:rFonts w:ascii="Times New Roman" w:hAnsi="Times New Roman" w:cs="Times New Roman"/>
          <w:b/>
          <w:i/>
          <w:sz w:val="24"/>
          <w:szCs w:val="24"/>
        </w:rPr>
        <w:t>Оценка выступлений и награждение</w:t>
      </w:r>
    </w:p>
    <w:p w14:paraId="568A98F1" w14:textId="6CC71CF2" w:rsidR="00E15A98" w:rsidRPr="00E15A98" w:rsidRDefault="00E15A98" w:rsidP="00E15A98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A98">
        <w:rPr>
          <w:rFonts w:ascii="Times New Roman" w:hAnsi="Times New Roman" w:cs="Times New Roman"/>
          <w:sz w:val="24"/>
          <w:szCs w:val="24"/>
        </w:rPr>
        <w:t>Все видеоролики будут размещены на официальном сайте ГАУК РБ «Республиканский центр народного творчества».</w:t>
      </w:r>
    </w:p>
    <w:p w14:paraId="71D59C41" w14:textId="419054C7" w:rsidR="00E15A98" w:rsidRPr="00E15A98" w:rsidRDefault="00E15A98" w:rsidP="00E15A98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A98">
        <w:rPr>
          <w:rFonts w:ascii="Times New Roman" w:hAnsi="Times New Roman" w:cs="Times New Roman"/>
          <w:sz w:val="24"/>
          <w:szCs w:val="24"/>
        </w:rPr>
        <w:t>Победители определяются путем голосования зрителей (онлайн-голосование) и решением жюри, состоящего из представителей организаторов и приглашенных экспертов.</w:t>
      </w:r>
    </w:p>
    <w:p w14:paraId="208BFB57" w14:textId="063F5C0E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Критерии оценки:</w:t>
      </w:r>
    </w:p>
    <w:p w14:paraId="353602C9" w14:textId="77777777" w:rsidR="00280DA4" w:rsidRPr="00280DA4" w:rsidRDefault="00280DA4" w:rsidP="00D70A25">
      <w:pPr>
        <w:numPr>
          <w:ilvl w:val="0"/>
          <w:numId w:val="18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Оригинальность и креативность исполнения;</w:t>
      </w:r>
    </w:p>
    <w:p w14:paraId="7415AC1D" w14:textId="77777777" w:rsidR="00280DA4" w:rsidRPr="00280DA4" w:rsidRDefault="00280DA4" w:rsidP="00D70A25">
      <w:pPr>
        <w:numPr>
          <w:ilvl w:val="0"/>
          <w:numId w:val="18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Качество исполнения;</w:t>
      </w:r>
    </w:p>
    <w:p w14:paraId="7E78BF3B" w14:textId="77777777" w:rsidR="00280DA4" w:rsidRPr="00280DA4" w:rsidRDefault="00280DA4" w:rsidP="00D70A25">
      <w:pPr>
        <w:numPr>
          <w:ilvl w:val="0"/>
          <w:numId w:val="18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Соответствие тематике Акции;</w:t>
      </w:r>
    </w:p>
    <w:p w14:paraId="794D2D72" w14:textId="77777777" w:rsidR="00280DA4" w:rsidRPr="00280DA4" w:rsidRDefault="00280DA4" w:rsidP="00D70A25">
      <w:pPr>
        <w:numPr>
          <w:ilvl w:val="0"/>
          <w:numId w:val="18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Эмоциональный отклик у зрителей.</w:t>
      </w:r>
    </w:p>
    <w:p w14:paraId="35F9010B" w14:textId="10A09C7F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Призовой фонд формируется за счет средств организатора и спонсоров (при их наличии).</w:t>
      </w:r>
    </w:p>
    <w:p w14:paraId="625419F2" w14:textId="7CA0758C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Организатор имеет право использовать предоставленные материалы (видеоролики, фотографии и т.д.) в рекламных целях без дополнительного согласия участников.</w:t>
      </w:r>
    </w:p>
    <w:p w14:paraId="4F743141" w14:textId="32CA6BA7" w:rsidR="00280DA4" w:rsidRPr="00280DA4" w:rsidRDefault="00280DA4" w:rsidP="00280DA4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DA4">
        <w:rPr>
          <w:rFonts w:ascii="Times New Roman" w:hAnsi="Times New Roman" w:cs="Times New Roman"/>
          <w:sz w:val="24"/>
          <w:szCs w:val="24"/>
        </w:rPr>
        <w:t>Организатор не несет ответственности за технические неполадки, возникшие при съемке или передаче видеоматериалов.</w:t>
      </w:r>
    </w:p>
    <w:p w14:paraId="6CB7E527" w14:textId="08E4B051" w:rsidR="00280DA4" w:rsidRPr="00E15A98" w:rsidRDefault="00E15A98" w:rsidP="00A64C0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A98">
        <w:rPr>
          <w:rFonts w:ascii="Times New Roman" w:hAnsi="Times New Roman" w:cs="Times New Roman"/>
          <w:b/>
          <w:i/>
          <w:sz w:val="24"/>
          <w:szCs w:val="24"/>
        </w:rPr>
        <w:t>Координатор творческой акции:</w:t>
      </w:r>
      <w:r>
        <w:rPr>
          <w:rFonts w:ascii="Times New Roman" w:hAnsi="Times New Roman" w:cs="Times New Roman"/>
          <w:sz w:val="24"/>
          <w:szCs w:val="24"/>
        </w:rPr>
        <w:t xml:space="preserve"> Цыренов Цыден Бадмаевич, главный специалист по театральному искусству, конт.</w:t>
      </w:r>
      <w:r w:rsidR="008B1F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тел. 83012379360(доб. 211).</w:t>
      </w:r>
    </w:p>
    <w:p w14:paraId="37F31935" w14:textId="4C0633CB" w:rsidR="00280DA4" w:rsidRDefault="00280DA4" w:rsidP="00A64C07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479AA" w14:textId="79AFDB3A" w:rsidR="00AA479B" w:rsidRPr="00AA479B" w:rsidRDefault="00AA479B" w:rsidP="00D70A25">
      <w:pPr>
        <w:pStyle w:val="a3"/>
        <w:numPr>
          <w:ilvl w:val="1"/>
          <w:numId w:val="15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Творческий</w:t>
      </w:r>
      <w:r w:rsidRPr="00AA479B">
        <w:rPr>
          <w:rFonts w:ascii="Times New Roman" w:hAnsi="Times New Roman" w:cs="Times New Roman"/>
          <w:b/>
          <w:bCs/>
          <w:sz w:val="24"/>
          <w:szCs w:val="24"/>
        </w:rPr>
        <w:t xml:space="preserve"> проект «Дневники Бурятии»</w:t>
      </w:r>
    </w:p>
    <w:p w14:paraId="02CA5B89" w14:textId="20377F04" w:rsidR="00AA479B" w:rsidRDefault="00AA479B" w:rsidP="00AA479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479B">
        <w:rPr>
          <w:rFonts w:ascii="Times New Roman" w:hAnsi="Times New Roman" w:cs="Times New Roman"/>
          <w:b/>
          <w:sz w:val="24"/>
          <w:szCs w:val="24"/>
        </w:rPr>
        <w:t>Организаторы проекта</w:t>
      </w:r>
      <w:r w:rsidRPr="00AA479B">
        <w:rPr>
          <w:rFonts w:ascii="Times New Roman" w:hAnsi="Times New Roman" w:cs="Times New Roman"/>
          <w:bCs/>
          <w:sz w:val="24"/>
          <w:szCs w:val="24"/>
        </w:rPr>
        <w:t xml:space="preserve"> ГАУК РБ «Республиканский центр народного творчества»</w:t>
      </w:r>
    </w:p>
    <w:p w14:paraId="71828283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sz w:val="24"/>
          <w:szCs w:val="24"/>
        </w:rPr>
        <w:t>Цели проекта:</w:t>
      </w:r>
    </w:p>
    <w:p w14:paraId="36D5D905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- Сохранение культурного наследия: способствовать сохранению и популяризации историй, передаваемых из поколения в поколение о подвигах и достижениях своих предков.</w:t>
      </w:r>
    </w:p>
    <w:p w14:paraId="44F3715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- Укрепление семейных связей: способствовать укреплению отношений внутри семей, побуждая участников делиться историями своих предков и обсуждать их значение.</w:t>
      </w:r>
    </w:p>
    <w:p w14:paraId="4A50700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lastRenderedPageBreak/>
        <w:t>- Образование и просвещение: повысить уровень знаний участников о своей истории и культуре через изучение архивных материалов, интервью с пожилыми членами семьи и другие источники.</w:t>
      </w:r>
    </w:p>
    <w:p w14:paraId="0AE75AD9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- Поддержка творческой инициативы;</w:t>
      </w:r>
    </w:p>
    <w:p w14:paraId="6894EC2E" w14:textId="14F24434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- Создание базы историй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4358724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sz w:val="24"/>
          <w:szCs w:val="24"/>
        </w:rPr>
        <w:t>Задачи проекта:</w:t>
      </w:r>
    </w:p>
    <w:p w14:paraId="048E2F2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- Сбор историй: организовать процесс сбора историй, включая личные воспоминания, интервью и архивные исследования.</w:t>
      </w:r>
    </w:p>
    <w:p w14:paraId="5DB45C36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- Публикация результатов на сайте https://байкалфолк.рф/: подготовить базу историй для публикации, которая будет доступна широкой аудитории, чтобы вдохновить других на сохранение своих историй.</w:t>
      </w:r>
    </w:p>
    <w:p w14:paraId="6B426A6B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На проект представляются реальные истории на русском или бурятском языке, соответствующие теме.</w:t>
      </w:r>
    </w:p>
    <w:p w14:paraId="6DF96CCD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sz w:val="24"/>
          <w:szCs w:val="24"/>
        </w:rPr>
        <w:t>Порядок и условия участия в проекте:</w:t>
      </w:r>
    </w:p>
    <w:p w14:paraId="14CFDDE6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Участником проекта может быть любой желающий.</w:t>
      </w:r>
    </w:p>
    <w:p w14:paraId="058089E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 xml:space="preserve">К участию в проекте допускаются заявки, направленные в срок до 1 апреля 2025 г., по электронной почте на e-mail: </w:t>
      </w:r>
      <w:hyperlink r:id="rId12" w:history="1">
        <w:r w:rsidRPr="009E7BFA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kddrcnt</w:t>
        </w:r>
        <w:r w:rsidRPr="009E7BFA">
          <w:rPr>
            <w:rStyle w:val="a4"/>
            <w:rFonts w:ascii="Times New Roman" w:hAnsi="Times New Roman" w:cs="Times New Roman"/>
            <w:bCs/>
            <w:sz w:val="24"/>
            <w:szCs w:val="24"/>
          </w:rPr>
          <w:t>@</w:t>
        </w:r>
        <w:r w:rsidRPr="009E7BFA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 w:rsidRPr="009E7BFA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Pr="009E7BFA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</w:p>
    <w:p w14:paraId="2F3782D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Истории, поданные иным способом, к участию не допускаются.</w:t>
      </w:r>
    </w:p>
    <w:p w14:paraId="7FA2573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К участию в проекте допускаются истории, которые содержат связный рассказ, включающий в себя время событий; возраст и характеристику героя; конкретную цель, которую герой преследует; результат, которого герой достигает и какую цену он за это платит.</w:t>
      </w:r>
    </w:p>
    <w:p w14:paraId="11F93AF8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К участию в проекте допускаются истории в объеме не менее 1 и не более 5 страниц, написанные на русском или бурятском языке, разрешенный шрифт Times New Roman, кегль 14 pt, в формате документа Microsoft Word, к заявке прикрепить источники информации: оригиналы рукописного письма, архивные документы, фотодокументы, летописные материалы, исторические хроники, записи дневников, аудио и видео записи и т.п.</w:t>
      </w:r>
    </w:p>
    <w:p w14:paraId="2157E8FA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Число участников проекта не ограничено. Каждый участник имеет право подать для участия в проекте неограниченное количество историй. Каждая история подается в составе отдельной заявки.</w:t>
      </w:r>
    </w:p>
    <w:p w14:paraId="44919117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Организаторы имеют право отказать в участии в проекте историям, поданным с нарушением. Уведомление организаторов в адрес заявителя/автора не является обязательным.</w:t>
      </w:r>
    </w:p>
    <w:p w14:paraId="1F780A2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 xml:space="preserve">Организаторы проекта связываются с участниками проекта по контактным данным, указанным в заявке. </w:t>
      </w:r>
    </w:p>
    <w:p w14:paraId="5B29679B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sz w:val="24"/>
          <w:szCs w:val="24"/>
        </w:rPr>
        <w:t>Сроки проведения проекта</w:t>
      </w:r>
    </w:p>
    <w:p w14:paraId="5E789A6C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sz w:val="24"/>
          <w:szCs w:val="24"/>
        </w:rPr>
        <w:t>I этап</w:t>
      </w:r>
      <w:r w:rsidRPr="009E7BFA">
        <w:rPr>
          <w:rFonts w:ascii="Times New Roman" w:hAnsi="Times New Roman" w:cs="Times New Roman"/>
          <w:bCs/>
          <w:sz w:val="24"/>
          <w:szCs w:val="24"/>
        </w:rPr>
        <w:t xml:space="preserve"> (1 марта – 15 сентября 2025 г.) участники представляют организатору истории, согласно Ⅱ пункту.</w:t>
      </w:r>
    </w:p>
    <w:p w14:paraId="53C8F767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sz w:val="24"/>
          <w:szCs w:val="24"/>
        </w:rPr>
        <w:t>II этап</w:t>
      </w:r>
      <w:r w:rsidRPr="009E7BFA">
        <w:rPr>
          <w:rFonts w:ascii="Times New Roman" w:hAnsi="Times New Roman" w:cs="Times New Roman"/>
          <w:bCs/>
          <w:sz w:val="24"/>
          <w:szCs w:val="24"/>
        </w:rPr>
        <w:t xml:space="preserve"> (25 сентября – 1 ноября 2025 г.) - работа экспертной комиссии.</w:t>
      </w:r>
    </w:p>
    <w:p w14:paraId="5FC7FFE9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Экспертная комиссия в составе ведущих деятелей культуры, а также представителей учредителя и организатора изучают представленные заявки и отбирают истории для публикации.</w:t>
      </w:r>
    </w:p>
    <w:p w14:paraId="16B17127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sz w:val="24"/>
          <w:szCs w:val="24"/>
        </w:rPr>
        <w:t>III этап</w:t>
      </w:r>
      <w:r w:rsidRPr="009E7BFA">
        <w:rPr>
          <w:rFonts w:ascii="Times New Roman" w:hAnsi="Times New Roman" w:cs="Times New Roman"/>
          <w:bCs/>
          <w:sz w:val="24"/>
          <w:szCs w:val="24"/>
        </w:rPr>
        <w:t xml:space="preserve"> (1 мая 2025 г.). - публикация итоговых результатов и формирование базы историй.</w:t>
      </w:r>
    </w:p>
    <w:p w14:paraId="304EA109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384B521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Лучшие работы награждаются Дипломами I, II, III степени и поощрительными призами, остальные участники получают Дипломы за участие.</w:t>
      </w:r>
    </w:p>
    <w:p w14:paraId="25258B2E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593589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Призовой фонд:</w:t>
      </w:r>
    </w:p>
    <w:p w14:paraId="756789BB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Диплом 1 степени – 20 000 (двадцать тысяч) рублей;</w:t>
      </w:r>
    </w:p>
    <w:p w14:paraId="201BB748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Диплом 2 степени – 15 000 (пятнадцать тысяч) рублей;</w:t>
      </w:r>
    </w:p>
    <w:p w14:paraId="625311CE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lastRenderedPageBreak/>
        <w:t>Диплом 3 степени – 10 000 (десять тысяч) рублей;</w:t>
      </w:r>
    </w:p>
    <w:p w14:paraId="27DF0512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D25955" w14:textId="77777777" w:rsidR="009E7BFA" w:rsidRPr="009E7BFA" w:rsidRDefault="009E7BFA" w:rsidP="009E7BF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E7BFA">
        <w:rPr>
          <w:rFonts w:ascii="Times New Roman" w:hAnsi="Times New Roman" w:cs="Times New Roman"/>
          <w:b/>
          <w:bCs/>
          <w:i/>
          <w:sz w:val="24"/>
          <w:szCs w:val="24"/>
        </w:rPr>
        <w:t>Иные положения проекта:</w:t>
      </w:r>
    </w:p>
    <w:p w14:paraId="6DB9EAE4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Проект организован и проводится на территории Российской Федерации в соответствии с законодательством Российской Федерации.</w:t>
      </w:r>
    </w:p>
    <w:p w14:paraId="107524F1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Проведение проекта освещается на официальных интернет-ресурсах организаторов и в средствах массовой информации.</w:t>
      </w:r>
    </w:p>
    <w:p w14:paraId="7916EB9E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Участник дает согласие на обработку организаторами персональных данных, указанных в заявке на участие в проекте, а также иных персональных данных, направляемых участником организаторам в рамках проекта. Участники проекта дают согласие на публикацию их имени, фотографии и биографии, а также материалов заявки, в том числе истории, в социальных сетях проекта и средствах массовой информации.</w:t>
      </w:r>
    </w:p>
    <w:p w14:paraId="7F5A03D5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В случае претензий третьих лиц относительно принадлежности прав на истории, участвующие в проекте, ответственность по претензиям третьих лиц, связанная с авторскими и смежными правами, лежит на соответствующем участнике проекта.</w:t>
      </w:r>
    </w:p>
    <w:p w14:paraId="3B51F0E6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 xml:space="preserve">Всем участникам обеспечиваются сертификатами и благодарственными письмами за участие в проекте. </w:t>
      </w:r>
    </w:p>
    <w:p w14:paraId="51937E65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Организаторы имеют право изменить условия проекта в порядке, предусмотренном статьей 1058 Гражданского Кодекса Российской Федерации.</w:t>
      </w:r>
    </w:p>
    <w:p w14:paraId="2264D68A" w14:textId="77777777" w:rsidR="009E7BFA" w:rsidRPr="009E7BFA" w:rsidRDefault="009E7BFA" w:rsidP="009E7BFA">
      <w:pPr>
        <w:numPr>
          <w:ilvl w:val="0"/>
          <w:numId w:val="19"/>
        </w:numPr>
        <w:tabs>
          <w:tab w:val="left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BFA">
        <w:rPr>
          <w:rFonts w:ascii="Times New Roman" w:hAnsi="Times New Roman" w:cs="Times New Roman"/>
          <w:bCs/>
          <w:sz w:val="24"/>
          <w:szCs w:val="24"/>
        </w:rPr>
        <w:t>Контактная информация: kddrcnt@mail.ru</w:t>
      </w:r>
    </w:p>
    <w:p w14:paraId="0C1089C8" w14:textId="77777777" w:rsidR="009E7BFA" w:rsidRPr="00AA479B" w:rsidRDefault="009E7BFA" w:rsidP="00AA479B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9E7BFA" w:rsidRPr="00AA479B" w:rsidSect="006641BF">
      <w:footerReference w:type="defaul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E72DA" w14:textId="77777777" w:rsidR="00656AC9" w:rsidRDefault="00656AC9" w:rsidP="006D2493">
      <w:pPr>
        <w:spacing w:after="0" w:line="240" w:lineRule="auto"/>
      </w:pPr>
      <w:r>
        <w:separator/>
      </w:r>
    </w:p>
  </w:endnote>
  <w:endnote w:type="continuationSeparator" w:id="0">
    <w:p w14:paraId="4B8DAC0A" w14:textId="77777777" w:rsidR="00656AC9" w:rsidRDefault="00656AC9" w:rsidP="006D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491"/>
      <w:docPartObj>
        <w:docPartGallery w:val="Page Numbers (Bottom of Page)"/>
        <w:docPartUnique/>
      </w:docPartObj>
    </w:sdtPr>
    <w:sdtEndPr/>
    <w:sdtContent>
      <w:p w14:paraId="5B9BA7AF" w14:textId="252416C1" w:rsidR="00FE1194" w:rsidRDefault="00FE1194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FA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7D7CC9E0" w14:textId="77777777" w:rsidR="00FE1194" w:rsidRDefault="00FE119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2CF94" w14:textId="77777777" w:rsidR="00656AC9" w:rsidRDefault="00656AC9" w:rsidP="006D2493">
      <w:pPr>
        <w:spacing w:after="0" w:line="240" w:lineRule="auto"/>
      </w:pPr>
      <w:r>
        <w:separator/>
      </w:r>
    </w:p>
  </w:footnote>
  <w:footnote w:type="continuationSeparator" w:id="0">
    <w:p w14:paraId="12979669" w14:textId="77777777" w:rsidR="00656AC9" w:rsidRDefault="00656AC9" w:rsidP="006D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C60D9"/>
    <w:multiLevelType w:val="multilevel"/>
    <w:tmpl w:val="58787B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EB619D9"/>
    <w:multiLevelType w:val="hybridMultilevel"/>
    <w:tmpl w:val="5C0CA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C7139"/>
    <w:multiLevelType w:val="hybridMultilevel"/>
    <w:tmpl w:val="F4202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27202"/>
    <w:multiLevelType w:val="multilevel"/>
    <w:tmpl w:val="2D18737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E7E2F"/>
    <w:multiLevelType w:val="hybridMultilevel"/>
    <w:tmpl w:val="A1D4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051AD"/>
    <w:multiLevelType w:val="hybridMultilevel"/>
    <w:tmpl w:val="3026AA14"/>
    <w:lvl w:ilvl="0" w:tplc="6520E2E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0A6AE6"/>
    <w:multiLevelType w:val="hybridMultilevel"/>
    <w:tmpl w:val="AE9879E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E356C4E"/>
    <w:multiLevelType w:val="hybridMultilevel"/>
    <w:tmpl w:val="748E052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0D2282B"/>
    <w:multiLevelType w:val="hybridMultilevel"/>
    <w:tmpl w:val="764483F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24C5106"/>
    <w:multiLevelType w:val="hybridMultilevel"/>
    <w:tmpl w:val="27F67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E7077"/>
    <w:multiLevelType w:val="hybridMultilevel"/>
    <w:tmpl w:val="9BA8E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819F1"/>
    <w:multiLevelType w:val="hybridMultilevel"/>
    <w:tmpl w:val="D450A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038C7"/>
    <w:multiLevelType w:val="hybridMultilevel"/>
    <w:tmpl w:val="B8703B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02841F8"/>
    <w:multiLevelType w:val="hybridMultilevel"/>
    <w:tmpl w:val="2A3C8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E1088"/>
    <w:multiLevelType w:val="multilevel"/>
    <w:tmpl w:val="E5046AB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597E074C"/>
    <w:multiLevelType w:val="hybridMultilevel"/>
    <w:tmpl w:val="1FCAF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B2579"/>
    <w:multiLevelType w:val="hybridMultilevel"/>
    <w:tmpl w:val="9A9E4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30FA2"/>
    <w:multiLevelType w:val="hybridMultilevel"/>
    <w:tmpl w:val="D6109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0F2324"/>
    <w:multiLevelType w:val="hybridMultilevel"/>
    <w:tmpl w:val="8BC0BA5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78B768FC"/>
    <w:multiLevelType w:val="hybridMultilevel"/>
    <w:tmpl w:val="B596A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A95D3C"/>
    <w:multiLevelType w:val="multilevel"/>
    <w:tmpl w:val="1D222BA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18"/>
  </w:num>
  <w:num w:numId="4">
    <w:abstractNumId w:val="6"/>
  </w:num>
  <w:num w:numId="5">
    <w:abstractNumId w:val="17"/>
  </w:num>
  <w:num w:numId="6">
    <w:abstractNumId w:val="4"/>
  </w:num>
  <w:num w:numId="7">
    <w:abstractNumId w:val="7"/>
  </w:num>
  <w:num w:numId="8">
    <w:abstractNumId w:val="1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1"/>
  </w:num>
  <w:num w:numId="12">
    <w:abstractNumId w:val="13"/>
  </w:num>
  <w:num w:numId="13">
    <w:abstractNumId w:val="19"/>
  </w:num>
  <w:num w:numId="14">
    <w:abstractNumId w:val="0"/>
  </w:num>
  <w:num w:numId="15">
    <w:abstractNumId w:val="14"/>
  </w:num>
  <w:num w:numId="16">
    <w:abstractNumId w:val="9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33"/>
    <w:rsid w:val="00010FB8"/>
    <w:rsid w:val="000157D6"/>
    <w:rsid w:val="00021785"/>
    <w:rsid w:val="00024261"/>
    <w:rsid w:val="00025995"/>
    <w:rsid w:val="000302FD"/>
    <w:rsid w:val="00030F8F"/>
    <w:rsid w:val="00043885"/>
    <w:rsid w:val="00055B87"/>
    <w:rsid w:val="000663A0"/>
    <w:rsid w:val="000675EA"/>
    <w:rsid w:val="00081DBD"/>
    <w:rsid w:val="00091B7C"/>
    <w:rsid w:val="000931A6"/>
    <w:rsid w:val="000B0818"/>
    <w:rsid w:val="000B4D97"/>
    <w:rsid w:val="000C0579"/>
    <w:rsid w:val="000C4906"/>
    <w:rsid w:val="000E380C"/>
    <w:rsid w:val="000F215E"/>
    <w:rsid w:val="000F437D"/>
    <w:rsid w:val="000F6C4E"/>
    <w:rsid w:val="001016E1"/>
    <w:rsid w:val="00101992"/>
    <w:rsid w:val="00102B40"/>
    <w:rsid w:val="00103CCC"/>
    <w:rsid w:val="00104564"/>
    <w:rsid w:val="001257A4"/>
    <w:rsid w:val="001477AB"/>
    <w:rsid w:val="00150444"/>
    <w:rsid w:val="00153A11"/>
    <w:rsid w:val="0016379D"/>
    <w:rsid w:val="0018279A"/>
    <w:rsid w:val="00187235"/>
    <w:rsid w:val="00190586"/>
    <w:rsid w:val="001B30F9"/>
    <w:rsid w:val="001C6CFE"/>
    <w:rsid w:val="001C6F81"/>
    <w:rsid w:val="001E1B95"/>
    <w:rsid w:val="001E657B"/>
    <w:rsid w:val="001E6FA5"/>
    <w:rsid w:val="001E70EF"/>
    <w:rsid w:val="00202C27"/>
    <w:rsid w:val="00217AA0"/>
    <w:rsid w:val="00220705"/>
    <w:rsid w:val="00223CFF"/>
    <w:rsid w:val="002353A9"/>
    <w:rsid w:val="00240DFA"/>
    <w:rsid w:val="00252762"/>
    <w:rsid w:val="00252ABA"/>
    <w:rsid w:val="00257C8F"/>
    <w:rsid w:val="00260997"/>
    <w:rsid w:val="00277C62"/>
    <w:rsid w:val="00280DA4"/>
    <w:rsid w:val="002852DB"/>
    <w:rsid w:val="002917BD"/>
    <w:rsid w:val="002B0677"/>
    <w:rsid w:val="002B1CF0"/>
    <w:rsid w:val="002E1471"/>
    <w:rsid w:val="002E29DA"/>
    <w:rsid w:val="002E414A"/>
    <w:rsid w:val="002F7F7A"/>
    <w:rsid w:val="00301F19"/>
    <w:rsid w:val="0031407E"/>
    <w:rsid w:val="00315DA1"/>
    <w:rsid w:val="00317C5C"/>
    <w:rsid w:val="0033521B"/>
    <w:rsid w:val="00346BED"/>
    <w:rsid w:val="00353E81"/>
    <w:rsid w:val="00365DAB"/>
    <w:rsid w:val="00387167"/>
    <w:rsid w:val="003B4632"/>
    <w:rsid w:val="003D1551"/>
    <w:rsid w:val="003D165D"/>
    <w:rsid w:val="003E0B3F"/>
    <w:rsid w:val="003E7A14"/>
    <w:rsid w:val="00410EBF"/>
    <w:rsid w:val="004123D3"/>
    <w:rsid w:val="004216A8"/>
    <w:rsid w:val="004347E7"/>
    <w:rsid w:val="004348C5"/>
    <w:rsid w:val="0043603F"/>
    <w:rsid w:val="0045136B"/>
    <w:rsid w:val="00457A97"/>
    <w:rsid w:val="004673E3"/>
    <w:rsid w:val="0047578D"/>
    <w:rsid w:val="00476033"/>
    <w:rsid w:val="0048784E"/>
    <w:rsid w:val="004967B8"/>
    <w:rsid w:val="004A237B"/>
    <w:rsid w:val="004A25B7"/>
    <w:rsid w:val="004B45EF"/>
    <w:rsid w:val="004C6D61"/>
    <w:rsid w:val="005003D7"/>
    <w:rsid w:val="00513B06"/>
    <w:rsid w:val="00541C20"/>
    <w:rsid w:val="00553AD4"/>
    <w:rsid w:val="00562699"/>
    <w:rsid w:val="005643EF"/>
    <w:rsid w:val="00565F65"/>
    <w:rsid w:val="00576EFD"/>
    <w:rsid w:val="0058324F"/>
    <w:rsid w:val="00583F4B"/>
    <w:rsid w:val="005866E3"/>
    <w:rsid w:val="005904D7"/>
    <w:rsid w:val="005A2288"/>
    <w:rsid w:val="005D3776"/>
    <w:rsid w:val="005D45E2"/>
    <w:rsid w:val="005E3995"/>
    <w:rsid w:val="005E7380"/>
    <w:rsid w:val="005F3E6E"/>
    <w:rsid w:val="00612BE7"/>
    <w:rsid w:val="006132BB"/>
    <w:rsid w:val="00634060"/>
    <w:rsid w:val="00634D38"/>
    <w:rsid w:val="006460C9"/>
    <w:rsid w:val="00651A2E"/>
    <w:rsid w:val="00651AA8"/>
    <w:rsid w:val="00652B56"/>
    <w:rsid w:val="006564E1"/>
    <w:rsid w:val="00656AC9"/>
    <w:rsid w:val="00661D9C"/>
    <w:rsid w:val="006641BF"/>
    <w:rsid w:val="00665F61"/>
    <w:rsid w:val="00681AE6"/>
    <w:rsid w:val="00681D2B"/>
    <w:rsid w:val="00685512"/>
    <w:rsid w:val="006A0CB4"/>
    <w:rsid w:val="006A7CE5"/>
    <w:rsid w:val="006B46A7"/>
    <w:rsid w:val="006C7779"/>
    <w:rsid w:val="006D2493"/>
    <w:rsid w:val="006D5D60"/>
    <w:rsid w:val="006F02D1"/>
    <w:rsid w:val="007006DF"/>
    <w:rsid w:val="0071497B"/>
    <w:rsid w:val="00717655"/>
    <w:rsid w:val="007301FA"/>
    <w:rsid w:val="0076077A"/>
    <w:rsid w:val="007625D8"/>
    <w:rsid w:val="007625E8"/>
    <w:rsid w:val="00765EBD"/>
    <w:rsid w:val="007670A3"/>
    <w:rsid w:val="00770161"/>
    <w:rsid w:val="007916AD"/>
    <w:rsid w:val="007A0E97"/>
    <w:rsid w:val="007A43D2"/>
    <w:rsid w:val="007A4BD6"/>
    <w:rsid w:val="007E474E"/>
    <w:rsid w:val="007F1496"/>
    <w:rsid w:val="007F3835"/>
    <w:rsid w:val="007F71C2"/>
    <w:rsid w:val="0081319D"/>
    <w:rsid w:val="0081337B"/>
    <w:rsid w:val="00820B00"/>
    <w:rsid w:val="00823872"/>
    <w:rsid w:val="00827C7E"/>
    <w:rsid w:val="00830AED"/>
    <w:rsid w:val="00831841"/>
    <w:rsid w:val="0083531E"/>
    <w:rsid w:val="00840313"/>
    <w:rsid w:val="00841CD6"/>
    <w:rsid w:val="00843C6D"/>
    <w:rsid w:val="0084597B"/>
    <w:rsid w:val="00847239"/>
    <w:rsid w:val="00851858"/>
    <w:rsid w:val="0085258B"/>
    <w:rsid w:val="00853C05"/>
    <w:rsid w:val="0085606E"/>
    <w:rsid w:val="008711F7"/>
    <w:rsid w:val="00886D6E"/>
    <w:rsid w:val="00895495"/>
    <w:rsid w:val="008A73A6"/>
    <w:rsid w:val="008B1FA9"/>
    <w:rsid w:val="008D56DF"/>
    <w:rsid w:val="008E3C27"/>
    <w:rsid w:val="008E645E"/>
    <w:rsid w:val="008F0407"/>
    <w:rsid w:val="009017BE"/>
    <w:rsid w:val="0091033B"/>
    <w:rsid w:val="009108C3"/>
    <w:rsid w:val="0091635E"/>
    <w:rsid w:val="00926D36"/>
    <w:rsid w:val="009350B7"/>
    <w:rsid w:val="009479E4"/>
    <w:rsid w:val="00964B42"/>
    <w:rsid w:val="00970687"/>
    <w:rsid w:val="00975BD1"/>
    <w:rsid w:val="00986738"/>
    <w:rsid w:val="009B3F42"/>
    <w:rsid w:val="009C4E68"/>
    <w:rsid w:val="009C68C5"/>
    <w:rsid w:val="009E56E1"/>
    <w:rsid w:val="009E7BFA"/>
    <w:rsid w:val="009F47BE"/>
    <w:rsid w:val="00A07A87"/>
    <w:rsid w:val="00A07ACC"/>
    <w:rsid w:val="00A126A6"/>
    <w:rsid w:val="00A16FA7"/>
    <w:rsid w:val="00A259DE"/>
    <w:rsid w:val="00A266C7"/>
    <w:rsid w:val="00A469C8"/>
    <w:rsid w:val="00A53F1E"/>
    <w:rsid w:val="00A5736F"/>
    <w:rsid w:val="00A615B1"/>
    <w:rsid w:val="00A63AF1"/>
    <w:rsid w:val="00A64C07"/>
    <w:rsid w:val="00A75A30"/>
    <w:rsid w:val="00A81C99"/>
    <w:rsid w:val="00A85359"/>
    <w:rsid w:val="00A86FF2"/>
    <w:rsid w:val="00A93B5E"/>
    <w:rsid w:val="00AA085B"/>
    <w:rsid w:val="00AA09F2"/>
    <w:rsid w:val="00AA479B"/>
    <w:rsid w:val="00AB2217"/>
    <w:rsid w:val="00AB2A4D"/>
    <w:rsid w:val="00AC00B4"/>
    <w:rsid w:val="00AC246C"/>
    <w:rsid w:val="00AC652E"/>
    <w:rsid w:val="00AE3592"/>
    <w:rsid w:val="00B078CC"/>
    <w:rsid w:val="00B347A1"/>
    <w:rsid w:val="00B364D1"/>
    <w:rsid w:val="00B46C92"/>
    <w:rsid w:val="00B47C13"/>
    <w:rsid w:val="00B61642"/>
    <w:rsid w:val="00B62E25"/>
    <w:rsid w:val="00B655B8"/>
    <w:rsid w:val="00B6726C"/>
    <w:rsid w:val="00B7686F"/>
    <w:rsid w:val="00B97697"/>
    <w:rsid w:val="00BB5754"/>
    <w:rsid w:val="00BC2634"/>
    <w:rsid w:val="00BD43B5"/>
    <w:rsid w:val="00C04FAB"/>
    <w:rsid w:val="00C12AE2"/>
    <w:rsid w:val="00C169F1"/>
    <w:rsid w:val="00C376B3"/>
    <w:rsid w:val="00C42577"/>
    <w:rsid w:val="00C44CDE"/>
    <w:rsid w:val="00C5554A"/>
    <w:rsid w:val="00C67AA3"/>
    <w:rsid w:val="00C774D6"/>
    <w:rsid w:val="00C80579"/>
    <w:rsid w:val="00C90844"/>
    <w:rsid w:val="00C93F28"/>
    <w:rsid w:val="00CA1D1F"/>
    <w:rsid w:val="00CA454C"/>
    <w:rsid w:val="00CB5C77"/>
    <w:rsid w:val="00CC5CC1"/>
    <w:rsid w:val="00CE7301"/>
    <w:rsid w:val="00D20676"/>
    <w:rsid w:val="00D266FA"/>
    <w:rsid w:val="00D36627"/>
    <w:rsid w:val="00D50AE4"/>
    <w:rsid w:val="00D55612"/>
    <w:rsid w:val="00D55BAA"/>
    <w:rsid w:val="00D629C0"/>
    <w:rsid w:val="00D65F02"/>
    <w:rsid w:val="00D70A25"/>
    <w:rsid w:val="00D7302F"/>
    <w:rsid w:val="00D845E3"/>
    <w:rsid w:val="00D9046B"/>
    <w:rsid w:val="00D9350E"/>
    <w:rsid w:val="00D96FC9"/>
    <w:rsid w:val="00DA06C9"/>
    <w:rsid w:val="00DA3A89"/>
    <w:rsid w:val="00DA6790"/>
    <w:rsid w:val="00DB1AA4"/>
    <w:rsid w:val="00DE5BCC"/>
    <w:rsid w:val="00E15A98"/>
    <w:rsid w:val="00E30159"/>
    <w:rsid w:val="00EA0D52"/>
    <w:rsid w:val="00EA2176"/>
    <w:rsid w:val="00EB09E9"/>
    <w:rsid w:val="00EB5746"/>
    <w:rsid w:val="00EC2FF7"/>
    <w:rsid w:val="00EE7D4B"/>
    <w:rsid w:val="00F1545A"/>
    <w:rsid w:val="00F15BD5"/>
    <w:rsid w:val="00F37926"/>
    <w:rsid w:val="00F4245C"/>
    <w:rsid w:val="00F444EA"/>
    <w:rsid w:val="00F52FDB"/>
    <w:rsid w:val="00F5473B"/>
    <w:rsid w:val="00F5543B"/>
    <w:rsid w:val="00F56C00"/>
    <w:rsid w:val="00F6176B"/>
    <w:rsid w:val="00F778BE"/>
    <w:rsid w:val="00F81BE9"/>
    <w:rsid w:val="00F86409"/>
    <w:rsid w:val="00F93CDD"/>
    <w:rsid w:val="00F9653D"/>
    <w:rsid w:val="00FA0275"/>
    <w:rsid w:val="00FA601E"/>
    <w:rsid w:val="00FB0CC8"/>
    <w:rsid w:val="00FB2217"/>
    <w:rsid w:val="00FB3756"/>
    <w:rsid w:val="00FB4091"/>
    <w:rsid w:val="00FB5FC1"/>
    <w:rsid w:val="00FB6C94"/>
    <w:rsid w:val="00FC0001"/>
    <w:rsid w:val="00FC2BFF"/>
    <w:rsid w:val="00FD36AE"/>
    <w:rsid w:val="00FD5833"/>
    <w:rsid w:val="00FE1194"/>
    <w:rsid w:val="00FE6655"/>
    <w:rsid w:val="00FF5FE2"/>
    <w:rsid w:val="00FF7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8A96"/>
  <w15:docId w15:val="{BD7C4812-3369-47DF-BB14-752BCD8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B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26A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126A6"/>
    <w:rPr>
      <w:color w:val="605E5C"/>
      <w:shd w:val="clear" w:color="auto" w:fill="E1DFDD"/>
    </w:rPr>
  </w:style>
  <w:style w:type="paragraph" w:customStyle="1" w:styleId="msonospacingmailrucssattributepostfix">
    <w:name w:val="msonospacing_mailru_css_attribute_postfix"/>
    <w:basedOn w:val="a"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firstmailrucssattributepostfix">
    <w:name w:val="cxspfirst_mailru_css_attribute_postfix"/>
    <w:basedOn w:val="a"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ailrucssattributepostfix">
    <w:name w:val="cxspmiddle_mailru_css_attribute_postfix"/>
    <w:basedOn w:val="a"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33521B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unhideWhenUsed/>
    <w:rsid w:val="003352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D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493"/>
  </w:style>
  <w:style w:type="paragraph" w:styleId="aa">
    <w:name w:val="footer"/>
    <w:basedOn w:val="a"/>
    <w:link w:val="ab"/>
    <w:uiPriority w:val="99"/>
    <w:unhideWhenUsed/>
    <w:rsid w:val="006D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493"/>
  </w:style>
  <w:style w:type="character" w:customStyle="1" w:styleId="js-phone-number">
    <w:name w:val="js-phone-number"/>
    <w:basedOn w:val="a0"/>
    <w:rsid w:val="00101992"/>
  </w:style>
  <w:style w:type="character" w:customStyle="1" w:styleId="UnresolvedMention">
    <w:name w:val="Unresolved Mention"/>
    <w:basedOn w:val="a0"/>
    <w:uiPriority w:val="99"/>
    <w:semiHidden/>
    <w:unhideWhenUsed/>
    <w:rsid w:val="00C169F1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B47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47C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6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rcnt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ddrcn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ntrcnt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ntrc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cnt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D0301-A8C6-4263-9EB9-97732B77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7278</Words>
  <Characters>41491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2025-01-15T01:39:00Z</cp:lastPrinted>
  <dcterms:created xsi:type="dcterms:W3CDTF">2025-01-24T08:36:00Z</dcterms:created>
  <dcterms:modified xsi:type="dcterms:W3CDTF">2025-01-27T06:38:00Z</dcterms:modified>
</cp:coreProperties>
</file>