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521" w:rsidRDefault="002306C7" w:rsidP="007F452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КОНКУРСЕ*</w:t>
      </w:r>
    </w:p>
    <w:p w:rsidR="007F4521" w:rsidRDefault="007F4521" w:rsidP="007F452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издание книг, посвященных 300-летию города Кяхта</w:t>
      </w:r>
    </w:p>
    <w:p w:rsidR="007F4521" w:rsidRDefault="007F4521" w:rsidP="007F452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81"/>
        <w:gridCol w:w="5381"/>
      </w:tblGrid>
      <w:tr w:rsidR="007F4521" w:rsidTr="00B654C7">
        <w:trPr>
          <w:jc w:val="center"/>
        </w:trPr>
        <w:tc>
          <w:tcPr>
            <w:tcW w:w="5381" w:type="dxa"/>
            <w:vAlign w:val="center"/>
          </w:tcPr>
          <w:p w:rsidR="007F4521" w:rsidRDefault="008745A1" w:rsidP="00270A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правообладателя</w:t>
            </w:r>
            <w:r w:rsidR="00E03D0F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(организации)</w:t>
            </w:r>
          </w:p>
        </w:tc>
        <w:tc>
          <w:tcPr>
            <w:tcW w:w="5381" w:type="dxa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D0F" w:rsidTr="00B654C7">
        <w:trPr>
          <w:jc w:val="center"/>
        </w:trPr>
        <w:tc>
          <w:tcPr>
            <w:tcW w:w="5381" w:type="dxa"/>
            <w:vAlign w:val="center"/>
          </w:tcPr>
          <w:p w:rsidR="00E03D0F" w:rsidRDefault="00E03D0F" w:rsidP="00270A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381" w:type="dxa"/>
          </w:tcPr>
          <w:p w:rsidR="00E03D0F" w:rsidRDefault="00E03D0F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D0F" w:rsidTr="00B654C7">
        <w:trPr>
          <w:jc w:val="center"/>
        </w:trPr>
        <w:tc>
          <w:tcPr>
            <w:tcW w:w="5381" w:type="dxa"/>
            <w:vAlign w:val="center"/>
          </w:tcPr>
          <w:p w:rsidR="00E03D0F" w:rsidRDefault="00E03D0F" w:rsidP="00270A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381" w:type="dxa"/>
          </w:tcPr>
          <w:p w:rsidR="00E03D0F" w:rsidRDefault="00E03D0F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21" w:rsidTr="00B654C7">
        <w:trPr>
          <w:jc w:val="center"/>
        </w:trPr>
        <w:tc>
          <w:tcPr>
            <w:tcW w:w="5381" w:type="dxa"/>
            <w:vAlign w:val="center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5381" w:type="dxa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21" w:rsidTr="00B654C7">
        <w:trPr>
          <w:jc w:val="center"/>
        </w:trPr>
        <w:tc>
          <w:tcPr>
            <w:tcW w:w="5381" w:type="dxa"/>
            <w:vAlign w:val="center"/>
          </w:tcPr>
          <w:p w:rsidR="007F4521" w:rsidRDefault="008745A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государственной регистрации</w:t>
            </w:r>
          </w:p>
        </w:tc>
        <w:tc>
          <w:tcPr>
            <w:tcW w:w="5381" w:type="dxa"/>
          </w:tcPr>
          <w:p w:rsidR="007F4521" w:rsidRDefault="007F4521" w:rsidP="00B654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06C7" w:rsidRDefault="002306C7" w:rsidP="002306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06C7" w:rsidRDefault="002306C7" w:rsidP="002306C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*Подавая данную заявку подтверждаем, что __________________________________________________,</w:t>
      </w:r>
    </w:p>
    <w:p w:rsidR="002306C7" w:rsidRPr="002306C7" w:rsidRDefault="002306C7" w:rsidP="002306C7">
      <w:pPr>
        <w:ind w:firstLine="4678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306C7">
        <w:rPr>
          <w:rFonts w:ascii="Times New Roman" w:hAnsi="Times New Roman" w:cs="Times New Roman"/>
          <w:sz w:val="16"/>
          <w:szCs w:val="16"/>
        </w:rPr>
        <w:t>наименование организации</w:t>
      </w:r>
    </w:p>
    <w:p w:rsidR="002306C7" w:rsidRPr="007F4521" w:rsidRDefault="002306C7" w:rsidP="00230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 статус российского юридического лица</w:t>
      </w:r>
      <w:r w:rsidR="00553D6C">
        <w:rPr>
          <w:rFonts w:ascii="Times New Roman" w:hAnsi="Times New Roman" w:cs="Times New Roman"/>
          <w:sz w:val="24"/>
          <w:szCs w:val="24"/>
        </w:rPr>
        <w:t>, зарегистрированного на территории Республики Бурятия</w:t>
      </w:r>
      <w:r w:rsidR="00FE0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53D6C">
        <w:rPr>
          <w:rFonts w:ascii="Times New Roman" w:hAnsi="Times New Roman" w:cs="Times New Roman"/>
          <w:sz w:val="24"/>
          <w:szCs w:val="24"/>
        </w:rPr>
        <w:t>данное лицо не признано иностранным агентом.</w:t>
      </w:r>
      <w:bookmarkStart w:id="0" w:name="_GoBack"/>
      <w:bookmarkEnd w:id="0"/>
    </w:p>
    <w:sectPr w:rsidR="002306C7" w:rsidRPr="007F4521" w:rsidSect="007F452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84"/>
    <w:rsid w:val="000C6215"/>
    <w:rsid w:val="002306C7"/>
    <w:rsid w:val="00270AF8"/>
    <w:rsid w:val="0029373B"/>
    <w:rsid w:val="00334384"/>
    <w:rsid w:val="004748F6"/>
    <w:rsid w:val="00553D6C"/>
    <w:rsid w:val="007F4521"/>
    <w:rsid w:val="008745A1"/>
    <w:rsid w:val="00B654C7"/>
    <w:rsid w:val="00E03D0F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CC82"/>
  <w15:chartTrackingRefBased/>
  <w15:docId w15:val="{1BEE3229-4AFD-4766-A606-F50C0274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xip</dc:creator>
  <cp:keywords/>
  <dc:description/>
  <cp:lastModifiedBy>xip</cp:lastModifiedBy>
  <cp:revision>7</cp:revision>
  <dcterms:created xsi:type="dcterms:W3CDTF">2025-03-31T09:45:00Z</dcterms:created>
  <dcterms:modified xsi:type="dcterms:W3CDTF">2025-04-01T02:04:00Z</dcterms:modified>
</cp:coreProperties>
</file>