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8E81" w14:textId="77777777" w:rsidR="00BE7E9E" w:rsidRPr="00BE7E9E" w:rsidRDefault="00BE7E9E" w:rsidP="00BE7E9E">
      <w:pPr>
        <w:ind w:firstLine="680"/>
        <w:jc w:val="right"/>
        <w:rPr>
          <w:sz w:val="24"/>
          <w:szCs w:val="24"/>
        </w:rPr>
      </w:pPr>
      <w:r w:rsidRPr="00BE7E9E">
        <w:rPr>
          <w:sz w:val="24"/>
          <w:szCs w:val="24"/>
        </w:rPr>
        <w:t>Приложение №</w:t>
      </w:r>
      <w:r w:rsidRPr="00BE7E9E">
        <w:rPr>
          <w:spacing w:val="-7"/>
          <w:sz w:val="24"/>
          <w:szCs w:val="24"/>
        </w:rPr>
        <w:t xml:space="preserve"> </w:t>
      </w:r>
      <w:r w:rsidRPr="00BE7E9E">
        <w:rPr>
          <w:sz w:val="24"/>
          <w:szCs w:val="24"/>
        </w:rPr>
        <w:t xml:space="preserve">1 </w:t>
      </w:r>
    </w:p>
    <w:p w14:paraId="56DEAF1F" w14:textId="77777777" w:rsidR="00BE7E9E" w:rsidRPr="00BE7E9E" w:rsidRDefault="00BE7E9E" w:rsidP="00BE7E9E">
      <w:pPr>
        <w:widowControl w:val="0"/>
        <w:autoSpaceDE w:val="0"/>
        <w:autoSpaceDN w:val="0"/>
        <w:spacing w:after="0"/>
        <w:ind w:firstLine="680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37F1244F" w14:textId="77777777" w:rsidR="00BE7E9E" w:rsidRPr="00BE7E9E" w:rsidRDefault="00BE7E9E" w:rsidP="00BE7E9E">
      <w:pPr>
        <w:jc w:val="center"/>
        <w:rPr>
          <w:b/>
          <w:sz w:val="24"/>
          <w:szCs w:val="24"/>
        </w:rPr>
      </w:pPr>
      <w:r w:rsidRPr="00BE7E9E">
        <w:rPr>
          <w:b/>
          <w:spacing w:val="-2"/>
          <w:sz w:val="24"/>
          <w:szCs w:val="24"/>
        </w:rPr>
        <w:t>Заявка</w:t>
      </w:r>
    </w:p>
    <w:p w14:paraId="390AC1B1" w14:textId="77777777" w:rsidR="00BE7E9E" w:rsidRPr="00BE7E9E" w:rsidRDefault="00BE7E9E" w:rsidP="00BE7E9E">
      <w:pPr>
        <w:jc w:val="center"/>
        <w:rPr>
          <w:b/>
          <w:sz w:val="24"/>
          <w:szCs w:val="24"/>
        </w:rPr>
      </w:pPr>
      <w:bookmarkStart w:id="0" w:name="_Hlk217917672"/>
      <w:r w:rsidRPr="00BE7E9E">
        <w:rPr>
          <w:b/>
          <w:sz w:val="24"/>
          <w:szCs w:val="24"/>
        </w:rPr>
        <w:t>для</w:t>
      </w:r>
      <w:r w:rsidRPr="00BE7E9E">
        <w:rPr>
          <w:b/>
          <w:spacing w:val="-2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участия</w:t>
      </w:r>
      <w:r w:rsidRPr="00BE7E9E">
        <w:rPr>
          <w:b/>
          <w:spacing w:val="-2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в</w:t>
      </w:r>
      <w:r w:rsidRPr="00BE7E9E">
        <w:rPr>
          <w:b/>
          <w:spacing w:val="-5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Республиканском</w:t>
      </w:r>
      <w:r w:rsidRPr="00BE7E9E">
        <w:rPr>
          <w:b/>
          <w:spacing w:val="-2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конкурсе</w:t>
      </w:r>
      <w:r w:rsidRPr="00BE7E9E">
        <w:rPr>
          <w:b/>
          <w:spacing w:val="-4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на</w:t>
      </w:r>
      <w:r w:rsidRPr="00BE7E9E">
        <w:rPr>
          <w:b/>
          <w:spacing w:val="-2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>создание</w:t>
      </w:r>
      <w:r w:rsidRPr="00BE7E9E">
        <w:rPr>
          <w:b/>
          <w:spacing w:val="-4"/>
          <w:sz w:val="24"/>
          <w:szCs w:val="24"/>
        </w:rPr>
        <w:t xml:space="preserve"> дизайн-проект образа Морин (коня) – </w:t>
      </w:r>
      <w:r w:rsidRPr="00BE7E9E">
        <w:rPr>
          <w:b/>
          <w:sz w:val="24"/>
          <w:szCs w:val="24"/>
        </w:rPr>
        <w:t>талисмана</w:t>
      </w:r>
      <w:r w:rsidRPr="00BE7E9E">
        <w:rPr>
          <w:b/>
          <w:spacing w:val="-2"/>
          <w:sz w:val="24"/>
          <w:szCs w:val="24"/>
        </w:rPr>
        <w:t xml:space="preserve"> </w:t>
      </w:r>
      <w:r w:rsidRPr="00BE7E9E">
        <w:rPr>
          <w:b/>
          <w:sz w:val="24"/>
          <w:szCs w:val="24"/>
        </w:rPr>
        <w:t xml:space="preserve">XVI Международного бурятского национального фестиваля </w:t>
      </w:r>
      <w:r w:rsidRPr="00BE7E9E">
        <w:rPr>
          <w:b/>
          <w:spacing w:val="-2"/>
          <w:sz w:val="24"/>
          <w:szCs w:val="24"/>
        </w:rPr>
        <w:t>«</w:t>
      </w:r>
      <w:proofErr w:type="spellStart"/>
      <w:r w:rsidRPr="00BE7E9E">
        <w:rPr>
          <w:b/>
          <w:spacing w:val="-2"/>
          <w:sz w:val="24"/>
          <w:szCs w:val="24"/>
        </w:rPr>
        <w:t>Алтаргана</w:t>
      </w:r>
      <w:proofErr w:type="spellEnd"/>
      <w:r w:rsidRPr="00BE7E9E">
        <w:rPr>
          <w:sz w:val="24"/>
          <w:szCs w:val="24"/>
        </w:rPr>
        <w:t>–</w:t>
      </w:r>
      <w:r w:rsidRPr="00BE7E9E">
        <w:rPr>
          <w:b/>
          <w:spacing w:val="-2"/>
          <w:sz w:val="24"/>
          <w:szCs w:val="24"/>
        </w:rPr>
        <w:t>2026»</w:t>
      </w:r>
    </w:p>
    <w:bookmarkEnd w:id="0"/>
    <w:p w14:paraId="6CB578B7" w14:textId="77777777" w:rsidR="00BE7E9E" w:rsidRPr="00BE7E9E" w:rsidRDefault="00BE7E9E" w:rsidP="00BE7E9E">
      <w:pPr>
        <w:ind w:firstLine="680"/>
        <w:jc w:val="center"/>
        <w:rPr>
          <w:b/>
          <w:sz w:val="24"/>
          <w:szCs w:val="24"/>
        </w:rPr>
      </w:pPr>
    </w:p>
    <w:p w14:paraId="08E50762" w14:textId="77777777" w:rsidR="00BE7E9E" w:rsidRPr="00BE7E9E" w:rsidRDefault="00BE7E9E" w:rsidP="00BE7E9E">
      <w:pPr>
        <w:widowControl w:val="0"/>
        <w:autoSpaceDE w:val="0"/>
        <w:autoSpaceDN w:val="0"/>
        <w:spacing w:after="0"/>
        <w:ind w:firstLine="680"/>
        <w:rPr>
          <w:rFonts w:eastAsia="Times New Roman" w:cs="Times New Roman"/>
          <w:b/>
          <w:kern w:val="0"/>
          <w:sz w:val="24"/>
          <w:szCs w:val="24"/>
          <w14:ligatures w14:val="none"/>
        </w:rPr>
      </w:pPr>
    </w:p>
    <w:tbl>
      <w:tblPr>
        <w:tblStyle w:val="TableNormal"/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6374"/>
      </w:tblGrid>
      <w:tr w:rsidR="00BE7E9E" w:rsidRPr="00BE7E9E" w14:paraId="638DBC35" w14:textId="77777777" w:rsidTr="00D85659">
        <w:trPr>
          <w:trHeight w:val="551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8FAAA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3136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E7E9E" w:rsidRPr="00BE7E9E" w14:paraId="183AF5CE" w14:textId="77777777" w:rsidTr="00D85659">
        <w:trPr>
          <w:trHeight w:val="42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A240E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Дата рождения и возраст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0F05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E7E9E" w:rsidRPr="00BE7E9E" w14:paraId="51C42D09" w14:textId="77777777" w:rsidTr="00D85659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4A226" w14:textId="77777777" w:rsidR="00BE7E9E" w:rsidRPr="00BE7E9E" w:rsidRDefault="00BE7E9E" w:rsidP="00BE7E9E">
            <w:pPr>
              <w:ind w:firstLine="68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pacing w:val="-2"/>
                <w:sz w:val="24"/>
                <w:szCs w:val="24"/>
              </w:rPr>
              <w:t>Домашний адрес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5C21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E7E9E" w:rsidRPr="00BE7E9E" w14:paraId="536ED59E" w14:textId="77777777" w:rsidTr="00D85659">
        <w:trPr>
          <w:trHeight w:val="431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0A44F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Контактный</w:t>
            </w:r>
            <w:r w:rsidRPr="00BE7E9E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r w:rsidRPr="00BE7E9E">
              <w:rPr>
                <w:rFonts w:eastAsia="Times New Roman" w:cs="Times New Roman"/>
                <w:spacing w:val="-2"/>
                <w:sz w:val="24"/>
                <w:szCs w:val="24"/>
              </w:rPr>
              <w:t>телефон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5613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E7E9E" w:rsidRPr="00BE7E9E" w14:paraId="4E1CF5E9" w14:textId="77777777" w:rsidTr="00D85659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E982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Адрес</w:t>
            </w:r>
            <w:r w:rsidRPr="00BE7E9E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r w:rsidRPr="00BE7E9E">
              <w:rPr>
                <w:rFonts w:eastAsia="Times New Roman" w:cs="Times New Roman"/>
                <w:sz w:val="24"/>
                <w:szCs w:val="24"/>
              </w:rPr>
              <w:t>электронной</w:t>
            </w:r>
            <w:r w:rsidRPr="00BE7E9E">
              <w:rPr>
                <w:rFonts w:eastAsia="Times New Roman" w:cs="Times New Roman"/>
                <w:spacing w:val="-3"/>
                <w:sz w:val="24"/>
                <w:szCs w:val="24"/>
              </w:rPr>
              <w:t xml:space="preserve"> </w:t>
            </w:r>
            <w:r w:rsidRPr="00BE7E9E">
              <w:rPr>
                <w:rFonts w:eastAsia="Times New Roman" w:cs="Times New Roman"/>
                <w:spacing w:val="-2"/>
                <w:sz w:val="24"/>
                <w:szCs w:val="24"/>
              </w:rPr>
              <w:t>почты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1BA3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E7E9E" w:rsidRPr="00BE7E9E" w14:paraId="64A132E3" w14:textId="77777777" w:rsidTr="00D85659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C03D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Имя</w:t>
            </w:r>
            <w:r w:rsidRPr="00BE7E9E">
              <w:rPr>
                <w:rFonts w:eastAsia="Times New Roman" w:cs="Times New Roman"/>
                <w:spacing w:val="-3"/>
                <w:sz w:val="24"/>
                <w:szCs w:val="24"/>
              </w:rPr>
              <w:t xml:space="preserve"> </w:t>
            </w:r>
            <w:r w:rsidRPr="00BE7E9E">
              <w:rPr>
                <w:rFonts w:eastAsia="Times New Roman" w:cs="Times New Roman"/>
                <w:sz w:val="24"/>
                <w:szCs w:val="24"/>
              </w:rPr>
              <w:t>(название)</w:t>
            </w:r>
            <w:r w:rsidRPr="00BE7E9E">
              <w:rPr>
                <w:rFonts w:eastAsia="Times New Roman" w:cs="Times New Roman"/>
                <w:spacing w:val="-2"/>
                <w:sz w:val="24"/>
                <w:szCs w:val="24"/>
              </w:rPr>
              <w:t xml:space="preserve"> Талисмана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096F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47DDEC47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481A68FF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1265C0C6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</w:tr>
      <w:tr w:rsidR="00BE7E9E" w:rsidRPr="00BE7E9E" w14:paraId="65D87B22" w14:textId="77777777" w:rsidTr="00D85659">
        <w:trPr>
          <w:trHeight w:val="41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08D5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  <w:r w:rsidRPr="00BE7E9E">
              <w:rPr>
                <w:rFonts w:eastAsia="Times New Roman" w:cs="Times New Roman"/>
                <w:sz w:val="24"/>
                <w:szCs w:val="24"/>
              </w:rPr>
              <w:t>Короткое описание</w:t>
            </w:r>
            <w:r w:rsidRPr="00BE7E9E">
              <w:rPr>
                <w:rFonts w:eastAsia="Times New Roman" w:cs="Times New Roman"/>
                <w:spacing w:val="-3"/>
                <w:sz w:val="24"/>
                <w:szCs w:val="24"/>
              </w:rPr>
              <w:t xml:space="preserve"> </w:t>
            </w:r>
            <w:r w:rsidRPr="00BE7E9E">
              <w:rPr>
                <w:rFonts w:eastAsia="Times New Roman" w:cs="Times New Roman"/>
                <w:spacing w:val="-2"/>
                <w:sz w:val="24"/>
                <w:szCs w:val="24"/>
              </w:rPr>
              <w:t>Талисмана</w:t>
            </w:r>
          </w:p>
          <w:p w14:paraId="42A1891A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4A158D5A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37DC868B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22225BF6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1B2EC190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6BC478F1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6B60A844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76241623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61722A09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pacing w:val="-2"/>
                <w:sz w:val="24"/>
                <w:szCs w:val="24"/>
              </w:rPr>
            </w:pPr>
          </w:p>
          <w:p w14:paraId="73C375B5" w14:textId="77777777" w:rsidR="00BE7E9E" w:rsidRPr="00BE7E9E" w:rsidRDefault="00BE7E9E" w:rsidP="00BE7E9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E2DC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0EE16DB6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56788A01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34BE7D4A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4CE13C12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2B033803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5426A769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6933FFC0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65D8622E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370590C6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03F26751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0BE10663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789906D7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55B72771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025CB48F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1F10B888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67C0D69E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669C2F59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4C4084A6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0E53498C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29ACB954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7D3EB055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3274DDD4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5DF8D9D0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6B86468B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41895B6E" w14:textId="77777777" w:rsid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14:paraId="2C8783D0" w14:textId="77777777" w:rsidR="00BE7E9E" w:rsidRPr="00BE7E9E" w:rsidRDefault="00BE7E9E" w:rsidP="00BE7E9E">
            <w:pPr>
              <w:ind w:firstLine="68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F8A683" w14:textId="77777777" w:rsidR="00BE7E9E" w:rsidRPr="00BE7E9E" w:rsidRDefault="00BE7E9E" w:rsidP="00BE7E9E">
      <w:pPr>
        <w:widowControl w:val="0"/>
        <w:autoSpaceDE w:val="0"/>
        <w:autoSpaceDN w:val="0"/>
        <w:spacing w:after="0"/>
        <w:ind w:firstLine="680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*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Если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участник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proofErr w:type="gramStart"/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конкурса</w:t>
      </w:r>
      <w:r w:rsidRPr="00BE7E9E">
        <w:rPr>
          <w:rFonts w:eastAsia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 xml:space="preserve"> младше</w:t>
      </w:r>
      <w:proofErr w:type="gramEnd"/>
      <w:r w:rsidRPr="00BE7E9E">
        <w:rPr>
          <w:rFonts w:eastAsia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18 лет,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proofErr w:type="gramStart"/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то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 его</w:t>
      </w:r>
      <w:proofErr w:type="gramEnd"/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персональные</w:t>
      </w:r>
      <w:r w:rsidRPr="00BE7E9E">
        <w:rPr>
          <w:rFonts w:eastAsia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данные</w:t>
      </w:r>
      <w:r w:rsidRPr="00BE7E9E">
        <w:rPr>
          <w:rFonts w:eastAsia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вносятся</w:t>
      </w:r>
      <w:r w:rsidRPr="00BE7E9E">
        <w:rPr>
          <w:rFonts w:eastAsia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BE7E9E">
        <w:rPr>
          <w:rFonts w:eastAsia="Times New Roman" w:cs="Times New Roman"/>
          <w:kern w:val="0"/>
          <w:sz w:val="24"/>
          <w:szCs w:val="24"/>
          <w14:ligatures w14:val="none"/>
        </w:rPr>
        <w:t>в заявку его родителями или законными представителями.</w:t>
      </w:r>
    </w:p>
    <w:p w14:paraId="2A18BD4B" w14:textId="77777777" w:rsidR="00BE7E9E" w:rsidRPr="00BE7E9E" w:rsidRDefault="00BE7E9E" w:rsidP="00BE7E9E">
      <w:pPr>
        <w:spacing w:after="0"/>
        <w:ind w:firstLine="709"/>
        <w:jc w:val="both"/>
      </w:pPr>
    </w:p>
    <w:p w14:paraId="16509E68" w14:textId="77777777" w:rsidR="00BE7E9E" w:rsidRPr="00BE7E9E" w:rsidRDefault="00BE7E9E" w:rsidP="00BE7E9E">
      <w:pPr>
        <w:tabs>
          <w:tab w:val="left" w:pos="3556"/>
          <w:tab w:val="left" w:pos="5910"/>
        </w:tabs>
        <w:spacing w:after="120"/>
        <w:ind w:right="-1"/>
        <w:contextualSpacing/>
        <w:rPr>
          <w:rFonts w:eastAsia="Calibri" w:cs="Times New Roman"/>
          <w:b/>
          <w:kern w:val="0"/>
          <w:sz w:val="26"/>
          <w:szCs w:val="26"/>
          <w14:ligatures w14:val="none"/>
        </w:rPr>
      </w:pPr>
    </w:p>
    <w:p w14:paraId="2DD9C9A2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  <w:r w:rsidRPr="00BE7E9E">
        <w:rPr>
          <w:rFonts w:eastAsia="Calibri" w:cs="Times New Roman"/>
          <w:i/>
          <w:kern w:val="0"/>
          <w:sz w:val="24"/>
          <w:szCs w:val="24"/>
          <w14:ligatures w14:val="none"/>
        </w:rPr>
        <w:lastRenderedPageBreak/>
        <w:t>Приложение 2</w:t>
      </w:r>
    </w:p>
    <w:p w14:paraId="17191B21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39327B35" w14:textId="77777777" w:rsidR="00BE7E9E" w:rsidRPr="00BE7E9E" w:rsidRDefault="00BE7E9E" w:rsidP="00BE7E9E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ЗАЯВЛЕНИЕ О СОГЛАСИИ</w:t>
      </w:r>
    </w:p>
    <w:p w14:paraId="60AD7F43" w14:textId="77777777" w:rsidR="00BE7E9E" w:rsidRPr="00BE7E9E" w:rsidRDefault="00BE7E9E" w:rsidP="00BE7E9E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 обработку персональных данных участника Республиканского конкурса на создание дизайн-проект образа Морин (коня) – талисмана XVI Международного бурятского национального фестиваля «</w:t>
      </w:r>
      <w:proofErr w:type="spellStart"/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Алтаргана</w:t>
      </w:r>
      <w:proofErr w:type="spellEnd"/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–2026»</w:t>
      </w:r>
    </w:p>
    <w:p w14:paraId="7AF81377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A0FAC2D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соответствии с Федеральным законом Российской Федерации от 27.07.2006 № 152-ФЗ «О персональных данных»</w:t>
      </w:r>
    </w:p>
    <w:p w14:paraId="664CFC35" w14:textId="77777777" w:rsidR="00BE7E9E" w:rsidRPr="00BE7E9E" w:rsidRDefault="00BE7E9E" w:rsidP="00BE7E9E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Я, ______________________________________________________________________________</w:t>
      </w:r>
    </w:p>
    <w:p w14:paraId="3274707F" w14:textId="77777777" w:rsidR="00BE7E9E" w:rsidRPr="00BE7E9E" w:rsidRDefault="00BE7E9E" w:rsidP="00BE7E9E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(ФИО участника)</w:t>
      </w:r>
    </w:p>
    <w:p w14:paraId="380C798D" w14:textId="77777777" w:rsidR="00BE7E9E" w:rsidRPr="00BE7E9E" w:rsidRDefault="00BE7E9E" w:rsidP="00BE7E9E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(далее – Участник), даю согласие на обработку моих персональных данных _____________________________________________________________________________АНО «Центр креативных индустрий Бурятии» (далее – Оператор) с использованием средств автоматизации или без использования таких средств, а также хранения в архивах данных.</w:t>
      </w:r>
    </w:p>
    <w:p w14:paraId="519FDFA7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14:paraId="7D53E3CE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Оператор вправе размещать фотографии Участника, фамилию, имя, отчество на сайтах в информационно-телекоммуникационной сети «Интернет», на официальных сайтах Министерства культуры РБ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14:paraId="16574362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14:paraId="2CC0CFA8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место работы/учебы; информация для связи).</w:t>
      </w:r>
    </w:p>
    <w:p w14:paraId="7BEB3DB0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0AAA8B17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Настоящее согласие дано мной «__</w:t>
      </w:r>
      <w:proofErr w:type="gramStart"/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_»_</w:t>
      </w:r>
      <w:proofErr w:type="gramEnd"/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___________20___г. и действует бессрочно.</w:t>
      </w:r>
    </w:p>
    <w:p w14:paraId="4BA6B876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5FF6F2B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3589877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7E9E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Подпись_______________/_______________________</w:t>
      </w:r>
    </w:p>
    <w:p w14:paraId="38DDF0E3" w14:textId="77777777" w:rsidR="00BE7E9E" w:rsidRPr="00BE7E9E" w:rsidRDefault="00BE7E9E" w:rsidP="00BE7E9E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56EFE45" w14:textId="77777777" w:rsidR="00BE7E9E" w:rsidRPr="00BE7E9E" w:rsidRDefault="00BE7E9E" w:rsidP="00BE7E9E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E1D73AE" w14:textId="77777777" w:rsidR="00BE7E9E" w:rsidRPr="00BE7E9E" w:rsidRDefault="00BE7E9E" w:rsidP="00BE7E9E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AEBD984" w14:textId="77777777" w:rsidR="00BE7E9E" w:rsidRPr="00BE7E9E" w:rsidRDefault="00BE7E9E" w:rsidP="00BE7E9E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50467CE" w14:textId="77777777" w:rsidR="00BE7E9E" w:rsidRPr="00BE7E9E" w:rsidRDefault="00BE7E9E" w:rsidP="00BE7E9E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50F3549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537BF721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55C47D03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6DFCB5A0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12D0BDA7" w14:textId="77777777" w:rsidR="00BE7E9E" w:rsidRPr="00BE7E9E" w:rsidRDefault="00BE7E9E" w:rsidP="00BE7E9E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  <w:r w:rsidRPr="00BE7E9E">
        <w:rPr>
          <w:rFonts w:eastAsia="Calibri" w:cs="Times New Roman"/>
          <w:i/>
          <w:kern w:val="0"/>
          <w:sz w:val="24"/>
          <w:szCs w:val="24"/>
          <w14:ligatures w14:val="none"/>
        </w:rPr>
        <w:lastRenderedPageBreak/>
        <w:t>Приложение 3</w:t>
      </w:r>
    </w:p>
    <w:p w14:paraId="6D087353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  <w:t>Согласие родителя, законного представителя</w:t>
      </w:r>
      <w:r w:rsidRPr="00BE7E9E"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  <w:br/>
        <w:t>на фото и видеосъёмку, обработку и дальнейшее использование фотографических снимков и видеоматериала несовершеннолетнего</w:t>
      </w:r>
    </w:p>
    <w:p w14:paraId="783D382D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Я, _________________________________________________________________________________,      </w:t>
      </w:r>
    </w:p>
    <w:p w14:paraId="5FA10E75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зарегистрированный(</w:t>
      </w:r>
      <w:proofErr w:type="spellStart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ая</w:t>
      </w:r>
      <w:proofErr w:type="spellEnd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) по адресу: ________________________________________________, паспорт серия ____________ номер __________________________ кем/когда выдан________________________________________________________________________, являясь законным представителем несовершеннолетнего (ФИО)_____________________________________, </w:t>
      </w:r>
      <w:proofErr w:type="spellStart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конт.данные</w:t>
      </w:r>
      <w:proofErr w:type="spellEnd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___________________________  (номер телефона)</w:t>
      </w:r>
    </w:p>
    <w:p w14:paraId="40B47EF0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Подтверждаю, что имею полномочия действовать от лица обоих родителей, законных представителей ребенка, в том числе подписывать данный документ, на основании свидетельства о рождении серия ____________ номер _________________ от _______________________________ </w:t>
      </w:r>
    </w:p>
    <w:p w14:paraId="67768E42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Настоящим актом я даю свое согласие _____________________________________________________________________________________ АНО «Центр креативных индустрий» Бурятии на фото и видеосъемку своего сына/дочери  для участия в конкурсе на создание дизайн-проект образа Морин (коня) – талисмана XVI Международного бурятского национального фестиваля «</w:t>
      </w:r>
      <w:proofErr w:type="spellStart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Алтаргана</w:t>
      </w:r>
      <w:proofErr w:type="spellEnd"/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–2026» с передачей исключительного права на многократное (неограниченное) использование полностью и/или частично (фрагментарно) образа талисмана ,  без ограничения территории в течение всего срока действия исключительного права по своему усмотрению любыми существующими или могущими возникнуть в будущем не противоречащими законодательству Российской Федерации и нормам международного права способами.</w:t>
      </w:r>
    </w:p>
    <w:p w14:paraId="4A3C6858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Я даю согласие на использование вышеуказанных материалов с участием несовершеннолетнего в следующих целях:</w:t>
      </w:r>
    </w:p>
    <w:p w14:paraId="0A7BE72A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сообщения в эфир, в том числе через спутник, во всех видах и системах телевидения (как бесплатного, так и платного);</w:t>
      </w:r>
    </w:p>
    <w:p w14:paraId="4E5FFF03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запись/фиксацию с помощью любых технических средств на любые виды видео-, аудио-, электронные и любые другие носители;</w:t>
      </w:r>
    </w:p>
    <w:p w14:paraId="53C6FE3D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воспроизведение на любых видах носителей любого формата неограниченным тиражом;</w:t>
      </w:r>
    </w:p>
    <w:p w14:paraId="1414566F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распространение на любых видах носителей любого формата любыми способами;</w:t>
      </w:r>
    </w:p>
    <w:p w14:paraId="6B44A5DB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сообщения по кабелю во всех видах и системах телевидения (как бесплатного, так и платного);</w:t>
      </w:r>
    </w:p>
    <w:p w14:paraId="439BB1FA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сообщения в эфир и по кабелю во всех видах и системах радио;</w:t>
      </w:r>
    </w:p>
    <w:p w14:paraId="4707A18E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 xml:space="preserve">любого другого публичного сообщения (сообщения для всеобщего сведения); </w:t>
      </w:r>
    </w:p>
    <w:p w14:paraId="0ACDA758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доведения до всеобщего сведения (как на платной, так и на бесплатной основе, как одновременно с сообщением в эфир, так и не одновременно с таким сообщением), посредством любых телекоммуникационных и иных сетей, в том числе посредством глобальной компьютерной сети Интернет и сетей подвижной (сотовой) связи, любых других аналоговых или цифровых телекоммуникационных и иных сетей, включая предоставление доступа любыми видами и способами коллективного и индивидуального приема (</w:t>
      </w:r>
      <w:proofErr w:type="spellStart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multicast</w:t>
      </w:r>
      <w:proofErr w:type="spellEnd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 xml:space="preserve">, </w:t>
      </w:r>
      <w:proofErr w:type="spellStart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unicast</w:t>
      </w:r>
      <w:proofErr w:type="spellEnd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 xml:space="preserve">), в том числе с возможностью записи и сохранения во временной и постоянной памяти ЭВМ/компьютера, любых других устройств и носителей информации, а также с возможностью применения технических приемов поиска и управления, с использованием любых систем и стандартов (технологий) связи, включая IPTV, ISDN, беспроводные стандарты (GPRS, EDGE, GSM, PCN, i </w:t>
      </w:r>
      <w:proofErr w:type="spellStart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mode</w:t>
      </w:r>
      <w:proofErr w:type="spellEnd"/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, CDMA, CDMA 2000, TDMA, Tetra, WAP, UMTS (2.5G, 3G, 3.5G и 4G и т.п.) и др., с использованием телефонных, выделенных и широкополосных линий, а также любых средств передачи данных, обеспечивающих доступ и прием на электронные устройства, такие как ЭВМ/компьютер, передвижные и/или беспроводные портативные устройства (мобильные (сотовые) телефоны, спутниковые телефоны, коммуникаторы, компактные персональные компьютеры, пейджеры и т.д.) и др.;</w:t>
      </w:r>
    </w:p>
    <w:p w14:paraId="0E999DE2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lastRenderedPageBreak/>
        <w:t>любого другого использования в телекоммуникационных сетях и системах, включая глобальную компьютерную сеть Internet, сети сотовой связи и т.д.;</w:t>
      </w:r>
    </w:p>
    <w:p w14:paraId="364AA272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публичного показа;</w:t>
      </w:r>
    </w:p>
    <w:p w14:paraId="6846C3DB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публичного исполнения;</w:t>
      </w:r>
    </w:p>
    <w:p w14:paraId="7DD49D98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распространения на любых носителях любыми способами;</w:t>
      </w:r>
    </w:p>
    <w:p w14:paraId="60AEC5C8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проката;</w:t>
      </w:r>
    </w:p>
    <w:p w14:paraId="2BE66359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импорта;</w:t>
      </w:r>
    </w:p>
    <w:p w14:paraId="407E1111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перевода, субтитрирования, дублирования и озвучания на все языки мира;</w:t>
      </w:r>
    </w:p>
    <w:p w14:paraId="3F619ACF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перевода в цифровую и электронную форму;</w:t>
      </w:r>
    </w:p>
    <w:p w14:paraId="1E7CC4AD" w14:textId="77777777" w:rsidR="00BE7E9E" w:rsidRPr="00BE7E9E" w:rsidRDefault="00BE7E9E" w:rsidP="00BE7E9E">
      <w:pPr>
        <w:numPr>
          <w:ilvl w:val="0"/>
          <w:numId w:val="1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переработки любыми существующими в настоящее время способами, включая, но не ограничиваясь: путем доработки, редактирования, монтажа, наложения другого графического оформления и т.п.; и иные способы переработки; раздельного использования, в т.ч. фрагментарного изображения, составляющие Исполнение любыми существующими или могущими возникнуть в будущем не противоречащими законодательству Российской Федерации и нормам международного права способами, включая, но не ограничиваясь, способами, указанными в Договоре, в том числе, для:</w:t>
      </w:r>
    </w:p>
    <w:p w14:paraId="3391F3A5" w14:textId="77777777" w:rsidR="00BE7E9E" w:rsidRPr="00BE7E9E" w:rsidRDefault="00BE7E9E" w:rsidP="00BE7E9E">
      <w:p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- создания промороликов и других видов рекламы (клипов, плакатов и пр.) с использованием образа талисмана, направленных на продвижение фестиваля </w:t>
      </w:r>
      <w:proofErr w:type="spellStart"/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Алтаргана</w:t>
      </w:r>
      <w:proofErr w:type="spellEnd"/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 -2026, деятельности Заказчика/Телекомпании и/или связанных с фестивалем, деятельностью Заказчика/Телекомпании;</w:t>
      </w:r>
    </w:p>
    <w:p w14:paraId="013CCFC5" w14:textId="77777777" w:rsidR="00BE7E9E" w:rsidRPr="00BE7E9E" w:rsidRDefault="00BE7E9E" w:rsidP="00BE7E9E">
      <w:p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- создания любых самостоятельных произведений, включая, но не ограничиваясь, любых аудиовизуальных произведений, информационных и анонсирующих роликов и клипов;</w:t>
      </w:r>
    </w:p>
    <w:p w14:paraId="14FB6F58" w14:textId="77777777" w:rsidR="00BE7E9E" w:rsidRPr="00BE7E9E" w:rsidRDefault="00BE7E9E" w:rsidP="00BE7E9E">
      <w:p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- создания сайтов, страниц, форумов, доменов Заказчика/Телекомпании, посвящённых фестивалю </w:t>
      </w:r>
      <w:proofErr w:type="spellStart"/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Алтаргана</w:t>
      </w:r>
      <w:proofErr w:type="spellEnd"/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 -2026;</w:t>
      </w:r>
    </w:p>
    <w:p w14:paraId="0CEB2DFB" w14:textId="77777777" w:rsidR="00BE7E9E" w:rsidRPr="00BE7E9E" w:rsidRDefault="00BE7E9E" w:rsidP="00BE7E9E">
      <w:pPr>
        <w:shd w:val="clear" w:color="auto" w:fill="FFFFFF"/>
        <w:suppressAutoHyphens/>
        <w:autoSpaceDE w:val="0"/>
        <w:autoSpaceDN w:val="0"/>
        <w:adjustRightInd w:val="0"/>
        <w:spacing w:after="0" w:line="24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- </w:t>
      </w:r>
      <w:r w:rsidRPr="00BE7E9E">
        <w:rPr>
          <w:rFonts w:eastAsia="Times New Roman" w:cs="Times New Roman"/>
          <w:spacing w:val="2"/>
          <w:sz w:val="24"/>
          <w:szCs w:val="24"/>
          <w:lang w:eastAsia="ru-RU" w:bidi="hi-IN"/>
          <w14:ligatures w14:val="none"/>
        </w:rPr>
        <w:t xml:space="preserve">организация и проведение </w:t>
      </w:r>
      <w:r w:rsidRPr="00BE7E9E">
        <w:rPr>
          <w:rFonts w:eastAsia="Times New Roman" w:cs="Times New Roman"/>
          <w:color w:val="000000"/>
          <w:spacing w:val="2"/>
          <w:sz w:val="24"/>
          <w:szCs w:val="24"/>
          <w:lang w:val="en-GB" w:eastAsia="ru-RU" w:bidi="hi-IN"/>
          <w14:ligatures w14:val="none"/>
        </w:rPr>
        <w:t>SMS</w:t>
      </w:r>
      <w:r w:rsidRPr="00BE7E9E">
        <w:rPr>
          <w:rFonts w:eastAsia="Times New Roman" w:cs="Times New Roman"/>
          <w:color w:val="000000"/>
          <w:spacing w:val="2"/>
          <w:sz w:val="24"/>
          <w:szCs w:val="24"/>
          <w:lang w:eastAsia="ru-RU" w:bidi="hi-IN"/>
          <w14:ligatures w14:val="none"/>
        </w:rPr>
        <w:t xml:space="preserve">-конкурсов, викторин и иных игр, иного </w:t>
      </w:r>
      <w:r w:rsidRPr="00BE7E9E">
        <w:rPr>
          <w:rFonts w:eastAsia="Times New Roman" w:cs="Times New Roman"/>
          <w:color w:val="000000"/>
          <w:spacing w:val="1"/>
          <w:sz w:val="24"/>
          <w:szCs w:val="24"/>
          <w:lang w:eastAsia="ru-RU" w:bidi="hi-IN"/>
          <w14:ligatures w14:val="none"/>
        </w:rPr>
        <w:t>интерактивного взаимодействия с участниками фестиваля Алтаргана-2026</w:t>
      </w: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 </w:t>
      </w:r>
      <w:r w:rsidRPr="00BE7E9E">
        <w:rPr>
          <w:rFonts w:eastAsia="Times New Roman" w:cs="Times New Roman"/>
          <w:spacing w:val="1"/>
          <w:sz w:val="24"/>
          <w:szCs w:val="24"/>
          <w:lang w:eastAsia="ru-RU" w:bidi="hi-IN"/>
          <w14:ligatures w14:val="none"/>
        </w:rPr>
        <w:t>и/или посетителями И</w:t>
      </w: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 xml:space="preserve">нтернет-страниц и сайтов (создание интерактивного продвижения фестиваля Алтаргана-2026, основанного на взаимодействии со зрителем с использованием технологий сотовой связи и иных телекоммуникационных технологий), </w:t>
      </w:r>
    </w:p>
    <w:p w14:paraId="354FBF34" w14:textId="77777777" w:rsidR="00BE7E9E" w:rsidRPr="00BE7E9E" w:rsidRDefault="00BE7E9E" w:rsidP="00BE7E9E">
      <w:pPr>
        <w:shd w:val="clear" w:color="auto" w:fill="FFFFFF"/>
        <w:tabs>
          <w:tab w:val="left" w:pos="0"/>
          <w:tab w:val="left" w:pos="851"/>
        </w:tabs>
        <w:suppressAutoHyphens/>
        <w:autoSpaceDE w:val="0"/>
        <w:autoSpaceDN w:val="0"/>
        <w:adjustRightInd w:val="0"/>
        <w:spacing w:after="0" w:line="24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color w:val="000000"/>
          <w:spacing w:val="8"/>
          <w:sz w:val="24"/>
          <w:szCs w:val="24"/>
          <w:lang w:eastAsia="ru-RU" w:bidi="hi-IN"/>
          <w14:ligatures w14:val="none"/>
        </w:rPr>
        <w:t xml:space="preserve">- размещения обычных и стилизованных видео-, фотографических и анимационных </w:t>
      </w:r>
      <w:r w:rsidRPr="00BE7E9E">
        <w:rPr>
          <w:rFonts w:eastAsia="Times New Roman" w:cs="Times New Roman"/>
          <w:color w:val="000000"/>
          <w:spacing w:val="5"/>
          <w:sz w:val="24"/>
          <w:szCs w:val="24"/>
          <w:lang w:eastAsia="ru-RU" w:bidi="hi-IN"/>
          <w14:ligatures w14:val="none"/>
        </w:rPr>
        <w:t xml:space="preserve">изображений в качестве заставок </w:t>
      </w:r>
      <w:r w:rsidRPr="00BE7E9E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(«иконок») на мобильных телефонах, в мессенджерах, социальных сетях и в сети интернет.</w:t>
      </w:r>
    </w:p>
    <w:p w14:paraId="4F66F4E2" w14:textId="77777777" w:rsidR="00BE7E9E" w:rsidRPr="00BE7E9E" w:rsidRDefault="00BE7E9E" w:rsidP="00BE7E9E">
      <w:p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BE7E9E">
        <w:rPr>
          <w:rFonts w:eastAsia="Times New Roman" w:cs="Times New Roman"/>
          <w:sz w:val="24"/>
          <w:szCs w:val="24"/>
          <w:lang w:eastAsia="ru-RU" w:bidi="hi-IN"/>
          <w14:ligatures w14:val="none"/>
        </w:rPr>
        <w:t>- использования в печатной продукции любого вида: книгах, плакатах, календарях и прочей печатной и полиграфической продукции.</w:t>
      </w:r>
    </w:p>
    <w:p w14:paraId="3BCD7322" w14:textId="77777777" w:rsidR="00BE7E9E" w:rsidRPr="00BE7E9E" w:rsidRDefault="00BE7E9E" w:rsidP="00BE7E9E">
      <w:pPr>
        <w:numPr>
          <w:ilvl w:val="0"/>
          <w:numId w:val="2"/>
        </w:num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обнародования (если на момент передачи талисмана Заказчику, его изображения являются необнародованными);</w:t>
      </w:r>
    </w:p>
    <w:p w14:paraId="53C6A63C" w14:textId="77777777" w:rsidR="00BE7E9E" w:rsidRPr="00BE7E9E" w:rsidRDefault="00BE7E9E" w:rsidP="00BE7E9E">
      <w:pPr>
        <w:numPr>
          <w:ilvl w:val="0"/>
          <w:numId w:val="2"/>
        </w:num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прерывание и/или совмещение с Рекламными материалами, информационными сообщениями, логотипами;</w:t>
      </w:r>
    </w:p>
    <w:p w14:paraId="06E41F32" w14:textId="77777777" w:rsidR="00BE7E9E" w:rsidRPr="00BE7E9E" w:rsidRDefault="00BE7E9E" w:rsidP="00BE7E9E">
      <w:pPr>
        <w:numPr>
          <w:ilvl w:val="0"/>
          <w:numId w:val="2"/>
        </w:num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использования фрагментов талисмана всеми способами, предусмотренными настоящим пунктом Договора;</w:t>
      </w:r>
    </w:p>
    <w:p w14:paraId="788D7B01" w14:textId="77777777" w:rsidR="00BE7E9E" w:rsidRPr="00BE7E9E" w:rsidRDefault="00BE7E9E" w:rsidP="00BE7E9E">
      <w:pPr>
        <w:numPr>
          <w:ilvl w:val="0"/>
          <w:numId w:val="2"/>
        </w:numPr>
        <w:tabs>
          <w:tab w:val="left" w:pos="1125"/>
        </w:tabs>
        <w:suppressAutoHyphens/>
        <w:autoSpaceDE w:val="0"/>
        <w:autoSpaceDN w:val="0"/>
        <w:adjustRightInd w:val="0"/>
        <w:spacing w:after="0" w:line="200" w:lineRule="atLeast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E7E9E">
        <w:rPr>
          <w:rFonts w:eastAsia="SimSun" w:cs="Times New Roman"/>
          <w:kern w:val="0"/>
          <w:sz w:val="22"/>
          <w:lang w:eastAsia="ar-SA"/>
          <w14:ligatures w14:val="none"/>
        </w:rPr>
        <w:t>иными существующими или могущими возникнуть в будущем способами.</w:t>
      </w:r>
    </w:p>
    <w:p w14:paraId="66B4DE41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Я даю согласие на обработку фото- и видеоматериалов, то есть совершение,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в соответствии с Федеральным законом от 27 июля 2006г. №152-ФХ «О персональных данных», а также на передачу такой информации третьим лицам, в случаях, установленных законодательством.</w:t>
      </w:r>
    </w:p>
    <w:p w14:paraId="43BF5E6C" w14:textId="77777777" w:rsidR="00BE7E9E" w:rsidRPr="00BE7E9E" w:rsidRDefault="00BE7E9E" w:rsidP="00BE7E9E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BE7E9E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Настоящее согласие действует бессрочно с момента подписания.</w:t>
      </w:r>
    </w:p>
    <w:p w14:paraId="1F9623E9" w14:textId="77777777" w:rsidR="00BE7E9E" w:rsidRPr="00BE7E9E" w:rsidRDefault="00BE7E9E" w:rsidP="00BE7E9E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E7E9E">
        <w:rPr>
          <w:rFonts w:eastAsia="Times New Roman" w:cs="Times New Roman"/>
          <w:color w:val="3A3A3A"/>
          <w:sz w:val="22"/>
          <w:lang w:eastAsia="ru-RU" w:bidi="hi-IN"/>
          <w14:ligatures w14:val="none"/>
        </w:rPr>
        <w:t>Дата________________ Подпись________________/________________________________/</w:t>
      </w:r>
    </w:p>
    <w:p w14:paraId="74622516" w14:textId="77777777" w:rsidR="00F12C76" w:rsidRDefault="00F12C76" w:rsidP="006C0B77">
      <w:pPr>
        <w:spacing w:after="0"/>
        <w:ind w:firstLine="709"/>
        <w:jc w:val="both"/>
      </w:pPr>
    </w:p>
    <w:sectPr w:rsidR="00F12C76" w:rsidSect="00BE7E9E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left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047" w:hanging="360"/>
      </w:pPr>
      <w:rPr>
        <w:rFonts w:ascii="Wingdings" w:hAnsi="Wingdings"/>
      </w:rPr>
    </w:lvl>
  </w:abstractNum>
  <w:num w:numId="1" w16cid:durableId="236717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898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3D"/>
    <w:rsid w:val="00344C3D"/>
    <w:rsid w:val="006C0B77"/>
    <w:rsid w:val="008242FF"/>
    <w:rsid w:val="00870751"/>
    <w:rsid w:val="00922C48"/>
    <w:rsid w:val="00A2049C"/>
    <w:rsid w:val="00B915B7"/>
    <w:rsid w:val="00BE7E9E"/>
    <w:rsid w:val="00C93D4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6A37"/>
  <w15:chartTrackingRefBased/>
  <w15:docId w15:val="{B4208278-925B-4C59-B917-7F9D8C20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44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C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C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C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C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C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C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C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C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C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C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C3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44C3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44C3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44C3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44C3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44C3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44C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C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C3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44C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C3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C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C3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44C3D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BE7E9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</dc:creator>
  <cp:keywords/>
  <dc:description/>
  <cp:lastModifiedBy>ЦКИ</cp:lastModifiedBy>
  <cp:revision>2</cp:revision>
  <dcterms:created xsi:type="dcterms:W3CDTF">2025-12-30T08:11:00Z</dcterms:created>
  <dcterms:modified xsi:type="dcterms:W3CDTF">2025-12-30T08:12:00Z</dcterms:modified>
</cp:coreProperties>
</file>