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E8422" w14:textId="36DBE506" w:rsidR="000A6E54" w:rsidRPr="000A6E54" w:rsidRDefault="00E17B42" w:rsidP="000A6E5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color w:val="000000"/>
          <w:spacing w:val="1"/>
          <w:sz w:val="28"/>
          <w:szCs w:val="28"/>
          <w:lang w:val="ru-RU"/>
        </w:rPr>
        <w:t xml:space="preserve">ПОЛОЖЕНИЕ РЕСПУБЛИКАНСКОГО ОТБОРОЧНОГО ТУРА КОНКУРСА ПОЭЗИИ </w:t>
      </w:r>
      <w:r w:rsidR="000A6E54">
        <w:rPr>
          <w:rFonts w:ascii="Times New Roman" w:hAnsi="Times New Roman" w:cs="Times New Roman"/>
          <w:b/>
          <w:sz w:val="28"/>
          <w:szCs w:val="28"/>
          <w:lang w:val="ru-RU"/>
        </w:rPr>
        <w:t>«НАВСТРЕЧУ АЛТАРГАНЕ</w:t>
      </w:r>
      <w:r w:rsidR="003B043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2026</w:t>
      </w:r>
      <w:r w:rsidR="000A6E54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220F7A52" w14:textId="46D45CC0" w:rsidR="000A6E54" w:rsidRPr="000A6E54" w:rsidRDefault="000A6E54" w:rsidP="000A6E54">
      <w:pPr>
        <w:spacing w:line="360" w:lineRule="auto"/>
        <w:rPr>
          <w:b/>
          <w:sz w:val="28"/>
          <w:szCs w:val="28"/>
        </w:rPr>
      </w:pPr>
    </w:p>
    <w:p w14:paraId="481E6223" w14:textId="796E21D0" w:rsidR="000A6E54" w:rsidRPr="000A6E54" w:rsidRDefault="000A6E54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Общие положения</w:t>
      </w:r>
    </w:p>
    <w:p w14:paraId="05E5062F" w14:textId="16EBF368" w:rsidR="000A6E54" w:rsidRPr="000A6E54" w:rsidRDefault="000A6E54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E54">
        <w:rPr>
          <w:rFonts w:ascii="Times New Roman" w:hAnsi="Times New Roman" w:cs="Times New Roman"/>
          <w:b/>
          <w:sz w:val="28"/>
          <w:szCs w:val="28"/>
        </w:rPr>
        <w:t>1.1</w:t>
      </w:r>
      <w:r w:rsidRPr="000A6E54">
        <w:rPr>
          <w:rFonts w:ascii="Times New Roman" w:hAnsi="Times New Roman" w:cs="Times New Roman"/>
          <w:sz w:val="28"/>
          <w:szCs w:val="28"/>
        </w:rPr>
        <w:t xml:space="preserve"> Настоящее Положение определяет статус, цель, задачи, сроки проведения республиканского отборочного конкурса </w:t>
      </w:r>
      <w:r w:rsidR="003B0432">
        <w:rPr>
          <w:rFonts w:ascii="Times New Roman" w:hAnsi="Times New Roman" w:cs="Times New Roman"/>
          <w:sz w:val="28"/>
          <w:szCs w:val="28"/>
          <w:lang w:val="ru-RU"/>
        </w:rPr>
        <w:t>поэзии</w:t>
      </w:r>
      <w:r w:rsidRPr="000A6E54">
        <w:rPr>
          <w:rFonts w:ascii="Times New Roman" w:hAnsi="Times New Roman" w:cs="Times New Roman"/>
          <w:sz w:val="28"/>
          <w:szCs w:val="28"/>
        </w:rPr>
        <w:t xml:space="preserve"> «Навстречу Алтаргане-2026» (далее Конкурс).</w:t>
      </w:r>
    </w:p>
    <w:p w14:paraId="3E2AEB0D" w14:textId="77777777" w:rsidR="000A6E54" w:rsidRPr="000A6E54" w:rsidRDefault="000A6E54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6E54">
        <w:rPr>
          <w:rFonts w:ascii="Times New Roman" w:hAnsi="Times New Roman" w:cs="Times New Roman"/>
          <w:b/>
          <w:sz w:val="28"/>
          <w:szCs w:val="28"/>
        </w:rPr>
        <w:t>1.2</w:t>
      </w:r>
      <w:r w:rsidRPr="000A6E54">
        <w:rPr>
          <w:rFonts w:ascii="Times New Roman" w:hAnsi="Times New Roman" w:cs="Times New Roman"/>
          <w:sz w:val="28"/>
          <w:szCs w:val="28"/>
        </w:rPr>
        <w:t>. Организаторы:</w:t>
      </w:r>
    </w:p>
    <w:p w14:paraId="0F88317C" w14:textId="6B24ABA3" w:rsidR="000A6E54" w:rsidRPr="000A6E54" w:rsidRDefault="000A6E54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— </w:t>
      </w:r>
      <w:r w:rsidRPr="000A6E54">
        <w:rPr>
          <w:rFonts w:ascii="Times New Roman" w:hAnsi="Times New Roman" w:cs="Times New Roman"/>
          <w:sz w:val="28"/>
          <w:szCs w:val="28"/>
        </w:rPr>
        <w:t xml:space="preserve"> Министерство культуры Республики Бурятия;</w:t>
      </w:r>
    </w:p>
    <w:p w14:paraId="76DF1AC4" w14:textId="09B19ED7" w:rsidR="000A6E54" w:rsidRPr="000A6E54" w:rsidRDefault="000A6E54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— </w:t>
      </w:r>
      <w:r w:rsidRPr="000A6E54">
        <w:rPr>
          <w:rFonts w:ascii="Times New Roman" w:hAnsi="Times New Roman" w:cs="Times New Roman"/>
          <w:sz w:val="28"/>
          <w:szCs w:val="28"/>
        </w:rPr>
        <w:t>ГАУК РБ «Национальная библиотека Республики Бурятия».</w:t>
      </w:r>
    </w:p>
    <w:p w14:paraId="54969DED" w14:textId="77777777" w:rsidR="000A6E54" w:rsidRPr="000A6E54" w:rsidRDefault="000A6E54" w:rsidP="000A6E54">
      <w:pPr>
        <w:pStyle w:val="a5"/>
        <w:spacing w:line="360" w:lineRule="auto"/>
        <w:ind w:left="1069"/>
        <w:rPr>
          <w:b/>
          <w:sz w:val="28"/>
          <w:szCs w:val="28"/>
          <w:lang w:val="ru"/>
        </w:rPr>
      </w:pPr>
    </w:p>
    <w:p w14:paraId="0443A480" w14:textId="62D6995B" w:rsidR="000A6E54" w:rsidRPr="00736ACB" w:rsidRDefault="000A6E54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>Цели и задачи конкурса</w:t>
      </w:r>
    </w:p>
    <w:p w14:paraId="0000000A" w14:textId="77777777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сохранение, популяризация и развитие бурятского языка;</w:t>
      </w:r>
    </w:p>
    <w:p w14:paraId="0000000B" w14:textId="643AE376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создание площадки для поддержки поэт</w:t>
      </w:r>
      <w:r w:rsidR="00377F95" w:rsidRPr="00736ACB">
        <w:rPr>
          <w:rFonts w:ascii="Times New Roman" w:hAnsi="Times New Roman" w:cs="Times New Roman"/>
          <w:sz w:val="28"/>
          <w:szCs w:val="28"/>
        </w:rPr>
        <w:t>ов, пишущих на бурятском языке;</w:t>
      </w:r>
    </w:p>
    <w:p w14:paraId="0000000C" w14:textId="4C00E7E0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культурное обогащение и культурный обмен между участник</w:t>
      </w:r>
      <w:r w:rsidR="00DB1DB0" w:rsidRPr="00736ACB">
        <w:rPr>
          <w:rFonts w:ascii="Times New Roman" w:hAnsi="Times New Roman" w:cs="Times New Roman"/>
          <w:sz w:val="28"/>
          <w:szCs w:val="28"/>
        </w:rPr>
        <w:t>ами из разных регионов и стран;</w:t>
      </w:r>
    </w:p>
    <w:p w14:paraId="0000000E" w14:textId="2AE6FD16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популяризация бурятской культуры через призму поэтического творчества.</w:t>
      </w:r>
    </w:p>
    <w:p w14:paraId="7A87F7E6" w14:textId="77777777" w:rsidR="00E17B42" w:rsidRPr="00736ACB" w:rsidRDefault="00E17B42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00010" w14:textId="20579E6F" w:rsidR="00C50CAF" w:rsidRPr="00736ACB" w:rsidRDefault="000140FF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Дата и место проведен</w:t>
      </w:r>
      <w:r w:rsidR="00DB1DB0" w:rsidRPr="00736ACB">
        <w:rPr>
          <w:b/>
          <w:sz w:val="28"/>
          <w:szCs w:val="28"/>
        </w:rPr>
        <w:t>ия</w:t>
      </w:r>
    </w:p>
    <w:p w14:paraId="00000011" w14:textId="77777777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Региональный этап проводится в два тура:</w:t>
      </w:r>
    </w:p>
    <w:p w14:paraId="00000012" w14:textId="19FE928F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Приём заявок</w:t>
      </w:r>
      <w:r w:rsidR="00B35F3E">
        <w:rPr>
          <w:rFonts w:ascii="Times New Roman" w:hAnsi="Times New Roman" w:cs="Times New Roman"/>
          <w:sz w:val="28"/>
          <w:szCs w:val="28"/>
          <w:lang w:val="ru-RU"/>
        </w:rPr>
        <w:t xml:space="preserve"> и заочный отбор: </w:t>
      </w:r>
      <w:bookmarkStart w:id="0" w:name="_GoBack"/>
      <w:bookmarkEnd w:id="0"/>
      <w:r w:rsidR="00B35F3E">
        <w:rPr>
          <w:rFonts w:ascii="Times New Roman" w:hAnsi="Times New Roman" w:cs="Times New Roman"/>
          <w:sz w:val="28"/>
          <w:szCs w:val="28"/>
          <w:lang w:val="ru-RU"/>
        </w:rPr>
        <w:t xml:space="preserve">до 17 апреля </w:t>
      </w:r>
      <w:r w:rsidRPr="00736ACB">
        <w:rPr>
          <w:rFonts w:ascii="Times New Roman" w:hAnsi="Times New Roman" w:cs="Times New Roman"/>
          <w:sz w:val="28"/>
          <w:szCs w:val="28"/>
        </w:rPr>
        <w:t>2026 года.</w:t>
      </w:r>
    </w:p>
    <w:p w14:paraId="00000015" w14:textId="31EC60C8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Финальный тур (очный): 25 апреля 2026 года в рамках всероссийской акции «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Библионочь</w:t>
      </w:r>
      <w:proofErr w:type="spellEnd"/>
      <w:r w:rsidRPr="00736ACB">
        <w:rPr>
          <w:rFonts w:ascii="Times New Roman" w:hAnsi="Times New Roman" w:cs="Times New Roman"/>
          <w:sz w:val="28"/>
          <w:szCs w:val="28"/>
        </w:rPr>
        <w:t xml:space="preserve">». Место проведения финала: Республика Бурятия, г. Улан-Удэ, ул. 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Ербанова</w:t>
      </w:r>
      <w:proofErr w:type="spellEnd"/>
      <w:r w:rsidRPr="00736ACB">
        <w:rPr>
          <w:rFonts w:ascii="Times New Roman" w:hAnsi="Times New Roman" w:cs="Times New Roman"/>
          <w:sz w:val="28"/>
          <w:szCs w:val="28"/>
        </w:rPr>
        <w:t>, д. 4, Национальная библиотека Республики Бурятия, литературно-музыкальная гостиная.</w:t>
      </w:r>
    </w:p>
    <w:p w14:paraId="5449B664" w14:textId="77777777" w:rsidR="00E17B42" w:rsidRPr="00736ACB" w:rsidRDefault="00E17B42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00017" w14:textId="314E3A73" w:rsidR="00C50CAF" w:rsidRPr="00736ACB" w:rsidRDefault="00DB1DB0" w:rsidP="004A38FD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Участники конкурса</w:t>
      </w:r>
    </w:p>
    <w:p w14:paraId="00000018" w14:textId="7DE73CE2" w:rsidR="00C50CAF" w:rsidRPr="000A6E54" w:rsidRDefault="00CB1FC6" w:rsidP="000A6E54">
      <w:pPr>
        <w:pStyle w:val="a5"/>
        <w:numPr>
          <w:ilvl w:val="1"/>
          <w:numId w:val="6"/>
        </w:numPr>
        <w:spacing w:line="360" w:lineRule="auto"/>
        <w:ind w:left="709" w:hanging="851"/>
        <w:jc w:val="both"/>
        <w:rPr>
          <w:sz w:val="28"/>
          <w:szCs w:val="28"/>
        </w:rPr>
      </w:pPr>
      <w:r w:rsidRPr="000A6E54">
        <w:rPr>
          <w:sz w:val="28"/>
          <w:szCs w:val="28"/>
          <w:lang w:val="ru-RU"/>
        </w:rPr>
        <w:lastRenderedPageBreak/>
        <w:t>Принять участие в конкурсе могут поэты</w:t>
      </w:r>
      <w:r w:rsidR="000140FF" w:rsidRPr="000A6E54">
        <w:rPr>
          <w:sz w:val="28"/>
          <w:szCs w:val="28"/>
        </w:rPr>
        <w:t>, проживающие и зарегистрированные по месту жительства в Республике Бурятия.</w:t>
      </w:r>
    </w:p>
    <w:p w14:paraId="7D5138FF" w14:textId="69396FD8" w:rsidR="00E17B42" w:rsidRPr="000A6E54" w:rsidRDefault="000140FF" w:rsidP="000A6E54">
      <w:pPr>
        <w:pStyle w:val="a5"/>
        <w:numPr>
          <w:ilvl w:val="1"/>
          <w:numId w:val="6"/>
        </w:numPr>
        <w:spacing w:line="360" w:lineRule="auto"/>
        <w:ind w:left="709" w:hanging="851"/>
        <w:jc w:val="both"/>
        <w:rPr>
          <w:sz w:val="28"/>
          <w:szCs w:val="28"/>
        </w:rPr>
      </w:pPr>
      <w:r w:rsidRPr="000A6E54">
        <w:rPr>
          <w:sz w:val="28"/>
          <w:szCs w:val="28"/>
        </w:rPr>
        <w:t>Члены Союзов писателей Российской Федерации и других Союзов писателей к участию в конкурсе не допускаются.</w:t>
      </w:r>
    </w:p>
    <w:p w14:paraId="6F47D612" w14:textId="77777777" w:rsidR="00E17B42" w:rsidRPr="00736ACB" w:rsidRDefault="00E17B42" w:rsidP="000A6E54">
      <w:pPr>
        <w:spacing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000001B" w14:textId="0226550B" w:rsidR="00C50CAF" w:rsidRPr="00736ACB" w:rsidRDefault="00DB1DB0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Условия и срок подачи заявок</w:t>
      </w:r>
    </w:p>
    <w:p w14:paraId="43C061BC" w14:textId="108C68E4" w:rsidR="00E17B42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Для участия в</w:t>
      </w:r>
      <w:r w:rsidR="00610C5C">
        <w:rPr>
          <w:rFonts w:ascii="Times New Roman" w:hAnsi="Times New Roman" w:cs="Times New Roman"/>
          <w:sz w:val="28"/>
          <w:szCs w:val="28"/>
        </w:rPr>
        <w:t xml:space="preserve"> конкурсе необходимо до 17 апреля</w:t>
      </w:r>
      <w:r w:rsidRPr="00736ACB">
        <w:rPr>
          <w:rFonts w:ascii="Times New Roman" w:hAnsi="Times New Roman" w:cs="Times New Roman"/>
          <w:sz w:val="28"/>
          <w:szCs w:val="28"/>
        </w:rPr>
        <w:t xml:space="preserve"> 2026 г. направить на адрес электронной почты altargana.poetry@gmail.com следующие документы: </w:t>
      </w:r>
    </w:p>
    <w:p w14:paraId="0000001C" w14:textId="281EEC0B" w:rsidR="00C50CAF" w:rsidRPr="00736ACB" w:rsidRDefault="00E17B42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согласие на обработку персональных данных участника (Приложение № 1);</w:t>
      </w:r>
    </w:p>
    <w:p w14:paraId="0000001D" w14:textId="6BE1E9FC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заявку-анкету на участие в региональном этапе конкурса бурятской поэзии XVI Международного бурятского национального фестиваля «</w:t>
      </w:r>
      <w:r w:rsidR="00E17B42" w:rsidRPr="00736ACB">
        <w:rPr>
          <w:rFonts w:ascii="Times New Roman" w:hAnsi="Times New Roman" w:cs="Times New Roman"/>
          <w:sz w:val="28"/>
          <w:szCs w:val="28"/>
        </w:rPr>
        <w:t>Алтаргана-2026» (Приложение № 2</w:t>
      </w:r>
      <w:r w:rsidRPr="00736ACB">
        <w:rPr>
          <w:rFonts w:ascii="Times New Roman" w:hAnsi="Times New Roman" w:cs="Times New Roman"/>
          <w:sz w:val="28"/>
          <w:szCs w:val="28"/>
        </w:rPr>
        <w:t>);</w:t>
      </w:r>
    </w:p>
    <w:p w14:paraId="0000001F" w14:textId="41018C21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копии документов участника: паспорта (страниц лицевой стороны с регистрацией по месту жительства, ИНН, СНИЛС</w:t>
      </w:r>
      <w:r w:rsidR="00463986" w:rsidRPr="00736AC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6ACB">
        <w:rPr>
          <w:rFonts w:ascii="Times New Roman" w:hAnsi="Times New Roman" w:cs="Times New Roman"/>
          <w:sz w:val="28"/>
          <w:szCs w:val="28"/>
        </w:rPr>
        <w:t>;</w:t>
      </w:r>
    </w:p>
    <w:p w14:paraId="00000020" w14:textId="54DA67D9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 тексты конкурсных произведений (не более трех) в формате: «Название произведения, текст произведения».</w:t>
      </w:r>
    </w:p>
    <w:p w14:paraId="59CEE10C" w14:textId="77777777" w:rsidR="00E17B42" w:rsidRPr="00736ACB" w:rsidRDefault="00E17B42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0D708E" w14:textId="5A1A38C4" w:rsidR="00E17B42" w:rsidRPr="00736ACB" w:rsidRDefault="000140FF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Основные услови</w:t>
      </w:r>
      <w:r w:rsidR="00DB1DB0" w:rsidRPr="00736ACB">
        <w:rPr>
          <w:b/>
          <w:sz w:val="28"/>
          <w:szCs w:val="28"/>
        </w:rPr>
        <w:t>я и порядок проведения конкурса</w:t>
      </w:r>
    </w:p>
    <w:p w14:paraId="00000024" w14:textId="77777777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В конкурсе принимают участие авторы в двух номинациях:</w:t>
      </w:r>
    </w:p>
    <w:p w14:paraId="00000025" w14:textId="3D1899CA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</w:t>
      </w:r>
      <w:r w:rsidR="000140FF" w:rsidRPr="00736ACB">
        <w:rPr>
          <w:rFonts w:ascii="Times New Roman" w:hAnsi="Times New Roman" w:cs="Times New Roman"/>
          <w:sz w:val="28"/>
          <w:szCs w:val="28"/>
        </w:rPr>
        <w:t xml:space="preserve"> Лучшее стихотворное произведение на бурятском языке (поэма, ода, баллада, элегия, стихотворение, миниатюра) среди молодежи (возраст от 1</w:t>
      </w:r>
      <w:r w:rsidR="000140FF" w:rsidRPr="00736ACB">
        <w:rPr>
          <w:rFonts w:ascii="Times New Roman" w:hAnsi="Times New Roman" w:cs="Times New Roman"/>
          <w:sz w:val="28"/>
          <w:szCs w:val="28"/>
          <w:lang w:val="ru-RU"/>
        </w:rPr>
        <w:t>8</w:t>
      </w:r>
      <w:r w:rsidR="000140FF" w:rsidRPr="00736ACB">
        <w:rPr>
          <w:rFonts w:ascii="Times New Roman" w:hAnsi="Times New Roman" w:cs="Times New Roman"/>
          <w:sz w:val="28"/>
          <w:szCs w:val="28"/>
        </w:rPr>
        <w:t xml:space="preserve"> до 35 лет);</w:t>
      </w:r>
    </w:p>
    <w:p w14:paraId="2E9B8216" w14:textId="1E389B1E" w:rsidR="000A6E54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—</w:t>
      </w:r>
      <w:r w:rsidR="000140FF" w:rsidRPr="00736ACB">
        <w:rPr>
          <w:rFonts w:ascii="Times New Roman" w:hAnsi="Times New Roman" w:cs="Times New Roman"/>
          <w:sz w:val="28"/>
          <w:szCs w:val="28"/>
        </w:rPr>
        <w:t xml:space="preserve"> Лучшее стихотворное произведение на бурятском языке (поэма, ода, баллада, элегия, стихотворение, миниатюра) среди взрослых (возраст от 35 лет и старше).</w:t>
      </w:r>
    </w:p>
    <w:p w14:paraId="7CA39381" w14:textId="2A5EB240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91ACB" w14:textId="77777777" w:rsidR="004A38FD" w:rsidRPr="00736ACB" w:rsidRDefault="004A38FD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1E3F1" w14:textId="77777777" w:rsidR="00E17B42" w:rsidRPr="00736ACB" w:rsidRDefault="00E17B42" w:rsidP="000A6E54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</w:pPr>
      <w:r w:rsidRPr="00736ACB">
        <w:rPr>
          <w:rFonts w:ascii="Times New Roman" w:eastAsia="Times New Roman" w:hAnsi="Times New Roman" w:cs="Times New Roman"/>
          <w:b/>
          <w:sz w:val="28"/>
          <w:szCs w:val="28"/>
          <w:lang w:val="ru-RU" w:eastAsia="x-none"/>
        </w:rPr>
        <w:t>Этапы конкурса:</w:t>
      </w:r>
    </w:p>
    <w:p w14:paraId="0000002B" w14:textId="72FD456A" w:rsidR="00C50CAF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lastRenderedPageBreak/>
        <w:t xml:space="preserve">I этап (заочный отбор): Жюри оценивает представленные тексты произведений. Лучшие участники по решению жюри </w:t>
      </w:r>
      <w:r w:rsidR="00E17B42"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приглашаются на очный этап. </w:t>
      </w:r>
    </w:p>
    <w:p w14:paraId="37230803" w14:textId="1A74D128" w:rsidR="000A6E54" w:rsidRPr="00736ACB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II этап (очный финал): Прошедшие первый этап поэты готовят и читают наизусть одно своё произведение (на выбор, может не совпадать с представленным на отбор). </w:t>
      </w:r>
    </w:p>
    <w:p w14:paraId="7EF593BD" w14:textId="0A06C80C" w:rsidR="00E17B42" w:rsidRDefault="000140FF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Лучшие участники по решению жюри определяются как победители и призёры.</w:t>
      </w:r>
    </w:p>
    <w:p w14:paraId="317F34CF" w14:textId="77777777" w:rsidR="004A38FD" w:rsidRPr="00475054" w:rsidRDefault="004A38FD" w:rsidP="004A38FD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054">
        <w:rPr>
          <w:rFonts w:ascii="Times New Roman" w:hAnsi="Times New Roman" w:cs="Times New Roman"/>
          <w:b/>
          <w:i/>
          <w:sz w:val="28"/>
          <w:szCs w:val="28"/>
        </w:rPr>
        <w:t>При отсутствии данных документов заявка будет считаться недействительной.</w:t>
      </w:r>
    </w:p>
    <w:p w14:paraId="7819B83F" w14:textId="77777777" w:rsidR="004A38FD" w:rsidRPr="00CC7C39" w:rsidRDefault="004A38FD" w:rsidP="004A38FD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7C39">
        <w:rPr>
          <w:rFonts w:ascii="Times New Roman" w:hAnsi="Times New Roman" w:cs="Times New Roman"/>
          <w:b/>
          <w:i/>
          <w:sz w:val="28"/>
          <w:szCs w:val="28"/>
        </w:rPr>
        <w:t>Заявки, поданные после указанного срока, не принимаются!</w:t>
      </w:r>
    </w:p>
    <w:p w14:paraId="413536AC" w14:textId="77777777" w:rsidR="004A38FD" w:rsidRPr="00736ACB" w:rsidRDefault="004A38FD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3B8F9A" w14:textId="62F1D56A" w:rsidR="00E17B42" w:rsidRPr="00736ACB" w:rsidRDefault="000140FF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Критерии оценки (каждый оцен</w:t>
      </w:r>
      <w:r w:rsidR="00E17B42" w:rsidRPr="00736ACB">
        <w:rPr>
          <w:b/>
          <w:sz w:val="28"/>
          <w:szCs w:val="28"/>
        </w:rPr>
        <w:t>ивается от 1 до 10 баллов)</w:t>
      </w:r>
    </w:p>
    <w:p w14:paraId="72952669" w14:textId="77777777" w:rsidR="00E17B42" w:rsidRPr="004A38FD" w:rsidRDefault="00E17B42" w:rsidP="000A6E54">
      <w:pPr>
        <w:spacing w:line="360" w:lineRule="auto"/>
        <w:ind w:left="1069"/>
        <w:rPr>
          <w:b/>
          <w:sz w:val="28"/>
          <w:szCs w:val="28"/>
        </w:rPr>
      </w:pPr>
    </w:p>
    <w:p w14:paraId="00000033" w14:textId="069FFB88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Стилистика. Единство формы и стиля. Соблюдение правил формы.</w:t>
      </w:r>
    </w:p>
    <w:p w14:paraId="00000034" w14:textId="42813831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Качество рифм (точность, оригинальность, сложность).</w:t>
      </w:r>
    </w:p>
    <w:p w14:paraId="00000035" w14:textId="512ED9FF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Соблюдение ритма, метра, размера (точно</w:t>
      </w:r>
      <w:r w:rsidRPr="00736ACB">
        <w:rPr>
          <w:rFonts w:ascii="Times New Roman" w:hAnsi="Times New Roman" w:cs="Times New Roman"/>
          <w:sz w:val="28"/>
          <w:szCs w:val="28"/>
        </w:rPr>
        <w:t>сть, оригинальность, сложность).</w:t>
      </w:r>
    </w:p>
    <w:p w14:paraId="00000036" w14:textId="59262C60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Использование поэтических приемов. Уместность, точность метафор, эпитетов, аллегорий.</w:t>
      </w:r>
    </w:p>
    <w:p w14:paraId="00000037" w14:textId="4C6F5670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Фонетика (красота и понятность звучания, фонетиче</w:t>
      </w:r>
      <w:r w:rsidRPr="00736ACB">
        <w:rPr>
          <w:rFonts w:ascii="Times New Roman" w:hAnsi="Times New Roman" w:cs="Times New Roman"/>
          <w:sz w:val="28"/>
          <w:szCs w:val="28"/>
        </w:rPr>
        <w:t>ские средства выразительности).</w:t>
      </w:r>
    </w:p>
    <w:p w14:paraId="00000038" w14:textId="016C4A84" w:rsidR="00C50CAF" w:rsidRP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Логическая связность, оценка композиции и сюжета.</w:t>
      </w:r>
    </w:p>
    <w:p w14:paraId="62EABFF0" w14:textId="120EE2F5" w:rsidR="00736ACB" w:rsidRDefault="00DB1DB0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— </w:t>
      </w:r>
      <w:r w:rsidR="000140FF" w:rsidRPr="00736ACB">
        <w:rPr>
          <w:rFonts w:ascii="Times New Roman" w:hAnsi="Times New Roman" w:cs="Times New Roman"/>
          <w:sz w:val="28"/>
          <w:szCs w:val="28"/>
        </w:rPr>
        <w:t>Оценка словарного запаса, богатство и разнообразие языка.</w:t>
      </w:r>
    </w:p>
    <w:p w14:paraId="602583F4" w14:textId="77777777" w:rsidR="004A38FD" w:rsidRPr="00736ACB" w:rsidRDefault="004A38FD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0003B" w14:textId="5F7A71C9" w:rsidR="00C50CAF" w:rsidRPr="00736ACB" w:rsidRDefault="00736ACB" w:rsidP="000A6E54">
      <w:pPr>
        <w:pStyle w:val="a5"/>
        <w:numPr>
          <w:ilvl w:val="0"/>
          <w:numId w:val="6"/>
        </w:numPr>
        <w:spacing w:line="360" w:lineRule="auto"/>
        <w:ind w:firstLine="0"/>
        <w:jc w:val="center"/>
        <w:rPr>
          <w:b/>
          <w:sz w:val="28"/>
          <w:szCs w:val="28"/>
        </w:rPr>
      </w:pPr>
      <w:r w:rsidRPr="00736ACB">
        <w:rPr>
          <w:b/>
          <w:sz w:val="28"/>
          <w:szCs w:val="28"/>
        </w:rPr>
        <w:t>Подведение итогов конкурса</w:t>
      </w:r>
    </w:p>
    <w:p w14:paraId="0000003D" w14:textId="33010BA4" w:rsidR="00C50CAF" w:rsidRPr="000A6E54" w:rsidRDefault="000140FF" w:rsidP="000A6E54">
      <w:pPr>
        <w:pStyle w:val="a5"/>
        <w:numPr>
          <w:ilvl w:val="1"/>
          <w:numId w:val="6"/>
        </w:numPr>
        <w:spacing w:line="360" w:lineRule="auto"/>
        <w:ind w:left="142" w:firstLine="0"/>
        <w:jc w:val="both"/>
        <w:rPr>
          <w:sz w:val="28"/>
          <w:szCs w:val="28"/>
        </w:rPr>
      </w:pPr>
      <w:r w:rsidRPr="000A6E54">
        <w:rPr>
          <w:sz w:val="28"/>
          <w:szCs w:val="28"/>
        </w:rPr>
        <w:t>Три победителя в каждой номинации награждаются дипломами лауреата (всего – 6) и денежными призами. Остальным финалистам вручается диплом участника.</w:t>
      </w:r>
    </w:p>
    <w:p w14:paraId="7EE22D12" w14:textId="5DADDE1F" w:rsidR="00736ACB" w:rsidRPr="000A6E54" w:rsidRDefault="000140FF" w:rsidP="000A6E54">
      <w:pPr>
        <w:pStyle w:val="a5"/>
        <w:numPr>
          <w:ilvl w:val="1"/>
          <w:numId w:val="6"/>
        </w:numPr>
        <w:spacing w:line="360" w:lineRule="auto"/>
        <w:ind w:left="142" w:firstLine="0"/>
        <w:jc w:val="both"/>
        <w:rPr>
          <w:sz w:val="28"/>
          <w:szCs w:val="28"/>
        </w:rPr>
      </w:pPr>
      <w:r w:rsidRPr="000A6E54">
        <w:rPr>
          <w:sz w:val="28"/>
          <w:szCs w:val="28"/>
        </w:rPr>
        <w:t>Учас</w:t>
      </w:r>
      <w:r w:rsidR="00736ACB" w:rsidRPr="000A6E54">
        <w:rPr>
          <w:sz w:val="28"/>
          <w:szCs w:val="28"/>
        </w:rPr>
        <w:t xml:space="preserve">тники, занявшие 3 первых места, принимают участие </w:t>
      </w:r>
      <w:r w:rsidRPr="000A6E54">
        <w:rPr>
          <w:sz w:val="28"/>
          <w:szCs w:val="28"/>
        </w:rPr>
        <w:t xml:space="preserve">в </w:t>
      </w:r>
      <w:r w:rsidRPr="000A6E54">
        <w:rPr>
          <w:sz w:val="28"/>
          <w:szCs w:val="28"/>
        </w:rPr>
        <w:lastRenderedPageBreak/>
        <w:t>международном этапе конкурса.</w:t>
      </w:r>
    </w:p>
    <w:p w14:paraId="70961B19" w14:textId="499A7D93" w:rsidR="00736ACB" w:rsidRPr="00736ACB" w:rsidRDefault="00736ACB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D05508" w14:textId="77777777" w:rsidR="00736ACB" w:rsidRPr="00736ACB" w:rsidRDefault="00736ACB" w:rsidP="000A6E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000045" w14:textId="7B28A0CB" w:rsidR="00C50CAF" w:rsidRDefault="000140FF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36ACB">
        <w:rPr>
          <w:rFonts w:ascii="Times New Roman" w:hAnsi="Times New Roman" w:cs="Times New Roman"/>
          <w:i/>
          <w:sz w:val="28"/>
          <w:szCs w:val="28"/>
        </w:rPr>
        <w:t>Координатор конкурса – Рудакова Диана Александровна, контактный телефон: 8(3012) 21-41-24 (доб. 187).</w:t>
      </w:r>
    </w:p>
    <w:p w14:paraId="60AD95C3" w14:textId="7E574A27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5C4C515" w14:textId="18C9ADD8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C1EEAA6" w14:textId="191C981B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9040751" w14:textId="2A99A184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2D61ECA" w14:textId="4B68236B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5239942" w14:textId="71BB6D90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E671F6E" w14:textId="152D8B04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F3AD9F2" w14:textId="5FC7C2F2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D8EBA4C" w14:textId="378DBD2B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39EE001" w14:textId="110467D9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110AF5E" w14:textId="2824AA8D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1AFB160" w14:textId="6C3474A8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36C477E" w14:textId="5BFF8D5B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5DEBB11" w14:textId="7CBB614D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3B90B6FE" w14:textId="39C8F708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DB9AFB1" w14:textId="07960593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1609E03" w14:textId="129AA91E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2569713" w14:textId="5EEE9010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DC14FA2" w14:textId="604FDB24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296CCB8" w14:textId="77777777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7D2819DE" w14:textId="06756698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0ED7BF4" w14:textId="11B93C53" w:rsidR="004A38FD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A4BF939" w14:textId="77777777" w:rsidR="004A38FD" w:rsidRPr="00736ACB" w:rsidRDefault="004A38FD" w:rsidP="000A6E54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0000046" w14:textId="6E692F77" w:rsidR="00C50CAF" w:rsidRPr="00736ACB" w:rsidRDefault="00C50CAF" w:rsidP="000A6E54">
      <w:pPr>
        <w:rPr>
          <w:rFonts w:ascii="Times New Roman" w:hAnsi="Times New Roman" w:cs="Times New Roman"/>
          <w:sz w:val="28"/>
          <w:szCs w:val="28"/>
        </w:rPr>
      </w:pPr>
    </w:p>
    <w:p w14:paraId="70B68D66" w14:textId="68001CE9" w:rsidR="00463986" w:rsidRPr="00736ACB" w:rsidRDefault="00463986" w:rsidP="000A6E54">
      <w:pPr>
        <w:spacing w:line="20" w:lineRule="atLeast"/>
        <w:ind w:firstLineChars="183" w:firstLine="514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736AC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lastRenderedPageBreak/>
        <w:t>ПРИЛОЖЕНИЯ</w:t>
      </w:r>
    </w:p>
    <w:p w14:paraId="1D1FEC7E" w14:textId="77777777" w:rsidR="00463986" w:rsidRPr="00736ACB" w:rsidRDefault="00463986" w:rsidP="000A6E54">
      <w:pPr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6CC04F13" w14:textId="77777777" w:rsidR="00463986" w:rsidRPr="00736ACB" w:rsidRDefault="00463986" w:rsidP="000A6E54">
      <w:pPr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eastAsia="Times New Roman" w:hAnsi="Times New Roman" w:cs="Times New Roman"/>
          <w:sz w:val="28"/>
          <w:szCs w:val="28"/>
          <w:lang w:val="ru-RU"/>
        </w:rPr>
        <w:t>Приложение № 1</w:t>
      </w:r>
    </w:p>
    <w:p w14:paraId="38F64611" w14:textId="1FC0E48C" w:rsidR="00463986" w:rsidRPr="00736ACB" w:rsidRDefault="00463986" w:rsidP="004A38FD">
      <w:pPr>
        <w:ind w:firstLineChars="183" w:firstLine="512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к Положению о </w:t>
      </w:r>
      <w:r w:rsidR="00736AC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республиканском отборочном туре Конкурса поэзии </w:t>
      </w:r>
      <w:r w:rsidR="004A38F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«Навстречу </w:t>
      </w:r>
      <w:proofErr w:type="spellStart"/>
      <w:r w:rsidR="004A38FD">
        <w:rPr>
          <w:rFonts w:ascii="Times New Roman" w:eastAsia="Times New Roman" w:hAnsi="Times New Roman" w:cs="Times New Roman"/>
          <w:sz w:val="28"/>
          <w:szCs w:val="28"/>
          <w:lang w:val="ru-RU"/>
        </w:rPr>
        <w:t>Алтаргане</w:t>
      </w:r>
      <w:proofErr w:type="spellEnd"/>
      <w:r w:rsidR="004A38FD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14:paraId="4D869BD7" w14:textId="77777777" w:rsidR="00463986" w:rsidRPr="00736ACB" w:rsidRDefault="00463986" w:rsidP="000A6E54">
      <w:pPr>
        <w:tabs>
          <w:tab w:val="left" w:pos="1276"/>
        </w:tabs>
        <w:ind w:firstLineChars="183" w:firstLine="51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14:paraId="40156823" w14:textId="77777777" w:rsidR="00463986" w:rsidRPr="00736ACB" w:rsidRDefault="00463986" w:rsidP="000A6E54">
      <w:pPr>
        <w:tabs>
          <w:tab w:val="left" w:pos="1276"/>
        </w:tabs>
        <w:ind w:firstLineChars="183" w:firstLine="51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bCs/>
          <w:sz w:val="28"/>
          <w:szCs w:val="28"/>
        </w:rPr>
        <w:t>на обработку персональных данных участника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1048E92D" w14:textId="77777777" w:rsidR="00463986" w:rsidRPr="00736ACB" w:rsidRDefault="00463986" w:rsidP="000A6E54">
      <w:pPr>
        <w:tabs>
          <w:tab w:val="left" w:pos="1276"/>
        </w:tabs>
        <w:ind w:firstLineChars="183" w:firstLine="514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Х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I</w:t>
      </w:r>
      <w:r w:rsidRPr="00736A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6ACB">
        <w:rPr>
          <w:rFonts w:ascii="Times New Roman" w:hAnsi="Times New Roman" w:cs="Times New Roman"/>
          <w:b/>
          <w:sz w:val="28"/>
          <w:szCs w:val="28"/>
        </w:rPr>
        <w:t>Международно</w:t>
      </w:r>
      <w:r w:rsidRPr="00736ACB">
        <w:rPr>
          <w:rFonts w:ascii="Times New Roman" w:hAnsi="Times New Roman" w:cs="Times New Roman"/>
          <w:b/>
          <w:sz w:val="28"/>
          <w:szCs w:val="28"/>
          <w:lang w:val="ru-RU"/>
        </w:rPr>
        <w:t>го</w:t>
      </w:r>
      <w:proofErr w:type="spellEnd"/>
      <w:r w:rsidRPr="00736A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6ACB">
        <w:rPr>
          <w:rFonts w:ascii="Times New Roman" w:hAnsi="Times New Roman" w:cs="Times New Roman"/>
          <w:b/>
          <w:sz w:val="28"/>
          <w:szCs w:val="28"/>
        </w:rPr>
        <w:t>бурятско</w:t>
      </w:r>
      <w:r w:rsidRPr="00736ACB">
        <w:rPr>
          <w:rFonts w:ascii="Times New Roman" w:hAnsi="Times New Roman" w:cs="Times New Roman"/>
          <w:b/>
          <w:sz w:val="28"/>
          <w:szCs w:val="28"/>
          <w:lang w:val="ru-RU"/>
        </w:rPr>
        <w:t>го</w:t>
      </w:r>
      <w:proofErr w:type="spellEnd"/>
      <w:r w:rsidRPr="00736AC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6ACB">
        <w:rPr>
          <w:rFonts w:ascii="Times New Roman" w:hAnsi="Times New Roman" w:cs="Times New Roman"/>
          <w:b/>
          <w:sz w:val="28"/>
          <w:szCs w:val="28"/>
        </w:rPr>
        <w:t>фестивал</w:t>
      </w:r>
      <w:proofErr w:type="spellEnd"/>
      <w:r w:rsidRPr="00736ACB"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 w:rsidRPr="00736ACB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 w:rsidRPr="00736ACB">
        <w:rPr>
          <w:rFonts w:ascii="Times New Roman" w:hAnsi="Times New Roman" w:cs="Times New Roman"/>
          <w:b/>
          <w:sz w:val="28"/>
          <w:szCs w:val="28"/>
        </w:rPr>
        <w:t>Алтаргана</w:t>
      </w:r>
      <w:proofErr w:type="spellEnd"/>
      <w:r w:rsidRPr="00736ACB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736ACB">
        <w:rPr>
          <w:rFonts w:ascii="Times New Roman" w:hAnsi="Times New Roman" w:cs="Times New Roman"/>
          <w:b/>
          <w:sz w:val="28"/>
          <w:szCs w:val="28"/>
        </w:rPr>
        <w:t>202</w:t>
      </w:r>
      <w:r w:rsidRPr="00736ACB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736ACB">
        <w:rPr>
          <w:rFonts w:ascii="Times New Roman" w:hAnsi="Times New Roman" w:cs="Times New Roman"/>
          <w:b/>
          <w:sz w:val="28"/>
          <w:szCs w:val="28"/>
        </w:rPr>
        <w:t>»</w:t>
      </w:r>
    </w:p>
    <w:p w14:paraId="58260A62" w14:textId="77777777" w:rsidR="00463986" w:rsidRPr="00736ACB" w:rsidRDefault="00463986" w:rsidP="000A6E54">
      <w:pPr>
        <w:ind w:firstLineChars="183" w:firstLine="514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66943CB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В соответствии с Федеральным законом от 27 июля 2006 года №152-ФЗ «О персональных данных»</w:t>
      </w:r>
    </w:p>
    <w:p w14:paraId="4F5A95B1" w14:textId="590CAE01" w:rsidR="00463986" w:rsidRPr="00736ACB" w:rsidRDefault="00463986" w:rsidP="000A6E54">
      <w:pPr>
        <w:ind w:firstLineChars="236" w:firstLine="661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36ACB">
        <w:rPr>
          <w:rFonts w:ascii="Times New Roman" w:hAnsi="Times New Roman" w:cs="Times New Roman"/>
          <w:sz w:val="28"/>
          <w:szCs w:val="28"/>
          <w:lang w:val="ru-RU"/>
        </w:rPr>
        <w:t>Я,_</w:t>
      </w:r>
      <w:proofErr w:type="gramEnd"/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 w:rsidR="00736ACB"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14:paraId="612D840F" w14:textId="77777777" w:rsidR="00463986" w:rsidRPr="00736ACB" w:rsidRDefault="00463986" w:rsidP="000A6E54">
      <w:pPr>
        <w:ind w:firstLineChars="236" w:firstLine="661"/>
        <w:jc w:val="center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i/>
          <w:iCs/>
          <w:sz w:val="28"/>
          <w:szCs w:val="28"/>
          <w:lang w:val="ru-RU"/>
        </w:rPr>
        <w:t>(Ф.И.О. участника)</w:t>
      </w:r>
    </w:p>
    <w:p w14:paraId="2A302EB5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(далее – Участник), даю согласие на обработку моих персональных данных Организаторам Международного бурятского национального фестиваля «Алтаргана-2026»</w:t>
      </w:r>
      <w:r w:rsidRPr="00736ACB">
        <w:rPr>
          <w:rFonts w:ascii="Times New Roman" w:hAnsi="Times New Roman" w:cs="Times New Roman"/>
          <w:sz w:val="28"/>
          <w:szCs w:val="28"/>
        </w:rPr>
        <w:t xml:space="preserve"> (далее – Оператор) с использованием средств автоматизации или без использования таких средств, а также хранения в архивах данных.</w:t>
      </w:r>
    </w:p>
    <w:p w14:paraId="157CA7E1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14:paraId="6A411935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Оператор вправе: размещать фотографии, фамилию, имя, отчество Участника на сайтах в информационно-телекоммуникационной сети «Интернет», на официальном сайте организаторов Международного национального фестиваля Алтаргана-2026» 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14:paraId="5E71087A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14:paraId="315F24AF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Перечень персональных данных, на обработку которых я даю согласие, включает: сведения анкеты Участника </w:t>
      </w:r>
      <w:r w:rsidRPr="00736ACB">
        <w:rPr>
          <w:rFonts w:ascii="Times New Roman" w:hAnsi="Times New Roman" w:cs="Times New Roman"/>
          <w:sz w:val="28"/>
          <w:szCs w:val="28"/>
        </w:rPr>
        <w:t>(фамилия, имя, отчество; дата рождения;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 родовая принадлежность,</w:t>
      </w:r>
      <w:r w:rsidRPr="00736ACB">
        <w:rPr>
          <w:rFonts w:ascii="Times New Roman" w:hAnsi="Times New Roman" w:cs="Times New Roman"/>
          <w:sz w:val="28"/>
          <w:szCs w:val="28"/>
        </w:rPr>
        <w:t xml:space="preserve"> образование; должность; место работы/учебы; информация для связи; паспортные данные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; ИНН, СНИЛС;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lastRenderedPageBreak/>
        <w:t>сведения об участии в творческих конкурсах/ спортивных состязаниях Фестиваля</w:t>
      </w:r>
      <w:r w:rsidRPr="00736ACB">
        <w:rPr>
          <w:rFonts w:ascii="Times New Roman" w:hAnsi="Times New Roman" w:cs="Times New Roman"/>
          <w:sz w:val="28"/>
          <w:szCs w:val="28"/>
        </w:rPr>
        <w:t>).</w:t>
      </w:r>
    </w:p>
    <w:p w14:paraId="2A0F2AC9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22E9395D" w14:textId="3B8AC099" w:rsidR="00463986" w:rsidRPr="00736ACB" w:rsidRDefault="00463986" w:rsidP="000A6E54">
      <w:pPr>
        <w:tabs>
          <w:tab w:val="left" w:leader="underscore" w:pos="3980"/>
          <w:tab w:val="left" w:leader="underscore" w:pos="5833"/>
          <w:tab w:val="left" w:leader="underscore" w:pos="6495"/>
        </w:tabs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Настоящее согласие дано мной «___</w:t>
      </w:r>
      <w:proofErr w:type="gramStart"/>
      <w:r w:rsidRPr="00736ACB">
        <w:rPr>
          <w:rFonts w:ascii="Times New Roman" w:hAnsi="Times New Roman" w:cs="Times New Roman"/>
          <w:sz w:val="28"/>
          <w:szCs w:val="28"/>
          <w:lang w:val="ru-RU"/>
        </w:rPr>
        <w:t>_»_</w:t>
      </w:r>
      <w:proofErr w:type="gramEnd"/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_____________2026 г. и действует бессрочно.</w:t>
      </w:r>
    </w:p>
    <w:p w14:paraId="550B7403" w14:textId="77777777" w:rsidR="0090798C" w:rsidRPr="00736ACB" w:rsidRDefault="0090798C" w:rsidP="000A6E54">
      <w:pPr>
        <w:tabs>
          <w:tab w:val="left" w:leader="underscore" w:pos="3980"/>
          <w:tab w:val="left" w:leader="underscore" w:pos="5833"/>
          <w:tab w:val="left" w:leader="underscore" w:pos="6495"/>
        </w:tabs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4A5E2E" w14:textId="77777777" w:rsidR="00463986" w:rsidRPr="00736ACB" w:rsidRDefault="00463986" w:rsidP="000A6E54">
      <w:pPr>
        <w:ind w:firstLineChars="236" w:firstLine="66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Подпись_______________</w:t>
      </w:r>
    </w:p>
    <w:p w14:paraId="080BE9CC" w14:textId="6762119A" w:rsidR="00463986" w:rsidRPr="00736ACB" w:rsidRDefault="00463986" w:rsidP="000A6E54">
      <w:pPr>
        <w:pStyle w:val="41"/>
        <w:shd w:val="clear" w:color="auto" w:fill="auto"/>
        <w:spacing w:line="240" w:lineRule="auto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BA0FB01" w14:textId="77777777" w:rsidR="00E17B42" w:rsidRPr="00736ACB" w:rsidRDefault="00E17B42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221CEC6" w14:textId="567C3467" w:rsidR="00E17B42" w:rsidRDefault="00E17B42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5F33DAA" w14:textId="0F919254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EA765D3" w14:textId="56FA2A2A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6307748" w14:textId="1C5CDFD2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2034CE3" w14:textId="43A972E3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6A940CF" w14:textId="362836F1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FD08B0D" w14:textId="3E7340D9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68B977A" w14:textId="143F0A93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185686B" w14:textId="0603A17F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45749B2" w14:textId="33B31339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7F53836" w14:textId="157A6CE6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4B08202" w14:textId="52784105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A6342CB" w14:textId="7D0647C0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4FB8111" w14:textId="6F934DCD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11CAF95" w14:textId="44888F37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5EB11A4" w14:textId="66108BA7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23CA8606" w14:textId="2B844D6D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D9B1FC0" w14:textId="131DB15D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52A017E" w14:textId="67882E44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E63CB54" w14:textId="057C538D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0D9DE96B" w14:textId="7E107340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8226618" w14:textId="3AB38CB2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8C2165F" w14:textId="460C9CC9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CE7A142" w14:textId="77777777" w:rsidR="004A38FD" w:rsidRDefault="004A38FD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7475AAE9" w14:textId="612A9D7C" w:rsid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AE88D2B" w14:textId="77777777" w:rsidR="00736ACB" w:rsidRPr="00736ACB" w:rsidRDefault="00736AC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1835BD35" w14:textId="77777777" w:rsidR="00E17B42" w:rsidRPr="00736ACB" w:rsidRDefault="00E17B42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4BD80D14" w14:textId="77777777" w:rsidR="004A38FD" w:rsidRDefault="004A38FD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0A3A55A" w14:textId="47420C20" w:rsidR="00F60AFB" w:rsidRPr="00736ACB" w:rsidRDefault="00E17B42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№ 2</w:t>
      </w:r>
    </w:p>
    <w:p w14:paraId="010B4631" w14:textId="49672EB2" w:rsidR="00F60AFB" w:rsidRPr="00736ACB" w:rsidRDefault="00F60AFB" w:rsidP="000A6E54">
      <w:pPr>
        <w:spacing w:line="20" w:lineRule="atLeast"/>
        <w:ind w:firstLineChars="183" w:firstLine="512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36AC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 Положению о</w:t>
      </w:r>
      <w:r w:rsidR="00736ACB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республиканском отборочном туре Конкурса поэзии </w:t>
      </w:r>
    </w:p>
    <w:p w14:paraId="46C36A69" w14:textId="5BBB9B4F" w:rsidR="00F60AFB" w:rsidRPr="00736ACB" w:rsidRDefault="004A38FD" w:rsidP="000A6E54">
      <w:pPr>
        <w:spacing w:line="20" w:lineRule="atLeast"/>
        <w:ind w:firstLineChars="183" w:firstLine="512"/>
        <w:contextualSpacing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«Навстречу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Алтаргане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</w:p>
    <w:p w14:paraId="1C5BEC04" w14:textId="4E02184A" w:rsidR="00F60AFB" w:rsidRPr="00736ACB" w:rsidRDefault="00F60AFB" w:rsidP="000A6E54">
      <w:pPr>
        <w:spacing w:line="20" w:lineRule="atLeast"/>
        <w:ind w:firstLineChars="183" w:firstLine="512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14:paraId="0D7A24CE" w14:textId="77777777" w:rsidR="00F60AFB" w:rsidRPr="00736ACB" w:rsidRDefault="00F60AFB" w:rsidP="000A6E54">
      <w:pPr>
        <w:spacing w:line="20" w:lineRule="atLeast"/>
        <w:ind w:firstLineChars="183" w:firstLine="514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6ACB">
        <w:rPr>
          <w:rFonts w:ascii="Times New Roman" w:hAnsi="Times New Roman" w:cs="Times New Roman"/>
          <w:b/>
          <w:bCs/>
          <w:sz w:val="28"/>
          <w:szCs w:val="28"/>
        </w:rPr>
        <w:t>ЗАЯВКА-АНКЕТА</w:t>
      </w:r>
    </w:p>
    <w:p w14:paraId="21E2B407" w14:textId="77777777" w:rsidR="00F60AFB" w:rsidRPr="00736ACB" w:rsidRDefault="00F60AFB" w:rsidP="000A6E54">
      <w:pPr>
        <w:spacing w:line="20" w:lineRule="atLeast"/>
        <w:ind w:firstLineChars="183" w:firstLine="514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участника регионального этапа</w:t>
      </w:r>
      <w:r w:rsidRPr="00736A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конкурса бурятской поэзии</w:t>
      </w:r>
    </w:p>
    <w:p w14:paraId="11212512" w14:textId="77777777" w:rsidR="00F60AFB" w:rsidRPr="00736ACB" w:rsidRDefault="00F60AFB" w:rsidP="000A6E54">
      <w:pPr>
        <w:spacing w:line="20" w:lineRule="atLeast"/>
        <w:ind w:firstLineChars="183" w:firstLine="514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736A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Международного </w:t>
      </w:r>
      <w:proofErr w:type="spellStart"/>
      <w:r w:rsidRPr="00736ACB">
        <w:rPr>
          <w:rFonts w:ascii="Times New Roman" w:hAnsi="Times New Roman" w:cs="Times New Roman"/>
          <w:b/>
          <w:bCs/>
          <w:sz w:val="28"/>
          <w:szCs w:val="28"/>
        </w:rPr>
        <w:t>бурятск</w:t>
      </w:r>
      <w:proofErr w:type="spellEnd"/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ого</w:t>
      </w:r>
      <w:r w:rsidRPr="00736AC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национального </w:t>
      </w:r>
      <w:proofErr w:type="spellStart"/>
      <w:r w:rsidRPr="00736ACB">
        <w:rPr>
          <w:rFonts w:ascii="Times New Roman" w:hAnsi="Times New Roman" w:cs="Times New Roman"/>
          <w:b/>
          <w:bCs/>
          <w:sz w:val="28"/>
          <w:szCs w:val="28"/>
        </w:rPr>
        <w:t>фестивал</w:t>
      </w:r>
      <w:proofErr w:type="spellEnd"/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я</w:t>
      </w:r>
      <w:r w:rsidRPr="00736ACB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736ACB">
        <w:rPr>
          <w:rFonts w:ascii="Times New Roman" w:hAnsi="Times New Roman" w:cs="Times New Roman"/>
          <w:b/>
          <w:bCs/>
          <w:sz w:val="28"/>
          <w:szCs w:val="28"/>
        </w:rPr>
        <w:t>Алтаргана</w:t>
      </w:r>
      <w:proofErr w:type="spellEnd"/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>-2026</w:t>
      </w:r>
      <w:r w:rsidRPr="00736ACB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736ACB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</w:p>
    <w:p w14:paraId="3F97E3AE" w14:textId="77777777" w:rsidR="00F60AFB" w:rsidRPr="00736ACB" w:rsidRDefault="00F60AFB" w:rsidP="000A6E54">
      <w:pPr>
        <w:spacing w:line="20" w:lineRule="atLeast"/>
        <w:ind w:firstLineChars="183" w:firstLine="51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65045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Страна, р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егион</w:t>
      </w:r>
      <w:proofErr w:type="spellEnd"/>
      <w:r w:rsidRPr="00736ACB">
        <w:rPr>
          <w:rFonts w:ascii="Times New Roman" w:hAnsi="Times New Roman" w:cs="Times New Roman"/>
          <w:sz w:val="28"/>
          <w:szCs w:val="28"/>
        </w:rPr>
        <w:t xml:space="preserve">, район, населенный </w:t>
      </w:r>
      <w:proofErr w:type="gramStart"/>
      <w:r w:rsidRPr="00736ACB">
        <w:rPr>
          <w:rFonts w:ascii="Times New Roman" w:hAnsi="Times New Roman" w:cs="Times New Roman"/>
          <w:sz w:val="28"/>
          <w:szCs w:val="28"/>
        </w:rPr>
        <w:t xml:space="preserve">пункт 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gramEnd"/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</w:t>
      </w:r>
    </w:p>
    <w:p w14:paraId="2A423A8A" w14:textId="77777777" w:rsidR="00F60AFB" w:rsidRPr="00736ACB" w:rsidRDefault="00F60AFB" w:rsidP="000A6E54">
      <w:pPr>
        <w:tabs>
          <w:tab w:val="num" w:pos="426"/>
        </w:tabs>
        <w:spacing w:line="20" w:lineRule="atLeast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_________________________________________________________________</w:t>
      </w:r>
    </w:p>
    <w:p w14:paraId="49CC80F2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ФИО (полностью)    </w:t>
      </w:r>
    </w:p>
    <w:p w14:paraId="457BA253" w14:textId="77777777" w:rsidR="00F60AFB" w:rsidRPr="00736ACB" w:rsidRDefault="00F60AFB" w:rsidP="000A6E54">
      <w:pPr>
        <w:tabs>
          <w:tab w:val="num" w:pos="426"/>
        </w:tabs>
        <w:spacing w:line="2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_________________________</w:t>
      </w:r>
      <w:r w:rsidRPr="00736ACB">
        <w:rPr>
          <w:rFonts w:ascii="Times New Roman" w:hAnsi="Times New Roman" w:cs="Times New Roman"/>
          <w:sz w:val="28"/>
          <w:szCs w:val="28"/>
        </w:rPr>
        <w:t xml:space="preserve">____                                                                                  </w:t>
      </w:r>
    </w:p>
    <w:p w14:paraId="330F1EE6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Псевдоним (по желанию)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</w:t>
      </w:r>
      <w:r w:rsidRPr="00736ACB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662121BD" w14:textId="1C8FF883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 w:rsidRPr="00736ACB">
        <w:rPr>
          <w:rFonts w:ascii="Times New Roman" w:hAnsi="Times New Roman" w:cs="Times New Roman"/>
          <w:sz w:val="28"/>
          <w:szCs w:val="28"/>
        </w:rPr>
        <w:t xml:space="preserve">рождения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6ACB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736ACB">
        <w:rPr>
          <w:rFonts w:ascii="Times New Roman" w:hAnsi="Times New Roman" w:cs="Times New Roman"/>
          <w:sz w:val="28"/>
          <w:szCs w:val="28"/>
          <w:lang w:val="ru-RU"/>
        </w:rPr>
        <w:t>_______»______________________</w:t>
      </w:r>
      <w:r w:rsidR="00736ACB">
        <w:rPr>
          <w:rFonts w:ascii="Times New Roman" w:hAnsi="Times New Roman" w:cs="Times New Roman"/>
          <w:sz w:val="28"/>
          <w:szCs w:val="28"/>
        </w:rPr>
        <w:t xml:space="preserve">   </w:t>
      </w:r>
      <w:r w:rsidRPr="00736ACB">
        <w:rPr>
          <w:rFonts w:ascii="Times New Roman" w:hAnsi="Times New Roman" w:cs="Times New Roman"/>
          <w:sz w:val="28"/>
          <w:szCs w:val="28"/>
        </w:rPr>
        <w:tab/>
        <w:t>г.</w:t>
      </w:r>
    </w:p>
    <w:p w14:paraId="201834BE" w14:textId="05EF046A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Место работы или учебы </w:t>
      </w:r>
      <w:r w:rsidR="00736AC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36ACB">
        <w:rPr>
          <w:rFonts w:ascii="Times New Roman" w:hAnsi="Times New Roman" w:cs="Times New Roman"/>
          <w:sz w:val="28"/>
          <w:szCs w:val="28"/>
        </w:rPr>
        <w:t xml:space="preserve"> ____________________ </w:t>
      </w:r>
    </w:p>
    <w:p w14:paraId="5BAC11C6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Краткая биография, история творческого пути   </w:t>
      </w:r>
    </w:p>
    <w:p w14:paraId="7332ADF8" w14:textId="3D890D95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Фотография в хорошем качестве в формате 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jpg</w:t>
      </w:r>
      <w:proofErr w:type="spellEnd"/>
      <w:r w:rsidR="00736AC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36AC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7A490983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Конкурсные произведения в формате «Название произведения, текст произведения»</w:t>
      </w:r>
    </w:p>
    <w:p w14:paraId="5EFEE1B2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 xml:space="preserve">Контактный телефон      __________________________                                                                              </w:t>
      </w:r>
    </w:p>
    <w:p w14:paraId="73255449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Персональные данные на участника:</w:t>
      </w:r>
    </w:p>
    <w:p w14:paraId="7A1F6090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паспортные данные ___________________________________________</w:t>
      </w:r>
    </w:p>
    <w:p w14:paraId="20C871D2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ИНН ________________________________________________________</w:t>
      </w:r>
    </w:p>
    <w:p w14:paraId="44C3425B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СНИЛС ______________________________________________________</w:t>
      </w:r>
    </w:p>
    <w:p w14:paraId="11D57853" w14:textId="1A21C946" w:rsidR="00F60AF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42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еквизиты</w:t>
      </w:r>
      <w:proofErr w:type="spellEnd"/>
      <w:r w:rsidRPr="00736ACB">
        <w:rPr>
          <w:rFonts w:ascii="Times New Roman" w:hAnsi="Times New Roman" w:cs="Times New Roman"/>
          <w:sz w:val="28"/>
          <w:szCs w:val="28"/>
        </w:rPr>
        <w:t xml:space="preserve"> лицевого счета участника с указанием реквизита банка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получателя на </w:t>
      </w:r>
      <w:proofErr w:type="spellStart"/>
      <w:r w:rsidRPr="00736ACB">
        <w:rPr>
          <w:rFonts w:ascii="Times New Roman" w:hAnsi="Times New Roman" w:cs="Times New Roman"/>
          <w:sz w:val="28"/>
          <w:szCs w:val="28"/>
          <w:lang w:val="ru-RU"/>
        </w:rPr>
        <w:t>територрии</w:t>
      </w:r>
      <w:proofErr w:type="spellEnd"/>
      <w:r w:rsidRPr="00736ACB"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Федерации</w:t>
      </w:r>
      <w:r w:rsidRPr="00736ACB">
        <w:rPr>
          <w:rFonts w:ascii="Times New Roman" w:hAnsi="Times New Roman" w:cs="Times New Roman"/>
          <w:sz w:val="28"/>
          <w:szCs w:val="28"/>
        </w:rPr>
        <w:t xml:space="preserve"> ___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>____________________________</w:t>
      </w:r>
      <w:r w:rsidRPr="00736ACB">
        <w:rPr>
          <w:rFonts w:ascii="Times New Roman" w:hAnsi="Times New Roman" w:cs="Times New Roman"/>
          <w:sz w:val="28"/>
          <w:szCs w:val="28"/>
        </w:rPr>
        <w:t>__</w:t>
      </w:r>
      <w:r w:rsidR="00736ACB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1D332F64" w14:textId="77777777" w:rsidR="00736ACB" w:rsidRPr="00736ACB" w:rsidRDefault="00736ACB" w:rsidP="000A6E54">
      <w:pPr>
        <w:spacing w:line="20" w:lineRule="atLeast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575C4C5" w14:textId="77777777" w:rsidR="00F60AFB" w:rsidRPr="00736ACB" w:rsidRDefault="00F60AF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42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36ACB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Pr="00736AC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736ACB"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14:paraId="520A9162" w14:textId="77777777" w:rsidR="00F60AFB" w:rsidRPr="00736ACB" w:rsidRDefault="00F60AFB" w:rsidP="000A6E54">
      <w:pPr>
        <w:tabs>
          <w:tab w:val="num" w:pos="426"/>
        </w:tabs>
        <w:spacing w:line="20" w:lineRule="atLeast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7831F1" w14:textId="23F6C826" w:rsidR="00F60AFB" w:rsidRPr="00736ACB" w:rsidRDefault="00736ACB" w:rsidP="000A6E54">
      <w:pPr>
        <w:numPr>
          <w:ilvl w:val="5"/>
          <w:numId w:val="1"/>
        </w:numPr>
        <w:tabs>
          <w:tab w:val="clear" w:pos="4102"/>
          <w:tab w:val="num" w:pos="426"/>
        </w:tabs>
        <w:spacing w:line="20" w:lineRule="atLeast"/>
        <w:ind w:left="426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____________________</w:t>
      </w:r>
      <w:r>
        <w:rPr>
          <w:rFonts w:ascii="Times New Roman" w:hAnsi="Times New Roman" w:cs="Times New Roman"/>
          <w:sz w:val="28"/>
          <w:szCs w:val="28"/>
        </w:rPr>
        <w:br/>
      </w:r>
      <w:r w:rsidR="00F60AFB" w:rsidRPr="00736ACB">
        <w:rPr>
          <w:rFonts w:ascii="Times New Roman" w:hAnsi="Times New Roman" w:cs="Times New Roman"/>
          <w:sz w:val="28"/>
          <w:szCs w:val="28"/>
          <w:lang w:val="ru-RU"/>
        </w:rPr>
        <w:t>расшифровка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_________________</w:t>
      </w:r>
    </w:p>
    <w:p w14:paraId="7020E67B" w14:textId="77777777" w:rsidR="00F60AFB" w:rsidRPr="00736ACB" w:rsidRDefault="00F60AFB" w:rsidP="000A6E54">
      <w:pPr>
        <w:pStyle w:val="a5"/>
        <w:rPr>
          <w:sz w:val="28"/>
          <w:szCs w:val="28"/>
        </w:rPr>
      </w:pPr>
    </w:p>
    <w:p w14:paraId="3936E74F" w14:textId="6A18A68F" w:rsidR="00F60AFB" w:rsidRPr="00736ACB" w:rsidRDefault="00F60AFB" w:rsidP="000A6E54">
      <w:pPr>
        <w:spacing w:line="20" w:lineRule="atLeast"/>
        <w:ind w:left="426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736ACB">
        <w:rPr>
          <w:rFonts w:ascii="Times New Roman" w:hAnsi="Times New Roman" w:cs="Times New Roman"/>
          <w:sz w:val="28"/>
          <w:szCs w:val="28"/>
        </w:rPr>
        <w:t>Дата</w:t>
      </w:r>
      <w:r w:rsidR="00736AC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736ACB">
        <w:rPr>
          <w:rFonts w:ascii="Times New Roman" w:hAnsi="Times New Roman" w:cs="Times New Roman"/>
          <w:sz w:val="28"/>
          <w:szCs w:val="28"/>
          <w:lang w:val="ru-RU"/>
        </w:rPr>
        <w:t>_</w:t>
      </w:r>
      <w:proofErr w:type="gramEnd"/>
      <w:r w:rsidR="00736ACB">
        <w:rPr>
          <w:rFonts w:ascii="Times New Roman" w:hAnsi="Times New Roman" w:cs="Times New Roman"/>
          <w:sz w:val="28"/>
          <w:szCs w:val="28"/>
          <w:lang w:val="ru-RU"/>
        </w:rPr>
        <w:t>__________________________</w:t>
      </w:r>
    </w:p>
    <w:p w14:paraId="0A548776" w14:textId="77777777" w:rsidR="00F60AFB" w:rsidRPr="00736ACB" w:rsidRDefault="00F60AF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7DD7176" w14:textId="77777777" w:rsidR="00F60AFB" w:rsidRPr="00736ACB" w:rsidRDefault="00F60AF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3556B387" w14:textId="77777777" w:rsidR="00F60AFB" w:rsidRPr="00736ACB" w:rsidRDefault="00F60AF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5A321EF4" w14:textId="77777777" w:rsidR="00F60AFB" w:rsidRPr="00736ACB" w:rsidRDefault="00F60AFB" w:rsidP="000A6E54">
      <w:pPr>
        <w:pStyle w:val="41"/>
        <w:shd w:val="clear" w:color="auto" w:fill="auto"/>
        <w:wordWrap w:val="0"/>
        <w:spacing w:line="20" w:lineRule="atLeast"/>
        <w:ind w:firstLineChars="183" w:firstLine="512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14:paraId="6CC09BA2" w14:textId="64B3B895" w:rsidR="00F60AFB" w:rsidRPr="00736ACB" w:rsidRDefault="00F60AFB" w:rsidP="000A6E54">
      <w:pPr>
        <w:rPr>
          <w:rFonts w:ascii="Times New Roman" w:hAnsi="Times New Roman" w:cs="Times New Roman"/>
          <w:sz w:val="28"/>
          <w:szCs w:val="28"/>
        </w:rPr>
      </w:pPr>
    </w:p>
    <w:sectPr w:rsidR="00F60AFB" w:rsidRPr="00736AC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4D24EE7-774C-4AFC-88C8-42665FA6B2D6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12452E7E-89B9-482F-9738-9F7DB9F2A1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319C6"/>
    <w:multiLevelType w:val="multilevel"/>
    <w:tmpl w:val="16F319C6"/>
    <w:lvl w:ilvl="0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40027"/>
    <w:multiLevelType w:val="multilevel"/>
    <w:tmpl w:val="1D8A90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00E4C69"/>
    <w:multiLevelType w:val="hybridMultilevel"/>
    <w:tmpl w:val="B49C7476"/>
    <w:lvl w:ilvl="0" w:tplc="D730D96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DB77F4"/>
    <w:multiLevelType w:val="hybridMultilevel"/>
    <w:tmpl w:val="1F8A4932"/>
    <w:lvl w:ilvl="0" w:tplc="FAAC5D4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982D85"/>
    <w:multiLevelType w:val="multilevel"/>
    <w:tmpl w:val="29AF596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5" w15:restartNumberingAfterBreak="0">
    <w:nsid w:val="77EE47D2"/>
    <w:multiLevelType w:val="hybridMultilevel"/>
    <w:tmpl w:val="31EEE1CE"/>
    <w:lvl w:ilvl="0" w:tplc="0419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CAF"/>
    <w:rsid w:val="000140FF"/>
    <w:rsid w:val="000A6E54"/>
    <w:rsid w:val="00377F95"/>
    <w:rsid w:val="003B0432"/>
    <w:rsid w:val="00463986"/>
    <w:rsid w:val="004A38FD"/>
    <w:rsid w:val="00610C5C"/>
    <w:rsid w:val="00736ACB"/>
    <w:rsid w:val="0090798C"/>
    <w:rsid w:val="00B35F3E"/>
    <w:rsid w:val="00C50CAF"/>
    <w:rsid w:val="00CB1FC6"/>
    <w:rsid w:val="00DB1DB0"/>
    <w:rsid w:val="00E17B42"/>
    <w:rsid w:val="00F6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743AA"/>
  <w15:docId w15:val="{D879C246-E15C-47CD-AA3F-AFFE92CD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link w:val="a6"/>
    <w:uiPriority w:val="34"/>
    <w:qFormat/>
    <w:rsid w:val="00F60AFB"/>
    <w:pPr>
      <w:widowControl w:val="0"/>
      <w:autoSpaceDE w:val="0"/>
      <w:autoSpaceDN w:val="0"/>
      <w:adjustRightInd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Абзац списка Знак"/>
    <w:link w:val="a5"/>
    <w:uiPriority w:val="34"/>
    <w:locked/>
    <w:rsid w:val="00F60AF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40">
    <w:name w:val="Основной текст (4)_"/>
    <w:link w:val="41"/>
    <w:uiPriority w:val="99"/>
    <w:locked/>
    <w:rsid w:val="00F60AFB"/>
    <w:rPr>
      <w:shd w:val="clear" w:color="auto" w:fill="FFFFFF"/>
    </w:rPr>
  </w:style>
  <w:style w:type="paragraph" w:customStyle="1" w:styleId="41">
    <w:name w:val="Основной текст (4)"/>
    <w:basedOn w:val="a"/>
    <w:link w:val="40"/>
    <w:uiPriority w:val="99"/>
    <w:rsid w:val="00F60AFB"/>
    <w:pPr>
      <w:shd w:val="clear" w:color="auto" w:fill="FFFFFF"/>
      <w:spacing w:line="269" w:lineRule="exact"/>
    </w:pPr>
  </w:style>
  <w:style w:type="paragraph" w:styleId="a7">
    <w:name w:val="Body Text"/>
    <w:basedOn w:val="a"/>
    <w:link w:val="a8"/>
    <w:uiPriority w:val="99"/>
    <w:rsid w:val="00463986"/>
    <w:pPr>
      <w:shd w:val="clear" w:color="auto" w:fill="FFFFFF"/>
      <w:spacing w:before="180" w:after="360" w:line="240" w:lineRule="atLeast"/>
      <w:jc w:val="center"/>
    </w:pPr>
    <w:rPr>
      <w:rFonts w:ascii="Times New Roman" w:eastAsia="SimSun" w:hAnsi="Times New Roman" w:cs="Times New Roman"/>
      <w:sz w:val="20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uiPriority w:val="99"/>
    <w:rsid w:val="00463986"/>
    <w:rPr>
      <w:rFonts w:ascii="Times New Roman" w:eastAsia="SimSun" w:hAnsi="Times New Roman" w:cs="Times New Roman"/>
      <w:sz w:val="20"/>
      <w:szCs w:val="20"/>
      <w:shd w:val="clear" w:color="auto" w:fill="FFFFFF"/>
      <w:lang w:val="x-none" w:eastAsia="x-none"/>
    </w:rPr>
  </w:style>
  <w:style w:type="paragraph" w:customStyle="1" w:styleId="a9">
    <w:basedOn w:val="a"/>
    <w:next w:val="aa"/>
    <w:link w:val="ab"/>
    <w:uiPriority w:val="99"/>
    <w:unhideWhenUsed/>
    <w:rsid w:val="00463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Обычный (Интернет) Знак"/>
    <w:link w:val="a9"/>
    <w:uiPriority w:val="99"/>
    <w:locked/>
    <w:rsid w:val="00463986"/>
    <w:rPr>
      <w:rFonts w:ascii="Times New Roman" w:eastAsia="Times New Roman" w:hAnsi="Times New Roman"/>
      <w:sz w:val="24"/>
      <w:szCs w:val="24"/>
    </w:rPr>
  </w:style>
  <w:style w:type="character" w:customStyle="1" w:styleId="20">
    <w:name w:val="Основной текст (2) + Не полужирный"/>
    <w:uiPriority w:val="99"/>
    <w:rsid w:val="00463986"/>
    <w:rPr>
      <w:rFonts w:ascii="Times New Roman" w:hAnsi="Times New Roman"/>
      <w:b/>
      <w:bCs/>
      <w:shd w:val="clear" w:color="auto" w:fill="FFFFFF"/>
    </w:rPr>
  </w:style>
  <w:style w:type="paragraph" w:styleId="aa">
    <w:name w:val="Normal (Web)"/>
    <w:basedOn w:val="a"/>
    <w:uiPriority w:val="99"/>
    <w:semiHidden/>
    <w:unhideWhenUsed/>
    <w:rsid w:val="00463986"/>
    <w:rPr>
      <w:rFonts w:ascii="Times New Roman" w:hAnsi="Times New Roman" w:cs="Times New Roman"/>
      <w:sz w:val="24"/>
      <w:szCs w:val="24"/>
    </w:rPr>
  </w:style>
  <w:style w:type="paragraph" w:customStyle="1" w:styleId="10">
    <w:name w:val="Строгий1"/>
    <w:link w:val="ac"/>
    <w:uiPriority w:val="22"/>
    <w:semiHidden/>
    <w:rsid w:val="00E17B42"/>
    <w:pPr>
      <w:spacing w:line="240" w:lineRule="auto"/>
    </w:pPr>
    <w:rPr>
      <w:rFonts w:ascii="Times New Roman" w:eastAsia="SimSun" w:hAnsi="Times New Roman" w:cs="Times New Roman"/>
      <w:b/>
      <w:bCs/>
      <w:sz w:val="20"/>
      <w:szCs w:val="20"/>
      <w:lang w:val="ru-RU"/>
    </w:rPr>
  </w:style>
  <w:style w:type="character" w:styleId="ac">
    <w:name w:val="Strong"/>
    <w:link w:val="10"/>
    <w:uiPriority w:val="22"/>
    <w:semiHidden/>
    <w:qFormat/>
    <w:rsid w:val="00E17B42"/>
    <w:rPr>
      <w:rFonts w:ascii="Times New Roman" w:eastAsia="SimSu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9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1124</Words>
  <Characters>6412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Эрмиль Марина Андреевна</cp:lastModifiedBy>
  <cp:revision>13</cp:revision>
  <dcterms:created xsi:type="dcterms:W3CDTF">2026-02-09T10:04:00Z</dcterms:created>
  <dcterms:modified xsi:type="dcterms:W3CDTF">2026-03-27T03:57:00Z</dcterms:modified>
</cp:coreProperties>
</file>