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A757466" w14:textId="0F7AF075" w:rsidR="00656F03" w:rsidRPr="00CA0076" w:rsidRDefault="000152B9" w:rsidP="00656F0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A0076">
        <w:rPr>
          <w:rFonts w:ascii="Times New Roman" w:hAnsi="Times New Roman" w:cs="Times New Roman"/>
          <w:b/>
          <w:caps/>
          <w:sz w:val="24"/>
          <w:szCs w:val="24"/>
        </w:rPr>
        <w:t>П</w:t>
      </w:r>
      <w:r w:rsidR="009107D8" w:rsidRPr="00CA0076">
        <w:rPr>
          <w:rFonts w:ascii="Times New Roman" w:hAnsi="Times New Roman" w:cs="Times New Roman"/>
          <w:b/>
          <w:sz w:val="24"/>
          <w:szCs w:val="24"/>
        </w:rPr>
        <w:t xml:space="preserve">оложение </w:t>
      </w:r>
      <w:r w:rsidRPr="00CA0076">
        <w:rPr>
          <w:rFonts w:ascii="Times New Roman" w:hAnsi="Times New Roman" w:cs="Times New Roman"/>
          <w:b/>
          <w:sz w:val="24"/>
          <w:szCs w:val="24"/>
        </w:rPr>
        <w:t>о порядке проведения ежегодного творческого</w:t>
      </w:r>
      <w:r w:rsidR="00656F03" w:rsidRPr="00CA007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A10C4" w:rsidRPr="00CA0076">
        <w:rPr>
          <w:rFonts w:ascii="Times New Roman" w:hAnsi="Times New Roman" w:cs="Times New Roman"/>
          <w:b/>
          <w:sz w:val="24"/>
          <w:szCs w:val="24"/>
        </w:rPr>
        <w:t>к</w:t>
      </w:r>
      <w:r w:rsidR="00E52D6D" w:rsidRPr="00CA0076">
        <w:rPr>
          <w:rFonts w:ascii="Times New Roman" w:hAnsi="Times New Roman" w:cs="Times New Roman"/>
          <w:b/>
          <w:sz w:val="24"/>
          <w:szCs w:val="24"/>
        </w:rPr>
        <w:t>онкурс</w:t>
      </w:r>
      <w:r w:rsidR="002A10C4" w:rsidRPr="00CA0076">
        <w:rPr>
          <w:rFonts w:ascii="Times New Roman" w:hAnsi="Times New Roman" w:cs="Times New Roman"/>
          <w:b/>
          <w:sz w:val="24"/>
          <w:szCs w:val="24"/>
        </w:rPr>
        <w:t>а</w:t>
      </w:r>
      <w:r w:rsidR="00E52D6D" w:rsidRPr="00CA007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037D3" w:rsidRPr="00CA0076">
        <w:rPr>
          <w:rFonts w:ascii="Times New Roman" w:hAnsi="Times New Roman" w:cs="Times New Roman"/>
          <w:b/>
          <w:sz w:val="24"/>
          <w:szCs w:val="24"/>
        </w:rPr>
        <w:t>среди</w:t>
      </w:r>
    </w:p>
    <w:p w14:paraId="15F13A2D" w14:textId="3F8B8A8C" w:rsidR="00CA0076" w:rsidRPr="00CA0076" w:rsidRDefault="000152B9" w:rsidP="00CA007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A0076">
        <w:rPr>
          <w:rFonts w:ascii="Times New Roman" w:hAnsi="Times New Roman" w:cs="Times New Roman"/>
          <w:b/>
          <w:sz w:val="24"/>
          <w:szCs w:val="24"/>
        </w:rPr>
        <w:t>средст</w:t>
      </w:r>
      <w:r w:rsidR="0095347B" w:rsidRPr="00CA0076">
        <w:rPr>
          <w:rFonts w:ascii="Times New Roman" w:hAnsi="Times New Roman" w:cs="Times New Roman"/>
          <w:b/>
          <w:sz w:val="24"/>
          <w:szCs w:val="24"/>
        </w:rPr>
        <w:t>в массовой информации</w:t>
      </w:r>
      <w:r w:rsidR="00766917" w:rsidRPr="00CA0076">
        <w:rPr>
          <w:rFonts w:ascii="Times New Roman" w:hAnsi="Times New Roman" w:cs="Times New Roman"/>
          <w:b/>
          <w:sz w:val="24"/>
          <w:szCs w:val="24"/>
        </w:rPr>
        <w:t xml:space="preserve"> и </w:t>
      </w:r>
      <w:proofErr w:type="spellStart"/>
      <w:r w:rsidR="00766917" w:rsidRPr="00CA0076">
        <w:rPr>
          <w:rFonts w:ascii="Times New Roman" w:hAnsi="Times New Roman" w:cs="Times New Roman"/>
          <w:b/>
          <w:sz w:val="24"/>
          <w:szCs w:val="24"/>
        </w:rPr>
        <w:t>блогеров</w:t>
      </w:r>
      <w:proofErr w:type="spellEnd"/>
      <w:r w:rsidR="0095347B" w:rsidRPr="00CA007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A0076">
        <w:rPr>
          <w:rFonts w:ascii="Times New Roman" w:hAnsi="Times New Roman" w:cs="Times New Roman"/>
          <w:b/>
          <w:sz w:val="24"/>
          <w:szCs w:val="24"/>
        </w:rPr>
        <w:t>«Со</w:t>
      </w:r>
      <w:r w:rsidR="00C7318C" w:rsidRPr="00CA0076">
        <w:rPr>
          <w:rFonts w:ascii="Times New Roman" w:hAnsi="Times New Roman" w:cs="Times New Roman"/>
          <w:b/>
          <w:sz w:val="24"/>
          <w:szCs w:val="24"/>
        </w:rPr>
        <w:t>е</w:t>
      </w:r>
      <w:r w:rsidRPr="00CA0076">
        <w:rPr>
          <w:rFonts w:ascii="Times New Roman" w:hAnsi="Times New Roman" w:cs="Times New Roman"/>
          <w:b/>
          <w:sz w:val="24"/>
          <w:szCs w:val="24"/>
        </w:rPr>
        <w:t>л</w:t>
      </w:r>
      <w:r w:rsidR="0034112C">
        <w:rPr>
          <w:rFonts w:ascii="Times New Roman" w:hAnsi="Times New Roman" w:cs="Times New Roman"/>
          <w:b/>
          <w:sz w:val="24"/>
          <w:szCs w:val="24"/>
        </w:rPr>
        <w:t>-2026</w:t>
      </w:r>
      <w:bookmarkStart w:id="0" w:name="_GoBack"/>
      <w:bookmarkEnd w:id="0"/>
      <w:r w:rsidRPr="00CA0076">
        <w:rPr>
          <w:rFonts w:ascii="Times New Roman" w:hAnsi="Times New Roman" w:cs="Times New Roman"/>
          <w:b/>
          <w:sz w:val="24"/>
          <w:szCs w:val="24"/>
        </w:rPr>
        <w:t>»</w:t>
      </w:r>
    </w:p>
    <w:p w14:paraId="33060973" w14:textId="636F154D" w:rsidR="000152B9" w:rsidRPr="00766917" w:rsidRDefault="000152B9" w:rsidP="00656F0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484FF13" w14:textId="5D3A633A" w:rsidR="00656F03" w:rsidRPr="00766917" w:rsidRDefault="00656F03" w:rsidP="00656F0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3FD946B" w14:textId="69CB78DD" w:rsidR="00656F03" w:rsidRPr="00766917" w:rsidRDefault="00656F03" w:rsidP="007037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9A54C4F" w14:textId="77777777" w:rsidR="000152B9" w:rsidRPr="00766917" w:rsidRDefault="000152B9" w:rsidP="00661811">
      <w:pPr>
        <w:spacing w:after="12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66917">
        <w:rPr>
          <w:rFonts w:ascii="Times New Roman" w:hAnsi="Times New Roman" w:cs="Times New Roman"/>
          <w:b/>
          <w:bCs/>
          <w:sz w:val="24"/>
          <w:szCs w:val="24"/>
        </w:rPr>
        <w:t xml:space="preserve">1. Общие положения </w:t>
      </w:r>
    </w:p>
    <w:p w14:paraId="256D29C6" w14:textId="1205D8A4" w:rsidR="000152B9" w:rsidRPr="00766917" w:rsidRDefault="000152B9" w:rsidP="007037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6917">
        <w:rPr>
          <w:rFonts w:ascii="Times New Roman" w:hAnsi="Times New Roman" w:cs="Times New Roman"/>
          <w:sz w:val="24"/>
          <w:szCs w:val="24"/>
        </w:rPr>
        <w:t>1.1. Настоящее Положение устанавливает порядок и условия проведения ежегодного творческого конкурса среди средств массовой информации (далее</w:t>
      </w:r>
      <w:r w:rsidR="00342BCC" w:rsidRPr="00766917">
        <w:rPr>
          <w:rFonts w:ascii="Times New Roman" w:hAnsi="Times New Roman" w:cs="Times New Roman"/>
          <w:sz w:val="24"/>
          <w:szCs w:val="24"/>
        </w:rPr>
        <w:t xml:space="preserve"> -</w:t>
      </w:r>
      <w:r w:rsidRPr="00766917">
        <w:rPr>
          <w:rFonts w:ascii="Times New Roman" w:hAnsi="Times New Roman" w:cs="Times New Roman"/>
          <w:sz w:val="24"/>
          <w:szCs w:val="24"/>
        </w:rPr>
        <w:t xml:space="preserve"> СМИ) и блогеров «Со</w:t>
      </w:r>
      <w:r w:rsidR="00C7318C" w:rsidRPr="00766917">
        <w:rPr>
          <w:rFonts w:ascii="Times New Roman" w:hAnsi="Times New Roman" w:cs="Times New Roman"/>
          <w:sz w:val="24"/>
          <w:szCs w:val="24"/>
        </w:rPr>
        <w:t>е</w:t>
      </w:r>
      <w:r w:rsidRPr="00766917">
        <w:rPr>
          <w:rFonts w:ascii="Times New Roman" w:hAnsi="Times New Roman" w:cs="Times New Roman"/>
          <w:sz w:val="24"/>
          <w:szCs w:val="24"/>
        </w:rPr>
        <w:t>л» (далее - конкурс).</w:t>
      </w:r>
    </w:p>
    <w:p w14:paraId="67E857CF" w14:textId="1264C845" w:rsidR="000152B9" w:rsidRPr="00766917" w:rsidRDefault="000152B9" w:rsidP="007037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6917">
        <w:rPr>
          <w:rFonts w:ascii="Times New Roman" w:hAnsi="Times New Roman" w:cs="Times New Roman"/>
          <w:sz w:val="24"/>
          <w:szCs w:val="24"/>
        </w:rPr>
        <w:t>1.2. Конкурс проводится Министерством культуры Р</w:t>
      </w:r>
      <w:r w:rsidR="003518AC" w:rsidRPr="00766917">
        <w:rPr>
          <w:rFonts w:ascii="Times New Roman" w:hAnsi="Times New Roman" w:cs="Times New Roman"/>
          <w:sz w:val="24"/>
          <w:szCs w:val="24"/>
        </w:rPr>
        <w:t xml:space="preserve">еспублики </w:t>
      </w:r>
      <w:r w:rsidRPr="00766917">
        <w:rPr>
          <w:rFonts w:ascii="Times New Roman" w:hAnsi="Times New Roman" w:cs="Times New Roman"/>
          <w:sz w:val="24"/>
          <w:szCs w:val="24"/>
        </w:rPr>
        <w:t>Б</w:t>
      </w:r>
      <w:r w:rsidR="003518AC" w:rsidRPr="00766917">
        <w:rPr>
          <w:rFonts w:ascii="Times New Roman" w:hAnsi="Times New Roman" w:cs="Times New Roman"/>
          <w:sz w:val="24"/>
          <w:szCs w:val="24"/>
        </w:rPr>
        <w:t>урятия</w:t>
      </w:r>
      <w:r w:rsidR="00342BCC" w:rsidRPr="00766917">
        <w:rPr>
          <w:rFonts w:ascii="Times New Roman" w:hAnsi="Times New Roman" w:cs="Times New Roman"/>
          <w:sz w:val="24"/>
          <w:szCs w:val="24"/>
        </w:rPr>
        <w:t xml:space="preserve"> (далее - Министерство)</w:t>
      </w:r>
      <w:r w:rsidRPr="00766917">
        <w:rPr>
          <w:rFonts w:ascii="Times New Roman" w:hAnsi="Times New Roman" w:cs="Times New Roman"/>
          <w:sz w:val="24"/>
          <w:szCs w:val="24"/>
        </w:rPr>
        <w:t xml:space="preserve"> среди </w:t>
      </w:r>
      <w:r w:rsidR="00342BCC" w:rsidRPr="00766917">
        <w:rPr>
          <w:rFonts w:ascii="Times New Roman" w:hAnsi="Times New Roman" w:cs="Times New Roman"/>
          <w:sz w:val="24"/>
          <w:szCs w:val="24"/>
        </w:rPr>
        <w:t>СМИ</w:t>
      </w:r>
      <w:r w:rsidRPr="00766917">
        <w:rPr>
          <w:rFonts w:ascii="Times New Roman" w:hAnsi="Times New Roman" w:cs="Times New Roman"/>
          <w:sz w:val="24"/>
          <w:szCs w:val="24"/>
        </w:rPr>
        <w:t xml:space="preserve"> и блогеров, фотографов. Проведение конкурса призвано стимулировать появление многожанровых публикаций о культурных событиях в СМИ. </w:t>
      </w:r>
    </w:p>
    <w:p w14:paraId="577D99F5" w14:textId="77777777" w:rsidR="000152B9" w:rsidRPr="00766917" w:rsidRDefault="000152B9" w:rsidP="007037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6917">
        <w:rPr>
          <w:rFonts w:ascii="Times New Roman" w:hAnsi="Times New Roman" w:cs="Times New Roman"/>
          <w:sz w:val="24"/>
          <w:szCs w:val="24"/>
        </w:rPr>
        <w:t>1.3. Цели конкурса:</w:t>
      </w:r>
    </w:p>
    <w:p w14:paraId="08882C37" w14:textId="77777777" w:rsidR="000152B9" w:rsidRPr="00766917" w:rsidRDefault="000152B9" w:rsidP="007037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6917">
        <w:rPr>
          <w:rFonts w:ascii="Times New Roman" w:hAnsi="Times New Roman" w:cs="Times New Roman"/>
          <w:sz w:val="24"/>
          <w:szCs w:val="24"/>
        </w:rPr>
        <w:t>1.3.1. Привлечение внимания общественности через средства массовой информации и социальные сети к актуальным вопросам развития культуры в рамках реализации государственной политики в области культуры.</w:t>
      </w:r>
    </w:p>
    <w:p w14:paraId="6B14F625" w14:textId="77777777" w:rsidR="000152B9" w:rsidRPr="00766917" w:rsidRDefault="000152B9" w:rsidP="007037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6917">
        <w:rPr>
          <w:rFonts w:ascii="Times New Roman" w:hAnsi="Times New Roman" w:cs="Times New Roman"/>
          <w:sz w:val="24"/>
          <w:szCs w:val="24"/>
        </w:rPr>
        <w:t>1.3.2. Формирование позитивного информационного культурного поля и общественного мнения.</w:t>
      </w:r>
    </w:p>
    <w:p w14:paraId="1E33E42D" w14:textId="77777777" w:rsidR="000152B9" w:rsidRPr="00766917" w:rsidRDefault="000152B9" w:rsidP="007037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6917">
        <w:rPr>
          <w:rFonts w:ascii="Times New Roman" w:hAnsi="Times New Roman" w:cs="Times New Roman"/>
          <w:sz w:val="24"/>
          <w:szCs w:val="24"/>
        </w:rPr>
        <w:t>1.4. Задачи конкурса:</w:t>
      </w:r>
    </w:p>
    <w:p w14:paraId="47C55A34" w14:textId="77777777" w:rsidR="000152B9" w:rsidRPr="00766917" w:rsidRDefault="000152B9" w:rsidP="007037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6917">
        <w:rPr>
          <w:rFonts w:ascii="Times New Roman" w:hAnsi="Times New Roman" w:cs="Times New Roman"/>
          <w:sz w:val="24"/>
          <w:szCs w:val="24"/>
        </w:rPr>
        <w:t>1.4.1. Стимулирование интереса журналистов и блогеров, фотографов к объективному освещению</w:t>
      </w:r>
      <w:r w:rsidR="00D92626" w:rsidRPr="00766917">
        <w:rPr>
          <w:rFonts w:ascii="Times New Roman" w:hAnsi="Times New Roman" w:cs="Times New Roman"/>
          <w:sz w:val="24"/>
          <w:szCs w:val="24"/>
        </w:rPr>
        <w:t xml:space="preserve"> </w:t>
      </w:r>
      <w:r w:rsidRPr="00766917">
        <w:rPr>
          <w:rFonts w:ascii="Times New Roman" w:hAnsi="Times New Roman" w:cs="Times New Roman"/>
          <w:sz w:val="24"/>
          <w:szCs w:val="24"/>
        </w:rPr>
        <w:t>состояния, проблем и перспектив развития культуры в Республике Бурятия.</w:t>
      </w:r>
    </w:p>
    <w:p w14:paraId="79225E25" w14:textId="77777777" w:rsidR="000152B9" w:rsidRPr="00766917" w:rsidRDefault="000152B9" w:rsidP="007037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6917">
        <w:rPr>
          <w:rFonts w:ascii="Times New Roman" w:hAnsi="Times New Roman" w:cs="Times New Roman"/>
          <w:sz w:val="24"/>
          <w:szCs w:val="24"/>
        </w:rPr>
        <w:t>1.4.2. Выявление лучших авторских работ.</w:t>
      </w:r>
    </w:p>
    <w:p w14:paraId="3682A8CE" w14:textId="77777777" w:rsidR="000152B9" w:rsidRPr="00766917" w:rsidRDefault="000152B9" w:rsidP="00661811">
      <w:pPr>
        <w:spacing w:before="120" w:after="12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66917">
        <w:rPr>
          <w:rFonts w:ascii="Times New Roman" w:hAnsi="Times New Roman" w:cs="Times New Roman"/>
          <w:b/>
          <w:bCs/>
          <w:sz w:val="24"/>
          <w:szCs w:val="24"/>
        </w:rPr>
        <w:t>2. Критерии конкурсного отбора</w:t>
      </w:r>
    </w:p>
    <w:p w14:paraId="4D92A7F3" w14:textId="77777777" w:rsidR="000152B9" w:rsidRPr="00766917" w:rsidRDefault="000152B9" w:rsidP="007037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6917">
        <w:rPr>
          <w:rFonts w:ascii="Times New Roman" w:hAnsi="Times New Roman" w:cs="Times New Roman"/>
          <w:sz w:val="24"/>
          <w:szCs w:val="24"/>
        </w:rPr>
        <w:t xml:space="preserve">2.1. Критериями оценки конкурсных работ являются: </w:t>
      </w:r>
    </w:p>
    <w:p w14:paraId="0E41E933" w14:textId="5B351349" w:rsidR="000152B9" w:rsidRPr="00766917" w:rsidRDefault="000152B9" w:rsidP="007037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6917">
        <w:rPr>
          <w:rFonts w:ascii="Times New Roman" w:hAnsi="Times New Roman" w:cs="Times New Roman"/>
          <w:sz w:val="24"/>
          <w:szCs w:val="24"/>
        </w:rPr>
        <w:t>- соответствие тематике, целям и задачам конкурса</w:t>
      </w:r>
      <w:r w:rsidR="00855D66" w:rsidRPr="00766917">
        <w:rPr>
          <w:rFonts w:ascii="Times New Roman" w:hAnsi="Times New Roman" w:cs="Times New Roman"/>
          <w:sz w:val="24"/>
          <w:szCs w:val="24"/>
        </w:rPr>
        <w:t>;</w:t>
      </w:r>
    </w:p>
    <w:p w14:paraId="119C0DCA" w14:textId="1E31C943" w:rsidR="000152B9" w:rsidRPr="00766917" w:rsidRDefault="000152B9" w:rsidP="007037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6917">
        <w:rPr>
          <w:rFonts w:ascii="Times New Roman" w:hAnsi="Times New Roman" w:cs="Times New Roman"/>
          <w:sz w:val="24"/>
          <w:szCs w:val="24"/>
        </w:rPr>
        <w:t>- актуальность материалов</w:t>
      </w:r>
      <w:r w:rsidR="00855D66" w:rsidRPr="00766917">
        <w:rPr>
          <w:rFonts w:ascii="Times New Roman" w:hAnsi="Times New Roman" w:cs="Times New Roman"/>
          <w:sz w:val="24"/>
          <w:szCs w:val="24"/>
        </w:rPr>
        <w:t>;</w:t>
      </w:r>
    </w:p>
    <w:p w14:paraId="2AC9C411" w14:textId="7702DED6" w:rsidR="000152B9" w:rsidRPr="00766917" w:rsidRDefault="000152B9" w:rsidP="007037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6917">
        <w:rPr>
          <w:rFonts w:ascii="Times New Roman" w:hAnsi="Times New Roman" w:cs="Times New Roman"/>
          <w:sz w:val="24"/>
          <w:szCs w:val="24"/>
        </w:rPr>
        <w:t>- достоверность и информационная насыщенность</w:t>
      </w:r>
      <w:r w:rsidR="00855D66" w:rsidRPr="00766917">
        <w:rPr>
          <w:rFonts w:ascii="Times New Roman" w:hAnsi="Times New Roman" w:cs="Times New Roman"/>
          <w:sz w:val="24"/>
          <w:szCs w:val="24"/>
        </w:rPr>
        <w:t>;</w:t>
      </w:r>
    </w:p>
    <w:p w14:paraId="1973972C" w14:textId="442BAD3B" w:rsidR="000152B9" w:rsidRPr="00766917" w:rsidRDefault="000152B9" w:rsidP="007037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6917">
        <w:rPr>
          <w:rFonts w:ascii="Times New Roman" w:hAnsi="Times New Roman" w:cs="Times New Roman"/>
          <w:sz w:val="24"/>
          <w:szCs w:val="24"/>
        </w:rPr>
        <w:t>- систематичность в развитии темы</w:t>
      </w:r>
      <w:r w:rsidR="00855D66" w:rsidRPr="00766917">
        <w:rPr>
          <w:rFonts w:ascii="Times New Roman" w:hAnsi="Times New Roman" w:cs="Times New Roman"/>
          <w:sz w:val="24"/>
          <w:szCs w:val="24"/>
        </w:rPr>
        <w:t>;</w:t>
      </w:r>
    </w:p>
    <w:p w14:paraId="027B220B" w14:textId="012E7D85" w:rsidR="000152B9" w:rsidRPr="00766917" w:rsidRDefault="000152B9" w:rsidP="007037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6917">
        <w:rPr>
          <w:rFonts w:ascii="Times New Roman" w:hAnsi="Times New Roman" w:cs="Times New Roman"/>
          <w:sz w:val="24"/>
          <w:szCs w:val="24"/>
        </w:rPr>
        <w:t xml:space="preserve">- оригинальность и </w:t>
      </w:r>
      <w:r w:rsidR="003518AC" w:rsidRPr="00766917">
        <w:rPr>
          <w:rFonts w:ascii="Times New Roman" w:hAnsi="Times New Roman" w:cs="Times New Roman"/>
          <w:sz w:val="24"/>
          <w:szCs w:val="24"/>
        </w:rPr>
        <w:t>художественная выразительность работ</w:t>
      </w:r>
      <w:r w:rsidR="00855D66" w:rsidRPr="00766917">
        <w:rPr>
          <w:rFonts w:ascii="Times New Roman" w:hAnsi="Times New Roman" w:cs="Times New Roman"/>
          <w:sz w:val="24"/>
          <w:szCs w:val="24"/>
        </w:rPr>
        <w:t>;</w:t>
      </w:r>
    </w:p>
    <w:p w14:paraId="48D5B62B" w14:textId="6F921654" w:rsidR="000152B9" w:rsidRPr="00766917" w:rsidRDefault="000152B9" w:rsidP="007037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6917">
        <w:rPr>
          <w:rFonts w:ascii="Times New Roman" w:hAnsi="Times New Roman" w:cs="Times New Roman"/>
          <w:sz w:val="24"/>
          <w:szCs w:val="24"/>
        </w:rPr>
        <w:t>- профессиональный уровень публикаций и сюжетов (доступность восприятия, применение выразительных приемов)</w:t>
      </w:r>
      <w:r w:rsidR="00855D66" w:rsidRPr="00766917">
        <w:rPr>
          <w:rFonts w:ascii="Times New Roman" w:hAnsi="Times New Roman" w:cs="Times New Roman"/>
          <w:sz w:val="24"/>
          <w:szCs w:val="24"/>
        </w:rPr>
        <w:t>;</w:t>
      </w:r>
    </w:p>
    <w:p w14:paraId="49BA75FA" w14:textId="30BF866D" w:rsidR="000152B9" w:rsidRPr="00766917" w:rsidRDefault="000152B9" w:rsidP="007037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6917">
        <w:rPr>
          <w:rFonts w:ascii="Times New Roman" w:hAnsi="Times New Roman" w:cs="Times New Roman"/>
          <w:sz w:val="24"/>
          <w:szCs w:val="24"/>
        </w:rPr>
        <w:t>- оригинальность концепции и подхода к освещению обозначенной тематики</w:t>
      </w:r>
      <w:r w:rsidR="00D105C6" w:rsidRPr="00766917">
        <w:rPr>
          <w:rFonts w:ascii="Times New Roman" w:hAnsi="Times New Roman" w:cs="Times New Roman"/>
          <w:sz w:val="24"/>
          <w:szCs w:val="24"/>
        </w:rPr>
        <w:t>;</w:t>
      </w:r>
    </w:p>
    <w:p w14:paraId="5EEA3113" w14:textId="64319E74" w:rsidR="00D105C6" w:rsidRPr="00766917" w:rsidRDefault="00D105C6" w:rsidP="00D5742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6917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766917">
        <w:rPr>
          <w:rFonts w:ascii="Times New Roman" w:hAnsi="Times New Roman" w:cs="Times New Roman"/>
          <w:sz w:val="24"/>
          <w:szCs w:val="24"/>
        </w:rPr>
        <w:t>упоминаемость</w:t>
      </w:r>
      <w:proofErr w:type="spellEnd"/>
      <w:r w:rsidRPr="00766917">
        <w:rPr>
          <w:rFonts w:ascii="Times New Roman" w:hAnsi="Times New Roman" w:cs="Times New Roman"/>
          <w:sz w:val="24"/>
          <w:szCs w:val="24"/>
        </w:rPr>
        <w:t xml:space="preserve"> в материалах</w:t>
      </w:r>
      <w:r w:rsidR="0095347B" w:rsidRPr="00766917">
        <w:rPr>
          <w:rFonts w:ascii="Times New Roman" w:hAnsi="Times New Roman" w:cs="Times New Roman"/>
          <w:sz w:val="24"/>
          <w:szCs w:val="24"/>
        </w:rPr>
        <w:t xml:space="preserve"> деятельности</w:t>
      </w:r>
      <w:r w:rsidRPr="00766917">
        <w:rPr>
          <w:rFonts w:ascii="Times New Roman" w:hAnsi="Times New Roman" w:cs="Times New Roman"/>
          <w:sz w:val="24"/>
          <w:szCs w:val="24"/>
        </w:rPr>
        <w:t xml:space="preserve"> Министерства </w:t>
      </w:r>
      <w:r w:rsidR="00590C32" w:rsidRPr="00766917">
        <w:rPr>
          <w:rFonts w:ascii="Times New Roman" w:hAnsi="Times New Roman" w:cs="Times New Roman"/>
          <w:sz w:val="24"/>
          <w:szCs w:val="24"/>
        </w:rPr>
        <w:t xml:space="preserve">культуры Республики Бурятия </w:t>
      </w:r>
      <w:r w:rsidR="00A37F21" w:rsidRPr="00766917">
        <w:rPr>
          <w:rFonts w:ascii="Times New Roman" w:hAnsi="Times New Roman" w:cs="Times New Roman"/>
          <w:sz w:val="24"/>
          <w:szCs w:val="24"/>
        </w:rPr>
        <w:t xml:space="preserve">и министра </w:t>
      </w:r>
      <w:r w:rsidR="0095347B" w:rsidRPr="00766917">
        <w:rPr>
          <w:rFonts w:ascii="Times New Roman" w:hAnsi="Times New Roman" w:cs="Times New Roman"/>
          <w:sz w:val="24"/>
          <w:szCs w:val="24"/>
        </w:rPr>
        <w:t>культуры Республики Бурятия.</w:t>
      </w:r>
    </w:p>
    <w:p w14:paraId="114CC6F3" w14:textId="18F2770F" w:rsidR="000152B9" w:rsidRPr="00766917" w:rsidRDefault="000152B9" w:rsidP="006912E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66917">
        <w:rPr>
          <w:rFonts w:ascii="Times New Roman" w:hAnsi="Times New Roman" w:cs="Times New Roman"/>
          <w:sz w:val="24"/>
          <w:szCs w:val="24"/>
        </w:rPr>
        <w:t xml:space="preserve">Работы должны содержать авторский оригинальный журналистский текст и фоторепортажи. Для участия в конкурсе рассматриваются работы во всех </w:t>
      </w:r>
      <w:r w:rsidR="006912E3" w:rsidRPr="00766917">
        <w:rPr>
          <w:rFonts w:ascii="Times New Roman" w:hAnsi="Times New Roman" w:cs="Times New Roman"/>
          <w:sz w:val="24"/>
          <w:szCs w:val="24"/>
        </w:rPr>
        <w:t>не новостных</w:t>
      </w:r>
      <w:r w:rsidRPr="00766917">
        <w:rPr>
          <w:rFonts w:ascii="Times New Roman" w:hAnsi="Times New Roman" w:cs="Times New Roman"/>
          <w:sz w:val="24"/>
          <w:szCs w:val="24"/>
        </w:rPr>
        <w:t xml:space="preserve"> журналистских жанрах: интервью, репортаж, эссе, и другие. К участию в конкурсе не допускаются короткие информационные заметки и новости, а также оплаченные в рамках гос</w:t>
      </w:r>
      <w:r w:rsidR="003518AC" w:rsidRPr="00766917">
        <w:rPr>
          <w:rFonts w:ascii="Times New Roman" w:hAnsi="Times New Roman" w:cs="Times New Roman"/>
          <w:sz w:val="24"/>
          <w:szCs w:val="24"/>
        </w:rPr>
        <w:t xml:space="preserve">ударственного </w:t>
      </w:r>
      <w:r w:rsidRPr="00766917">
        <w:rPr>
          <w:rFonts w:ascii="Times New Roman" w:hAnsi="Times New Roman" w:cs="Times New Roman"/>
          <w:sz w:val="24"/>
          <w:szCs w:val="24"/>
        </w:rPr>
        <w:t>контракта материалы.</w:t>
      </w:r>
    </w:p>
    <w:p w14:paraId="4979048F" w14:textId="77777777" w:rsidR="000152B9" w:rsidRPr="00766917" w:rsidRDefault="000152B9" w:rsidP="007037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6917">
        <w:rPr>
          <w:rFonts w:ascii="Times New Roman" w:hAnsi="Times New Roman" w:cs="Times New Roman"/>
          <w:sz w:val="24"/>
          <w:szCs w:val="24"/>
        </w:rPr>
        <w:t>2.2. Конкурс проводится по следующим номинациям на двух языках:</w:t>
      </w:r>
    </w:p>
    <w:p w14:paraId="42B0C933" w14:textId="2801C8A3" w:rsidR="000152B9" w:rsidRPr="00766917" w:rsidRDefault="006912E3" w:rsidP="007037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6917">
        <w:rPr>
          <w:rFonts w:ascii="Times New Roman" w:hAnsi="Times New Roman" w:cs="Times New Roman"/>
          <w:sz w:val="24"/>
          <w:szCs w:val="24"/>
        </w:rPr>
        <w:t>-</w:t>
      </w:r>
      <w:r w:rsidR="000152B9" w:rsidRPr="00766917">
        <w:rPr>
          <w:rFonts w:ascii="Times New Roman" w:hAnsi="Times New Roman" w:cs="Times New Roman"/>
          <w:sz w:val="24"/>
          <w:szCs w:val="24"/>
        </w:rPr>
        <w:t xml:space="preserve"> Лучший телесюжет (или телепередача)</w:t>
      </w:r>
      <w:r w:rsidR="003518AC" w:rsidRPr="00766917">
        <w:rPr>
          <w:rFonts w:ascii="Times New Roman" w:hAnsi="Times New Roman" w:cs="Times New Roman"/>
          <w:sz w:val="24"/>
          <w:szCs w:val="24"/>
        </w:rPr>
        <w:t>;</w:t>
      </w:r>
    </w:p>
    <w:p w14:paraId="677AEA2E" w14:textId="313FD28D" w:rsidR="00AB4FE2" w:rsidRPr="00766917" w:rsidRDefault="00AB4FE2" w:rsidP="007037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6917">
        <w:rPr>
          <w:rFonts w:ascii="Times New Roman" w:hAnsi="Times New Roman" w:cs="Times New Roman"/>
          <w:sz w:val="24"/>
          <w:szCs w:val="24"/>
        </w:rPr>
        <w:t xml:space="preserve">- Лучший </w:t>
      </w:r>
      <w:proofErr w:type="gramStart"/>
      <w:r w:rsidRPr="00766917">
        <w:rPr>
          <w:rFonts w:ascii="Times New Roman" w:hAnsi="Times New Roman" w:cs="Times New Roman"/>
          <w:sz w:val="24"/>
          <w:szCs w:val="24"/>
        </w:rPr>
        <w:t>те</w:t>
      </w:r>
      <w:r w:rsidR="00B97F00" w:rsidRPr="00766917">
        <w:rPr>
          <w:rFonts w:ascii="Times New Roman" w:hAnsi="Times New Roman" w:cs="Times New Roman"/>
          <w:sz w:val="24"/>
          <w:szCs w:val="24"/>
        </w:rPr>
        <w:t>левизионный  проект</w:t>
      </w:r>
      <w:proofErr w:type="gramEnd"/>
      <w:r w:rsidR="00766917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766917">
        <w:rPr>
          <w:rFonts w:ascii="Times New Roman" w:hAnsi="Times New Roman" w:cs="Times New Roman"/>
          <w:sz w:val="24"/>
          <w:szCs w:val="24"/>
        </w:rPr>
        <w:t>видеоподкаст</w:t>
      </w:r>
      <w:proofErr w:type="spellEnd"/>
      <w:r w:rsidR="00766917">
        <w:rPr>
          <w:rFonts w:ascii="Times New Roman" w:hAnsi="Times New Roman" w:cs="Times New Roman"/>
          <w:sz w:val="24"/>
          <w:szCs w:val="24"/>
        </w:rPr>
        <w:t>)</w:t>
      </w:r>
      <w:r w:rsidR="00B97F00" w:rsidRPr="00766917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13238EE9" w14:textId="3B9E8A3C" w:rsidR="000152B9" w:rsidRPr="00766917" w:rsidRDefault="00B97F00" w:rsidP="007037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6917">
        <w:rPr>
          <w:rFonts w:ascii="Times New Roman" w:hAnsi="Times New Roman" w:cs="Times New Roman"/>
          <w:sz w:val="24"/>
          <w:szCs w:val="24"/>
        </w:rPr>
        <w:t xml:space="preserve">- </w:t>
      </w:r>
      <w:r w:rsidR="000152B9" w:rsidRPr="00766917">
        <w:rPr>
          <w:rFonts w:ascii="Times New Roman" w:hAnsi="Times New Roman" w:cs="Times New Roman"/>
          <w:sz w:val="24"/>
          <w:szCs w:val="24"/>
        </w:rPr>
        <w:t>Лучши</w:t>
      </w:r>
      <w:r w:rsidR="00766917">
        <w:rPr>
          <w:rFonts w:ascii="Times New Roman" w:hAnsi="Times New Roman" w:cs="Times New Roman"/>
          <w:sz w:val="24"/>
          <w:szCs w:val="24"/>
        </w:rPr>
        <w:t xml:space="preserve">й </w:t>
      </w:r>
      <w:proofErr w:type="spellStart"/>
      <w:r w:rsidR="00766917">
        <w:rPr>
          <w:rFonts w:ascii="Times New Roman" w:hAnsi="Times New Roman" w:cs="Times New Roman"/>
          <w:sz w:val="24"/>
          <w:szCs w:val="24"/>
        </w:rPr>
        <w:t>радиосюжет</w:t>
      </w:r>
      <w:proofErr w:type="spellEnd"/>
      <w:r w:rsidR="003518AC" w:rsidRPr="00766917">
        <w:rPr>
          <w:rFonts w:ascii="Times New Roman" w:hAnsi="Times New Roman" w:cs="Times New Roman"/>
          <w:sz w:val="24"/>
          <w:szCs w:val="24"/>
        </w:rPr>
        <w:t>;</w:t>
      </w:r>
    </w:p>
    <w:p w14:paraId="27A96AEF" w14:textId="18B7F403" w:rsidR="00B97F00" w:rsidRPr="00766917" w:rsidRDefault="00B97F00" w:rsidP="00B97F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6917">
        <w:rPr>
          <w:rFonts w:ascii="Times New Roman" w:hAnsi="Times New Roman" w:cs="Times New Roman"/>
          <w:sz w:val="24"/>
          <w:szCs w:val="24"/>
        </w:rPr>
        <w:t xml:space="preserve">- Лучший </w:t>
      </w:r>
      <w:proofErr w:type="spellStart"/>
      <w:r w:rsidRPr="00766917">
        <w:rPr>
          <w:rFonts w:ascii="Times New Roman" w:hAnsi="Times New Roman" w:cs="Times New Roman"/>
          <w:sz w:val="24"/>
          <w:szCs w:val="24"/>
        </w:rPr>
        <w:t>радиопроект</w:t>
      </w:r>
      <w:proofErr w:type="spellEnd"/>
      <w:r w:rsidRPr="00766917">
        <w:rPr>
          <w:rFonts w:ascii="Times New Roman" w:hAnsi="Times New Roman" w:cs="Times New Roman"/>
          <w:sz w:val="24"/>
          <w:szCs w:val="24"/>
        </w:rPr>
        <w:t>;</w:t>
      </w:r>
    </w:p>
    <w:p w14:paraId="562E2AE7" w14:textId="38425E75" w:rsidR="000152B9" w:rsidRPr="00766917" w:rsidRDefault="008E6B28" w:rsidP="007037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6917">
        <w:rPr>
          <w:rFonts w:ascii="Times New Roman" w:hAnsi="Times New Roman" w:cs="Times New Roman"/>
          <w:sz w:val="24"/>
          <w:szCs w:val="24"/>
        </w:rPr>
        <w:t>-</w:t>
      </w:r>
      <w:r w:rsidR="000152B9" w:rsidRPr="00766917">
        <w:rPr>
          <w:rFonts w:ascii="Times New Roman" w:hAnsi="Times New Roman" w:cs="Times New Roman"/>
          <w:sz w:val="24"/>
          <w:szCs w:val="24"/>
        </w:rPr>
        <w:t xml:space="preserve"> Лучшая публикация в печатных СМИ</w:t>
      </w:r>
      <w:r w:rsidR="003518AC" w:rsidRPr="00766917">
        <w:rPr>
          <w:rFonts w:ascii="Times New Roman" w:hAnsi="Times New Roman" w:cs="Times New Roman"/>
          <w:sz w:val="24"/>
          <w:szCs w:val="24"/>
        </w:rPr>
        <w:t>;</w:t>
      </w:r>
    </w:p>
    <w:p w14:paraId="4430CAD7" w14:textId="6C54AB46" w:rsidR="00A259CB" w:rsidRPr="00766917" w:rsidRDefault="006912E3" w:rsidP="007037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6917">
        <w:rPr>
          <w:rFonts w:ascii="Times New Roman" w:hAnsi="Times New Roman" w:cs="Times New Roman"/>
          <w:sz w:val="24"/>
          <w:szCs w:val="24"/>
        </w:rPr>
        <w:t>-</w:t>
      </w:r>
      <w:r w:rsidR="000152B9" w:rsidRPr="00766917">
        <w:rPr>
          <w:rFonts w:ascii="Times New Roman" w:hAnsi="Times New Roman" w:cs="Times New Roman"/>
          <w:sz w:val="24"/>
          <w:szCs w:val="24"/>
        </w:rPr>
        <w:t xml:space="preserve"> </w:t>
      </w:r>
      <w:r w:rsidR="00A259CB" w:rsidRPr="00766917">
        <w:rPr>
          <w:rFonts w:ascii="Times New Roman" w:hAnsi="Times New Roman" w:cs="Times New Roman"/>
          <w:sz w:val="24"/>
          <w:szCs w:val="24"/>
        </w:rPr>
        <w:t>Луч</w:t>
      </w:r>
      <w:r w:rsidR="00282228" w:rsidRPr="00766917">
        <w:rPr>
          <w:rFonts w:ascii="Times New Roman" w:hAnsi="Times New Roman" w:cs="Times New Roman"/>
          <w:sz w:val="24"/>
          <w:szCs w:val="24"/>
        </w:rPr>
        <w:t>ший материал на бурятском языке</w:t>
      </w:r>
      <w:r w:rsidR="00B97F00" w:rsidRPr="00766917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6B202080" w14:textId="0CE06F6D" w:rsidR="00CA0076" w:rsidRDefault="0095347B" w:rsidP="007037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6917">
        <w:rPr>
          <w:rFonts w:ascii="Times New Roman" w:hAnsi="Times New Roman" w:cs="Times New Roman"/>
          <w:sz w:val="24"/>
          <w:szCs w:val="24"/>
        </w:rPr>
        <w:softHyphen/>
        <w:t>-</w:t>
      </w:r>
      <w:r w:rsidR="00437939">
        <w:rPr>
          <w:rFonts w:ascii="Times New Roman" w:hAnsi="Times New Roman" w:cs="Times New Roman"/>
          <w:sz w:val="24"/>
          <w:szCs w:val="24"/>
        </w:rPr>
        <w:t xml:space="preserve"> </w:t>
      </w:r>
      <w:r w:rsidR="0034112C" w:rsidRPr="00766917">
        <w:rPr>
          <w:rFonts w:ascii="Times New Roman" w:hAnsi="Times New Roman" w:cs="Times New Roman"/>
          <w:sz w:val="24"/>
          <w:szCs w:val="24"/>
        </w:rPr>
        <w:t>Лучшая работа по</w:t>
      </w:r>
      <w:r w:rsidR="0034112C">
        <w:rPr>
          <w:rFonts w:ascii="Times New Roman" w:hAnsi="Times New Roman" w:cs="Times New Roman"/>
          <w:sz w:val="24"/>
          <w:szCs w:val="24"/>
        </w:rPr>
        <w:t xml:space="preserve"> освещению</w:t>
      </w:r>
      <w:r w:rsidR="0034112C" w:rsidRPr="00766917">
        <w:rPr>
          <w:rFonts w:ascii="Times New Roman" w:hAnsi="Times New Roman" w:cs="Times New Roman"/>
          <w:sz w:val="24"/>
          <w:szCs w:val="24"/>
        </w:rPr>
        <w:t xml:space="preserve"> фестиваля «</w:t>
      </w:r>
      <w:proofErr w:type="spellStart"/>
      <w:r w:rsidR="0034112C" w:rsidRPr="00766917">
        <w:rPr>
          <w:rFonts w:ascii="Times New Roman" w:hAnsi="Times New Roman" w:cs="Times New Roman"/>
          <w:sz w:val="24"/>
          <w:szCs w:val="24"/>
        </w:rPr>
        <w:t>Алтаргана</w:t>
      </w:r>
      <w:proofErr w:type="spellEnd"/>
      <w:r w:rsidR="0034112C" w:rsidRPr="00766917">
        <w:rPr>
          <w:rFonts w:ascii="Times New Roman" w:hAnsi="Times New Roman" w:cs="Times New Roman"/>
          <w:sz w:val="24"/>
          <w:szCs w:val="24"/>
        </w:rPr>
        <w:t>»</w:t>
      </w:r>
      <w:r w:rsidR="0034112C">
        <w:rPr>
          <w:rFonts w:ascii="Times New Roman" w:hAnsi="Times New Roman" w:cs="Times New Roman"/>
          <w:sz w:val="24"/>
          <w:szCs w:val="24"/>
        </w:rPr>
        <w:t xml:space="preserve"> (статьи, сюжеты, фоторепортажи)</w:t>
      </w:r>
      <w:r w:rsidR="0034112C" w:rsidRPr="00766917">
        <w:rPr>
          <w:rFonts w:ascii="Times New Roman" w:hAnsi="Times New Roman" w:cs="Times New Roman"/>
          <w:sz w:val="24"/>
          <w:szCs w:val="24"/>
        </w:rPr>
        <w:t>;</w:t>
      </w:r>
    </w:p>
    <w:p w14:paraId="45D1FC46" w14:textId="4A8BB4ED" w:rsidR="003518AC" w:rsidRPr="00766917" w:rsidRDefault="00CA0076" w:rsidP="007037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0152B9" w:rsidRPr="00766917">
        <w:rPr>
          <w:rFonts w:ascii="Times New Roman" w:hAnsi="Times New Roman" w:cs="Times New Roman"/>
          <w:sz w:val="24"/>
          <w:szCs w:val="24"/>
        </w:rPr>
        <w:t xml:space="preserve"> </w:t>
      </w:r>
      <w:r w:rsidR="00F86FA0" w:rsidRPr="00766917">
        <w:rPr>
          <w:rFonts w:ascii="Times New Roman" w:hAnsi="Times New Roman" w:cs="Times New Roman"/>
          <w:sz w:val="24"/>
          <w:szCs w:val="24"/>
        </w:rPr>
        <w:t>Лучш</w:t>
      </w:r>
      <w:r w:rsidR="00766917" w:rsidRPr="00766917">
        <w:rPr>
          <w:rFonts w:ascii="Times New Roman" w:hAnsi="Times New Roman" w:cs="Times New Roman"/>
          <w:sz w:val="24"/>
          <w:szCs w:val="24"/>
        </w:rPr>
        <w:t>ая публикация в социальных медиа</w:t>
      </w:r>
      <w:r w:rsidR="00F86FA0" w:rsidRPr="00766917">
        <w:rPr>
          <w:rFonts w:ascii="Times New Roman" w:hAnsi="Times New Roman" w:cs="Times New Roman"/>
          <w:sz w:val="24"/>
          <w:szCs w:val="24"/>
        </w:rPr>
        <w:t>.</w:t>
      </w:r>
    </w:p>
    <w:p w14:paraId="439604CE" w14:textId="4490751F" w:rsidR="00B97F00" w:rsidRPr="00B97F00" w:rsidRDefault="00B97F00" w:rsidP="00B97F00">
      <w:pPr>
        <w:shd w:val="clear" w:color="auto" w:fill="FFFFFF"/>
        <w:spacing w:after="240" w:line="360" w:lineRule="atLeast"/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</w:pPr>
      <w:r w:rsidRPr="00766917">
        <w:rPr>
          <w:rFonts w:ascii="Times New Roman" w:hAnsi="Times New Roman" w:cs="Times New Roman"/>
          <w:sz w:val="24"/>
          <w:szCs w:val="24"/>
        </w:rPr>
        <w:t xml:space="preserve">- Лучшая </w:t>
      </w:r>
      <w:r w:rsidR="0095347B" w:rsidRPr="00766917">
        <w:rPr>
          <w:rFonts w:ascii="Times New Roman" w:hAnsi="Times New Roman" w:cs="Times New Roman"/>
          <w:sz w:val="24"/>
          <w:szCs w:val="24"/>
        </w:rPr>
        <w:t xml:space="preserve">культурная </w:t>
      </w:r>
      <w:r w:rsidRPr="00766917">
        <w:rPr>
          <w:rFonts w:ascii="Times New Roman" w:hAnsi="Times New Roman" w:cs="Times New Roman"/>
          <w:sz w:val="24"/>
          <w:szCs w:val="24"/>
        </w:rPr>
        <w:t>п</w:t>
      </w:r>
      <w:r w:rsidRPr="00766917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ресс-служба года</w:t>
      </w:r>
      <w:r w:rsidR="0095347B" w:rsidRPr="00766917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 xml:space="preserve">. </w:t>
      </w:r>
    </w:p>
    <w:p w14:paraId="48384ACA" w14:textId="77777777" w:rsidR="000152B9" w:rsidRPr="00766917" w:rsidRDefault="000152B9" w:rsidP="007037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6917">
        <w:rPr>
          <w:rFonts w:ascii="Times New Roman" w:hAnsi="Times New Roman" w:cs="Times New Roman"/>
          <w:sz w:val="24"/>
          <w:szCs w:val="24"/>
        </w:rPr>
        <w:lastRenderedPageBreak/>
        <w:t>2.3. Награды конкурса</w:t>
      </w:r>
    </w:p>
    <w:p w14:paraId="3919C6E2" w14:textId="724B58DB" w:rsidR="005C22A3" w:rsidRPr="00766917" w:rsidRDefault="000152B9" w:rsidP="0095347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6917">
        <w:rPr>
          <w:rFonts w:ascii="Times New Roman" w:hAnsi="Times New Roman" w:cs="Times New Roman"/>
          <w:sz w:val="24"/>
          <w:szCs w:val="24"/>
        </w:rPr>
        <w:t xml:space="preserve">Победители будут определены в каждой из номинаций и </w:t>
      </w:r>
      <w:proofErr w:type="gramStart"/>
      <w:r w:rsidRPr="00766917">
        <w:rPr>
          <w:rFonts w:ascii="Times New Roman" w:hAnsi="Times New Roman" w:cs="Times New Roman"/>
          <w:sz w:val="24"/>
          <w:szCs w:val="24"/>
        </w:rPr>
        <w:t>получат  денежные</w:t>
      </w:r>
      <w:proofErr w:type="gramEnd"/>
      <w:r w:rsidRPr="00766917">
        <w:rPr>
          <w:rFonts w:ascii="Times New Roman" w:hAnsi="Times New Roman" w:cs="Times New Roman"/>
          <w:sz w:val="24"/>
          <w:szCs w:val="24"/>
        </w:rPr>
        <w:t xml:space="preserve"> призы. Итоги конкурса</w:t>
      </w:r>
      <w:r w:rsidR="00F860BF" w:rsidRPr="00766917">
        <w:rPr>
          <w:rFonts w:ascii="Times New Roman" w:hAnsi="Times New Roman" w:cs="Times New Roman"/>
          <w:sz w:val="24"/>
          <w:szCs w:val="24"/>
        </w:rPr>
        <w:t xml:space="preserve"> подводятся </w:t>
      </w:r>
      <w:r w:rsidR="000C556D">
        <w:rPr>
          <w:rFonts w:ascii="Times New Roman" w:hAnsi="Times New Roman" w:cs="Times New Roman"/>
          <w:sz w:val="24"/>
          <w:szCs w:val="24"/>
        </w:rPr>
        <w:t xml:space="preserve">в конце </w:t>
      </w:r>
      <w:r w:rsidRPr="00766917">
        <w:rPr>
          <w:rFonts w:ascii="Times New Roman" w:hAnsi="Times New Roman" w:cs="Times New Roman"/>
          <w:sz w:val="24"/>
          <w:szCs w:val="24"/>
        </w:rPr>
        <w:t xml:space="preserve">года. </w:t>
      </w:r>
    </w:p>
    <w:p w14:paraId="7219A779" w14:textId="77777777" w:rsidR="005C22A3" w:rsidRPr="00766917" w:rsidRDefault="005C22A3" w:rsidP="005C22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6917">
        <w:rPr>
          <w:rFonts w:ascii="Times New Roman" w:hAnsi="Times New Roman" w:cs="Times New Roman"/>
          <w:sz w:val="24"/>
          <w:szCs w:val="24"/>
        </w:rPr>
        <w:t>2.4. Сроки направления заявок</w:t>
      </w:r>
    </w:p>
    <w:p w14:paraId="3299F157" w14:textId="463A3D16" w:rsidR="000152B9" w:rsidRPr="00766917" w:rsidRDefault="00F860BF" w:rsidP="005C22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6917">
        <w:rPr>
          <w:rFonts w:ascii="Times New Roman" w:hAnsi="Times New Roman" w:cs="Times New Roman"/>
          <w:sz w:val="24"/>
          <w:szCs w:val="24"/>
        </w:rPr>
        <w:t>Участник</w:t>
      </w:r>
      <w:r w:rsidR="0083252A" w:rsidRPr="00766917">
        <w:rPr>
          <w:rFonts w:ascii="Times New Roman" w:hAnsi="Times New Roman" w:cs="Times New Roman"/>
          <w:sz w:val="24"/>
          <w:szCs w:val="24"/>
        </w:rPr>
        <w:t>и</w:t>
      </w:r>
      <w:r w:rsidRPr="00766917">
        <w:rPr>
          <w:rFonts w:ascii="Times New Roman" w:hAnsi="Times New Roman" w:cs="Times New Roman"/>
          <w:sz w:val="24"/>
          <w:szCs w:val="24"/>
        </w:rPr>
        <w:t xml:space="preserve"> конкурса направля</w:t>
      </w:r>
      <w:r w:rsidR="0083252A" w:rsidRPr="00766917">
        <w:rPr>
          <w:rFonts w:ascii="Times New Roman" w:hAnsi="Times New Roman" w:cs="Times New Roman"/>
          <w:sz w:val="24"/>
          <w:szCs w:val="24"/>
        </w:rPr>
        <w:t>ю</w:t>
      </w:r>
      <w:r w:rsidRPr="00766917">
        <w:rPr>
          <w:rFonts w:ascii="Times New Roman" w:hAnsi="Times New Roman" w:cs="Times New Roman"/>
          <w:sz w:val="24"/>
          <w:szCs w:val="24"/>
        </w:rPr>
        <w:t>т заявку участника</w:t>
      </w:r>
      <w:r w:rsidR="003518AC" w:rsidRPr="00766917">
        <w:rPr>
          <w:rFonts w:ascii="Times New Roman" w:hAnsi="Times New Roman" w:cs="Times New Roman"/>
          <w:sz w:val="24"/>
          <w:szCs w:val="24"/>
        </w:rPr>
        <w:t xml:space="preserve"> </w:t>
      </w:r>
      <w:r w:rsidR="00323363" w:rsidRPr="00766917">
        <w:rPr>
          <w:rFonts w:ascii="Times New Roman" w:hAnsi="Times New Roman" w:cs="Times New Roman"/>
          <w:sz w:val="24"/>
          <w:szCs w:val="24"/>
        </w:rPr>
        <w:t>(Приложение)</w:t>
      </w:r>
      <w:r w:rsidRPr="00766917">
        <w:rPr>
          <w:rFonts w:ascii="Times New Roman" w:hAnsi="Times New Roman" w:cs="Times New Roman"/>
          <w:sz w:val="24"/>
          <w:szCs w:val="24"/>
        </w:rPr>
        <w:t xml:space="preserve"> с перечнем публикаций</w:t>
      </w:r>
      <w:r w:rsidR="00766917">
        <w:rPr>
          <w:rFonts w:ascii="Times New Roman" w:hAnsi="Times New Roman" w:cs="Times New Roman"/>
          <w:sz w:val="24"/>
          <w:szCs w:val="24"/>
        </w:rPr>
        <w:t xml:space="preserve"> и документами </w:t>
      </w:r>
      <w:r w:rsidRPr="00766917">
        <w:rPr>
          <w:rFonts w:ascii="Times New Roman" w:hAnsi="Times New Roman" w:cs="Times New Roman"/>
          <w:sz w:val="24"/>
          <w:szCs w:val="24"/>
        </w:rPr>
        <w:t xml:space="preserve">в Республиканский информационный центр по электронному адресу </w:t>
      </w:r>
      <w:hyperlink r:id="rId5" w:history="1">
        <w:r w:rsidR="00766917" w:rsidRPr="00DB1D10">
          <w:rPr>
            <w:rStyle w:val="a6"/>
            <w:rFonts w:ascii="Times New Roman" w:hAnsi="Times New Roman" w:cs="Times New Roman"/>
            <w:sz w:val="24"/>
            <w:szCs w:val="24"/>
            <w:lang w:val="en-US"/>
          </w:rPr>
          <w:t>ricmk</w:t>
        </w:r>
        <w:r w:rsidR="00766917" w:rsidRPr="00DB1D10">
          <w:rPr>
            <w:rStyle w:val="a6"/>
            <w:rFonts w:ascii="Times New Roman" w:hAnsi="Times New Roman" w:cs="Times New Roman"/>
            <w:sz w:val="24"/>
            <w:szCs w:val="24"/>
          </w:rPr>
          <w:t>@</w:t>
        </w:r>
        <w:r w:rsidR="00766917" w:rsidRPr="00DB1D10">
          <w:rPr>
            <w:rStyle w:val="a6"/>
            <w:rFonts w:ascii="Times New Roman" w:hAnsi="Times New Roman" w:cs="Times New Roman"/>
            <w:sz w:val="24"/>
            <w:szCs w:val="24"/>
            <w:lang w:val="en-US"/>
          </w:rPr>
          <w:t>mail</w:t>
        </w:r>
        <w:r w:rsidR="00766917" w:rsidRPr="00DB1D10">
          <w:rPr>
            <w:rStyle w:val="a6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="00766917" w:rsidRPr="00DB1D10">
          <w:rPr>
            <w:rStyle w:val="a6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  <w:r w:rsidR="00766917">
        <w:rPr>
          <w:rFonts w:ascii="Times New Roman" w:hAnsi="Times New Roman" w:cs="Times New Roman"/>
          <w:color w:val="0000FF"/>
          <w:sz w:val="24"/>
          <w:szCs w:val="24"/>
          <w:u w:val="single"/>
        </w:rPr>
        <w:t xml:space="preserve">  </w:t>
      </w:r>
      <w:r w:rsidR="00CA0076">
        <w:rPr>
          <w:rFonts w:ascii="Times New Roman" w:hAnsi="Times New Roman" w:cs="Times New Roman"/>
          <w:sz w:val="24"/>
          <w:szCs w:val="24"/>
        </w:rPr>
        <w:t xml:space="preserve">в срок до 1 декабря </w:t>
      </w:r>
      <w:r w:rsidR="005C22A3" w:rsidRPr="00766917">
        <w:rPr>
          <w:rFonts w:ascii="Times New Roman" w:hAnsi="Times New Roman" w:cs="Times New Roman"/>
          <w:sz w:val="24"/>
          <w:szCs w:val="24"/>
        </w:rPr>
        <w:t>202</w:t>
      </w:r>
      <w:r w:rsidR="00CA0076">
        <w:rPr>
          <w:rFonts w:ascii="Times New Roman" w:hAnsi="Times New Roman" w:cs="Times New Roman"/>
          <w:sz w:val="24"/>
          <w:szCs w:val="24"/>
        </w:rPr>
        <w:t>6</w:t>
      </w:r>
      <w:r w:rsidR="005C22A3" w:rsidRPr="00766917">
        <w:rPr>
          <w:rFonts w:ascii="Times New Roman" w:hAnsi="Times New Roman" w:cs="Times New Roman"/>
          <w:sz w:val="24"/>
          <w:szCs w:val="24"/>
        </w:rPr>
        <w:t xml:space="preserve"> года.</w:t>
      </w:r>
    </w:p>
    <w:p w14:paraId="56CC54CB" w14:textId="0728ADC0" w:rsidR="000152B9" w:rsidRPr="00766917" w:rsidRDefault="000152B9" w:rsidP="00661811">
      <w:pPr>
        <w:spacing w:before="120" w:after="12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66917">
        <w:rPr>
          <w:rFonts w:ascii="Times New Roman" w:hAnsi="Times New Roman" w:cs="Times New Roman"/>
          <w:sz w:val="24"/>
          <w:szCs w:val="24"/>
        </w:rPr>
        <w:t xml:space="preserve"> </w:t>
      </w:r>
      <w:r w:rsidRPr="00766917">
        <w:rPr>
          <w:rFonts w:ascii="Times New Roman" w:hAnsi="Times New Roman" w:cs="Times New Roman"/>
          <w:b/>
          <w:bCs/>
          <w:sz w:val="24"/>
          <w:szCs w:val="24"/>
        </w:rPr>
        <w:t>3. Порядок и условия проведения конкурса</w:t>
      </w:r>
    </w:p>
    <w:p w14:paraId="77DDE6CE" w14:textId="7116D4C2" w:rsidR="000152B9" w:rsidRPr="00766917" w:rsidRDefault="000152B9" w:rsidP="007037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6917">
        <w:rPr>
          <w:rFonts w:ascii="Times New Roman" w:hAnsi="Times New Roman" w:cs="Times New Roman"/>
          <w:sz w:val="24"/>
          <w:szCs w:val="24"/>
        </w:rPr>
        <w:t xml:space="preserve"> 3.1. Конкурс объявляется Министерством путем размещения информации на официальном </w:t>
      </w:r>
      <w:r w:rsidR="00323363" w:rsidRPr="00766917">
        <w:rPr>
          <w:rFonts w:ascii="Times New Roman" w:hAnsi="Times New Roman" w:cs="Times New Roman"/>
          <w:sz w:val="24"/>
          <w:szCs w:val="24"/>
        </w:rPr>
        <w:t xml:space="preserve">сайте </w:t>
      </w:r>
      <w:r w:rsidR="00323363" w:rsidRPr="00766917">
        <w:rPr>
          <w:rFonts w:ascii="Times New Roman" w:hAnsi="Times New Roman" w:cs="Times New Roman"/>
          <w:color w:val="0000FF"/>
          <w:sz w:val="24"/>
          <w:szCs w:val="24"/>
          <w:u w:val="single"/>
        </w:rPr>
        <w:t>minkultrb.ru</w:t>
      </w:r>
      <w:r w:rsidR="00323363" w:rsidRPr="00766917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4FAE303" w14:textId="6299CB9B" w:rsidR="000152B9" w:rsidRPr="00766917" w:rsidRDefault="000152B9" w:rsidP="007037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6917">
        <w:rPr>
          <w:rFonts w:ascii="Times New Roman" w:hAnsi="Times New Roman" w:cs="Times New Roman"/>
          <w:sz w:val="24"/>
          <w:szCs w:val="24"/>
        </w:rPr>
        <w:t>3.</w:t>
      </w:r>
      <w:r w:rsidR="00D57427" w:rsidRPr="00766917">
        <w:rPr>
          <w:rFonts w:ascii="Times New Roman" w:hAnsi="Times New Roman" w:cs="Times New Roman"/>
          <w:sz w:val="24"/>
          <w:szCs w:val="24"/>
        </w:rPr>
        <w:t>2</w:t>
      </w:r>
      <w:r w:rsidRPr="00766917">
        <w:rPr>
          <w:rFonts w:ascii="Times New Roman" w:hAnsi="Times New Roman" w:cs="Times New Roman"/>
          <w:sz w:val="24"/>
          <w:szCs w:val="24"/>
        </w:rPr>
        <w:t>. Порядок работы комиссии по проведению конкурса (далее - конкурсная комиссия):</w:t>
      </w:r>
    </w:p>
    <w:p w14:paraId="27E38A9C" w14:textId="21D1160E" w:rsidR="000152B9" w:rsidRPr="00766917" w:rsidRDefault="00D57427" w:rsidP="007037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6917">
        <w:rPr>
          <w:rFonts w:ascii="Times New Roman" w:hAnsi="Times New Roman" w:cs="Times New Roman"/>
          <w:sz w:val="24"/>
          <w:szCs w:val="24"/>
        </w:rPr>
        <w:t>3.2</w:t>
      </w:r>
      <w:r w:rsidR="000152B9" w:rsidRPr="00766917">
        <w:rPr>
          <w:rFonts w:ascii="Times New Roman" w:hAnsi="Times New Roman" w:cs="Times New Roman"/>
          <w:sz w:val="24"/>
          <w:szCs w:val="24"/>
        </w:rPr>
        <w:t>.1. Для организации проведения конкурса, подведения его итогов</w:t>
      </w:r>
      <w:r w:rsidR="0095347B" w:rsidRPr="00766917">
        <w:rPr>
          <w:rFonts w:ascii="Times New Roman" w:hAnsi="Times New Roman" w:cs="Times New Roman"/>
          <w:sz w:val="24"/>
          <w:szCs w:val="24"/>
        </w:rPr>
        <w:t xml:space="preserve"> создается конкурсная комиссия.</w:t>
      </w:r>
    </w:p>
    <w:p w14:paraId="5F495611" w14:textId="157C701F" w:rsidR="000152B9" w:rsidRPr="00766917" w:rsidRDefault="00D57427" w:rsidP="007037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6917">
        <w:rPr>
          <w:rFonts w:ascii="Times New Roman" w:hAnsi="Times New Roman" w:cs="Times New Roman"/>
          <w:sz w:val="24"/>
          <w:szCs w:val="24"/>
        </w:rPr>
        <w:t>3.2</w:t>
      </w:r>
      <w:r w:rsidR="000152B9" w:rsidRPr="00766917">
        <w:rPr>
          <w:rFonts w:ascii="Times New Roman" w:hAnsi="Times New Roman" w:cs="Times New Roman"/>
          <w:sz w:val="24"/>
          <w:szCs w:val="24"/>
        </w:rPr>
        <w:t>.2. Работа конкурсной комиссии осуществляется в форме заседаний. Председатель конкурсной комиссии, в его отсутствие – заместитель председателя руководит деятельностью конкурсной комиссии, председательствует на заседаниях, организует ее работу, несет персональную ответственность за выполнение возложенных на нее задач.</w:t>
      </w:r>
    </w:p>
    <w:p w14:paraId="1B77AA63" w14:textId="51F5604E" w:rsidR="000152B9" w:rsidRPr="00766917" w:rsidRDefault="000152B9" w:rsidP="007037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6917">
        <w:rPr>
          <w:rFonts w:ascii="Times New Roman" w:hAnsi="Times New Roman" w:cs="Times New Roman"/>
          <w:sz w:val="24"/>
          <w:szCs w:val="24"/>
        </w:rPr>
        <w:t>3.</w:t>
      </w:r>
      <w:r w:rsidR="00D57427" w:rsidRPr="00766917">
        <w:rPr>
          <w:rFonts w:ascii="Times New Roman" w:hAnsi="Times New Roman" w:cs="Times New Roman"/>
          <w:sz w:val="24"/>
          <w:szCs w:val="24"/>
        </w:rPr>
        <w:t>2</w:t>
      </w:r>
      <w:r w:rsidRPr="00766917">
        <w:rPr>
          <w:rFonts w:ascii="Times New Roman" w:hAnsi="Times New Roman" w:cs="Times New Roman"/>
          <w:sz w:val="24"/>
          <w:szCs w:val="24"/>
        </w:rPr>
        <w:t>.3. Конкурсная комиссия правомочна решать вопросы, отнесенные к ее компетенции, если на ее заседании присутствует не менее половины списочного состава членов конкурсной комиссии.</w:t>
      </w:r>
    </w:p>
    <w:p w14:paraId="58D05422" w14:textId="38FF3226" w:rsidR="000152B9" w:rsidRPr="00766917" w:rsidRDefault="000152B9" w:rsidP="007037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6917">
        <w:rPr>
          <w:rFonts w:ascii="Times New Roman" w:hAnsi="Times New Roman" w:cs="Times New Roman"/>
          <w:sz w:val="24"/>
          <w:szCs w:val="24"/>
        </w:rPr>
        <w:t>3.</w:t>
      </w:r>
      <w:r w:rsidR="00D57427" w:rsidRPr="00766917">
        <w:rPr>
          <w:rFonts w:ascii="Times New Roman" w:hAnsi="Times New Roman" w:cs="Times New Roman"/>
          <w:sz w:val="24"/>
          <w:szCs w:val="24"/>
        </w:rPr>
        <w:t>2</w:t>
      </w:r>
      <w:r w:rsidRPr="00766917">
        <w:rPr>
          <w:rFonts w:ascii="Times New Roman" w:hAnsi="Times New Roman" w:cs="Times New Roman"/>
          <w:sz w:val="24"/>
          <w:szCs w:val="24"/>
        </w:rPr>
        <w:t>.4. В случае отсутствия одного из членов конкурсной комиссии по уважительной причине право участия в заседании и принятия решений конкурсной комиссии передается лицу, исполняющему обязанности работника, являющегося членом конкурсной комиссии.</w:t>
      </w:r>
    </w:p>
    <w:p w14:paraId="4B3870B8" w14:textId="28592647" w:rsidR="000152B9" w:rsidRPr="00766917" w:rsidRDefault="000152B9" w:rsidP="007037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6917">
        <w:rPr>
          <w:rFonts w:ascii="Times New Roman" w:hAnsi="Times New Roman" w:cs="Times New Roman"/>
          <w:sz w:val="24"/>
          <w:szCs w:val="24"/>
        </w:rPr>
        <w:t>3.</w:t>
      </w:r>
      <w:r w:rsidR="00D57427" w:rsidRPr="00766917">
        <w:rPr>
          <w:rFonts w:ascii="Times New Roman" w:hAnsi="Times New Roman" w:cs="Times New Roman"/>
          <w:sz w:val="24"/>
          <w:szCs w:val="24"/>
        </w:rPr>
        <w:t>2</w:t>
      </w:r>
      <w:r w:rsidRPr="00766917">
        <w:rPr>
          <w:rFonts w:ascii="Times New Roman" w:hAnsi="Times New Roman" w:cs="Times New Roman"/>
          <w:sz w:val="24"/>
          <w:szCs w:val="24"/>
        </w:rPr>
        <w:t>.5. Конкурсная комиссия:</w:t>
      </w:r>
    </w:p>
    <w:p w14:paraId="4F4930EA" w14:textId="322E599E" w:rsidR="000152B9" w:rsidRPr="00766917" w:rsidRDefault="000152B9" w:rsidP="007037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6917">
        <w:rPr>
          <w:rFonts w:ascii="Times New Roman" w:hAnsi="Times New Roman" w:cs="Times New Roman"/>
          <w:sz w:val="24"/>
          <w:szCs w:val="24"/>
        </w:rPr>
        <w:t>- рассматривает для участия в конкурсе многожанровые публикаци</w:t>
      </w:r>
      <w:r w:rsidR="00323363" w:rsidRPr="00766917">
        <w:rPr>
          <w:rFonts w:ascii="Times New Roman" w:hAnsi="Times New Roman" w:cs="Times New Roman"/>
          <w:sz w:val="24"/>
          <w:szCs w:val="24"/>
        </w:rPr>
        <w:t xml:space="preserve">и о </w:t>
      </w:r>
      <w:r w:rsidR="0095347B" w:rsidRPr="00766917">
        <w:rPr>
          <w:rFonts w:ascii="Times New Roman" w:hAnsi="Times New Roman" w:cs="Times New Roman"/>
          <w:sz w:val="24"/>
          <w:szCs w:val="24"/>
        </w:rPr>
        <w:t xml:space="preserve">культурных мероприятиях </w:t>
      </w:r>
      <w:r w:rsidR="00323363" w:rsidRPr="00766917">
        <w:rPr>
          <w:rFonts w:ascii="Times New Roman" w:hAnsi="Times New Roman" w:cs="Times New Roman"/>
          <w:sz w:val="24"/>
          <w:szCs w:val="24"/>
        </w:rPr>
        <w:t xml:space="preserve">в СМИ и </w:t>
      </w:r>
      <w:r w:rsidRPr="00766917">
        <w:rPr>
          <w:rFonts w:ascii="Times New Roman" w:hAnsi="Times New Roman" w:cs="Times New Roman"/>
          <w:sz w:val="24"/>
          <w:szCs w:val="24"/>
        </w:rPr>
        <w:t>соц</w:t>
      </w:r>
      <w:r w:rsidR="00323363" w:rsidRPr="00766917">
        <w:rPr>
          <w:rFonts w:ascii="Times New Roman" w:hAnsi="Times New Roman" w:cs="Times New Roman"/>
          <w:sz w:val="24"/>
          <w:szCs w:val="24"/>
        </w:rPr>
        <w:t xml:space="preserve">иальных </w:t>
      </w:r>
      <w:r w:rsidR="0095347B" w:rsidRPr="00766917">
        <w:rPr>
          <w:rFonts w:ascii="Times New Roman" w:hAnsi="Times New Roman" w:cs="Times New Roman"/>
          <w:sz w:val="24"/>
          <w:szCs w:val="24"/>
        </w:rPr>
        <w:t>сетях;</w:t>
      </w:r>
    </w:p>
    <w:p w14:paraId="45E65454" w14:textId="77777777" w:rsidR="000152B9" w:rsidRPr="00766917" w:rsidRDefault="000152B9" w:rsidP="007037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6917">
        <w:rPr>
          <w:rFonts w:ascii="Times New Roman" w:hAnsi="Times New Roman" w:cs="Times New Roman"/>
          <w:sz w:val="24"/>
          <w:szCs w:val="24"/>
        </w:rPr>
        <w:t>- оценивает материалы участников конкурса их соответствие тематике, целям и задачам конкурса:</w:t>
      </w:r>
    </w:p>
    <w:p w14:paraId="303DF3C2" w14:textId="0765164F" w:rsidR="000152B9" w:rsidRPr="00766917" w:rsidRDefault="000152B9" w:rsidP="007037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6917">
        <w:rPr>
          <w:rFonts w:ascii="Times New Roman" w:hAnsi="Times New Roman" w:cs="Times New Roman"/>
          <w:sz w:val="24"/>
          <w:szCs w:val="24"/>
        </w:rPr>
        <w:t xml:space="preserve">- определяет победителей конкурса по номинациям, предусмотренным </w:t>
      </w:r>
      <w:r w:rsidR="00EB4C29" w:rsidRPr="00766917">
        <w:rPr>
          <w:rFonts w:ascii="Times New Roman" w:hAnsi="Times New Roman" w:cs="Times New Roman"/>
          <w:sz w:val="24"/>
          <w:szCs w:val="24"/>
        </w:rPr>
        <w:t>п.</w:t>
      </w:r>
      <w:r w:rsidRPr="00766917">
        <w:rPr>
          <w:rFonts w:ascii="Times New Roman" w:hAnsi="Times New Roman" w:cs="Times New Roman"/>
          <w:sz w:val="24"/>
          <w:szCs w:val="24"/>
        </w:rPr>
        <w:t xml:space="preserve">п. </w:t>
      </w:r>
      <w:r w:rsidR="00EB4C29" w:rsidRPr="00766917">
        <w:rPr>
          <w:rFonts w:ascii="Times New Roman" w:hAnsi="Times New Roman" w:cs="Times New Roman"/>
          <w:sz w:val="24"/>
          <w:szCs w:val="24"/>
        </w:rPr>
        <w:t>2.2</w:t>
      </w:r>
      <w:r w:rsidRPr="00766917">
        <w:rPr>
          <w:rFonts w:ascii="Times New Roman" w:hAnsi="Times New Roman" w:cs="Times New Roman"/>
          <w:sz w:val="24"/>
          <w:szCs w:val="24"/>
        </w:rPr>
        <w:t>. настоящего Положения.</w:t>
      </w:r>
    </w:p>
    <w:p w14:paraId="53BD19C4" w14:textId="77777777" w:rsidR="000152B9" w:rsidRPr="00766917" w:rsidRDefault="000152B9" w:rsidP="007037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6917">
        <w:rPr>
          <w:rFonts w:ascii="Times New Roman" w:hAnsi="Times New Roman" w:cs="Times New Roman"/>
          <w:sz w:val="24"/>
          <w:szCs w:val="24"/>
        </w:rPr>
        <w:t>3.3.6. Решение конкурсной комиссии оформляется протоколом, подписывается председательствующим на заседании конкурсной комиссии, секретарем конкурсной комиссии и направляется членам конкурсной комиссии и участникам конкурса в течение 3 рабочих дней со дня подписания протокола.</w:t>
      </w:r>
    </w:p>
    <w:p w14:paraId="18924833" w14:textId="77777777" w:rsidR="000152B9" w:rsidRPr="00766917" w:rsidRDefault="000152B9" w:rsidP="007037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6917">
        <w:rPr>
          <w:rFonts w:ascii="Times New Roman" w:hAnsi="Times New Roman" w:cs="Times New Roman"/>
          <w:sz w:val="24"/>
          <w:szCs w:val="24"/>
        </w:rPr>
        <w:t>3.3.7. Секретарь конкурсной комиссии:</w:t>
      </w:r>
    </w:p>
    <w:p w14:paraId="7C12AF09" w14:textId="77777777" w:rsidR="000152B9" w:rsidRPr="00766917" w:rsidRDefault="000152B9" w:rsidP="007037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6917">
        <w:rPr>
          <w:rFonts w:ascii="Times New Roman" w:hAnsi="Times New Roman" w:cs="Times New Roman"/>
          <w:sz w:val="24"/>
          <w:szCs w:val="24"/>
        </w:rPr>
        <w:t>- информирует членов конкурсной комиссии о дате, времени, месте и повестке заседания конкурсной комиссии;</w:t>
      </w:r>
    </w:p>
    <w:p w14:paraId="73D1E9FF" w14:textId="77777777" w:rsidR="000152B9" w:rsidRPr="00766917" w:rsidRDefault="000152B9" w:rsidP="007037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6917">
        <w:rPr>
          <w:rFonts w:ascii="Times New Roman" w:hAnsi="Times New Roman" w:cs="Times New Roman"/>
          <w:sz w:val="24"/>
          <w:szCs w:val="24"/>
        </w:rPr>
        <w:t>- осуществляет учет и хранение документов конкурсной комиссии;</w:t>
      </w:r>
    </w:p>
    <w:p w14:paraId="570AD40C" w14:textId="77777777" w:rsidR="000152B9" w:rsidRPr="00766917" w:rsidRDefault="000152B9" w:rsidP="007037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6917">
        <w:rPr>
          <w:rFonts w:ascii="Times New Roman" w:hAnsi="Times New Roman" w:cs="Times New Roman"/>
          <w:sz w:val="24"/>
          <w:szCs w:val="24"/>
        </w:rPr>
        <w:t>- направляет протоколы заседаний конкурсной комиссии членам конкурсной комиссии и участникам конкурса.</w:t>
      </w:r>
    </w:p>
    <w:p w14:paraId="5575A64D" w14:textId="13216E78" w:rsidR="000152B9" w:rsidRPr="00766917" w:rsidRDefault="000152B9" w:rsidP="007037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6917">
        <w:rPr>
          <w:rFonts w:ascii="Times New Roman" w:hAnsi="Times New Roman" w:cs="Times New Roman"/>
          <w:sz w:val="24"/>
          <w:szCs w:val="24"/>
        </w:rPr>
        <w:t xml:space="preserve">3.4. Информация об итогах конкурса в течение </w:t>
      </w:r>
      <w:r w:rsidR="00F86FA0" w:rsidRPr="00766917">
        <w:rPr>
          <w:rFonts w:ascii="Times New Roman" w:hAnsi="Times New Roman" w:cs="Times New Roman"/>
          <w:sz w:val="24"/>
          <w:szCs w:val="24"/>
        </w:rPr>
        <w:t>30</w:t>
      </w:r>
      <w:r w:rsidRPr="00766917">
        <w:rPr>
          <w:rFonts w:ascii="Times New Roman" w:hAnsi="Times New Roman" w:cs="Times New Roman"/>
          <w:sz w:val="24"/>
          <w:szCs w:val="24"/>
        </w:rPr>
        <w:t xml:space="preserve"> рабочих дней со дня подписания протокола конкурсной комиссией размещается на официальном сайте Министерства.</w:t>
      </w:r>
    </w:p>
    <w:p w14:paraId="1D79BEED" w14:textId="77777777" w:rsidR="00282228" w:rsidRPr="00766917" w:rsidRDefault="00282228" w:rsidP="007037D3"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</w:rPr>
      </w:pPr>
    </w:p>
    <w:p w14:paraId="46B309C2" w14:textId="77777777" w:rsidR="00D57427" w:rsidRPr="00766917" w:rsidRDefault="00D57427" w:rsidP="007037D3">
      <w:pPr>
        <w:spacing w:after="0" w:line="240" w:lineRule="auto"/>
        <w:jc w:val="right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1A5BF90C" w14:textId="77777777" w:rsidR="00D57427" w:rsidRPr="00766917" w:rsidRDefault="00D57427" w:rsidP="007037D3">
      <w:pPr>
        <w:spacing w:after="0" w:line="240" w:lineRule="auto"/>
        <w:jc w:val="right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7908685F" w14:textId="77777777" w:rsidR="00D57427" w:rsidRPr="00766917" w:rsidRDefault="00D57427" w:rsidP="007037D3">
      <w:pPr>
        <w:spacing w:after="0" w:line="240" w:lineRule="auto"/>
        <w:jc w:val="right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54876485" w14:textId="77777777" w:rsidR="00D57427" w:rsidRPr="00766917" w:rsidRDefault="00D57427" w:rsidP="007037D3">
      <w:pPr>
        <w:spacing w:after="0" w:line="240" w:lineRule="auto"/>
        <w:jc w:val="right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418DEA8F" w14:textId="4C29F763" w:rsidR="00D57427" w:rsidRDefault="00D57427" w:rsidP="007037D3">
      <w:pPr>
        <w:spacing w:after="0" w:line="240" w:lineRule="auto"/>
        <w:jc w:val="right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010477C5" w14:textId="23737C23" w:rsidR="00766917" w:rsidRDefault="00766917" w:rsidP="007037D3">
      <w:pPr>
        <w:spacing w:after="0" w:line="240" w:lineRule="auto"/>
        <w:jc w:val="right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206E0DB4" w14:textId="77777777" w:rsidR="00766917" w:rsidRPr="00766917" w:rsidRDefault="00766917" w:rsidP="007037D3">
      <w:pPr>
        <w:spacing w:after="0" w:line="240" w:lineRule="auto"/>
        <w:jc w:val="right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60D641DF" w14:textId="77777777" w:rsidR="00D57427" w:rsidRPr="00766917" w:rsidRDefault="00D57427" w:rsidP="007037D3">
      <w:pPr>
        <w:spacing w:after="0" w:line="240" w:lineRule="auto"/>
        <w:jc w:val="right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1307434B" w14:textId="77777777" w:rsidR="00D57427" w:rsidRPr="00766917" w:rsidRDefault="00D57427" w:rsidP="007037D3">
      <w:pPr>
        <w:spacing w:after="0" w:line="240" w:lineRule="auto"/>
        <w:jc w:val="right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59B34A6C" w14:textId="038EE2E4" w:rsidR="0029066C" w:rsidRPr="00766917" w:rsidRDefault="00A259CB" w:rsidP="007037D3">
      <w:pPr>
        <w:spacing w:after="0" w:line="240" w:lineRule="auto"/>
        <w:jc w:val="right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766917">
        <w:rPr>
          <w:rFonts w:ascii="Times New Roman" w:hAnsi="Times New Roman" w:cs="Times New Roman"/>
          <w:b/>
          <w:bCs/>
          <w:iCs/>
          <w:sz w:val="24"/>
          <w:szCs w:val="24"/>
        </w:rPr>
        <w:lastRenderedPageBreak/>
        <w:t xml:space="preserve">Приложение </w:t>
      </w:r>
    </w:p>
    <w:p w14:paraId="177523B1" w14:textId="51A0C692" w:rsidR="0029066C" w:rsidRPr="00766917" w:rsidRDefault="00A259CB" w:rsidP="0029066C">
      <w:pPr>
        <w:spacing w:after="0" w:line="240" w:lineRule="auto"/>
        <w:ind w:left="5670"/>
        <w:jc w:val="right"/>
        <w:rPr>
          <w:rFonts w:ascii="Times New Roman" w:hAnsi="Times New Roman" w:cs="Times New Roman"/>
          <w:sz w:val="24"/>
          <w:szCs w:val="24"/>
        </w:rPr>
      </w:pPr>
      <w:r w:rsidRPr="00766917">
        <w:rPr>
          <w:rFonts w:ascii="Times New Roman" w:hAnsi="Times New Roman" w:cs="Times New Roman"/>
          <w:iCs/>
          <w:sz w:val="24"/>
          <w:szCs w:val="24"/>
        </w:rPr>
        <w:t>к Положению</w:t>
      </w:r>
      <w:r w:rsidR="0029066C" w:rsidRPr="00766917">
        <w:rPr>
          <w:rFonts w:ascii="Times New Roman" w:hAnsi="Times New Roman" w:cs="Times New Roman"/>
          <w:sz w:val="24"/>
          <w:szCs w:val="24"/>
        </w:rPr>
        <w:t xml:space="preserve"> о порядке проведения ежегодного творческого конкурса среди</w:t>
      </w:r>
    </w:p>
    <w:p w14:paraId="02044162" w14:textId="5A401841" w:rsidR="00A259CB" w:rsidRPr="00766917" w:rsidRDefault="0029066C" w:rsidP="0029066C">
      <w:pPr>
        <w:spacing w:after="0" w:line="240" w:lineRule="auto"/>
        <w:ind w:left="5670"/>
        <w:jc w:val="right"/>
        <w:rPr>
          <w:rFonts w:ascii="Times New Roman" w:hAnsi="Times New Roman" w:cs="Times New Roman"/>
          <w:iCs/>
          <w:sz w:val="24"/>
          <w:szCs w:val="24"/>
        </w:rPr>
      </w:pPr>
      <w:r w:rsidRPr="00766917">
        <w:rPr>
          <w:rFonts w:ascii="Times New Roman" w:hAnsi="Times New Roman" w:cs="Times New Roman"/>
          <w:sz w:val="24"/>
          <w:szCs w:val="24"/>
        </w:rPr>
        <w:t xml:space="preserve">средств массовой информации и </w:t>
      </w:r>
      <w:proofErr w:type="spellStart"/>
      <w:r w:rsidRPr="00766917">
        <w:rPr>
          <w:rFonts w:ascii="Times New Roman" w:hAnsi="Times New Roman" w:cs="Times New Roman"/>
          <w:sz w:val="24"/>
          <w:szCs w:val="24"/>
        </w:rPr>
        <w:t>блогеров</w:t>
      </w:r>
      <w:proofErr w:type="spellEnd"/>
      <w:r w:rsidRPr="00766917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Pr="00766917">
        <w:rPr>
          <w:rFonts w:ascii="Times New Roman" w:hAnsi="Times New Roman" w:cs="Times New Roman"/>
          <w:sz w:val="24"/>
          <w:szCs w:val="24"/>
        </w:rPr>
        <w:t>Со</w:t>
      </w:r>
      <w:r w:rsidR="00C7318C" w:rsidRPr="00766917">
        <w:rPr>
          <w:rFonts w:ascii="Times New Roman" w:hAnsi="Times New Roman" w:cs="Times New Roman"/>
          <w:sz w:val="24"/>
          <w:szCs w:val="24"/>
        </w:rPr>
        <w:t>е</w:t>
      </w:r>
      <w:r w:rsidRPr="00766917">
        <w:rPr>
          <w:rFonts w:ascii="Times New Roman" w:hAnsi="Times New Roman" w:cs="Times New Roman"/>
          <w:sz w:val="24"/>
          <w:szCs w:val="24"/>
        </w:rPr>
        <w:t>л</w:t>
      </w:r>
      <w:proofErr w:type="spellEnd"/>
      <w:r w:rsidRPr="00766917">
        <w:rPr>
          <w:rFonts w:ascii="Times New Roman" w:hAnsi="Times New Roman" w:cs="Times New Roman"/>
          <w:sz w:val="24"/>
          <w:szCs w:val="24"/>
        </w:rPr>
        <w:t>»</w:t>
      </w:r>
    </w:p>
    <w:p w14:paraId="784CF9EE" w14:textId="77777777" w:rsidR="00282228" w:rsidRPr="00766917" w:rsidRDefault="00282228" w:rsidP="007037D3"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</w:rPr>
      </w:pPr>
    </w:p>
    <w:p w14:paraId="3C1D1B8C" w14:textId="77777777" w:rsidR="00282228" w:rsidRPr="00766917" w:rsidRDefault="00282228" w:rsidP="007037D3"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</w:rPr>
      </w:pPr>
    </w:p>
    <w:p w14:paraId="43B68C9F" w14:textId="77777777" w:rsidR="002A10C4" w:rsidRPr="00766917" w:rsidRDefault="002A10C4" w:rsidP="007037D3">
      <w:pPr>
        <w:pStyle w:val="a4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color w:val="000000"/>
        </w:rPr>
      </w:pPr>
      <w:r w:rsidRPr="00766917">
        <w:rPr>
          <w:b/>
          <w:color w:val="000000"/>
        </w:rPr>
        <w:t>ЗАЯВКА</w:t>
      </w:r>
    </w:p>
    <w:p w14:paraId="7D65EE8B" w14:textId="77777777" w:rsidR="00FF3972" w:rsidRPr="00766917" w:rsidRDefault="002A10C4" w:rsidP="007037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6691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участие в творческом к</w:t>
      </w:r>
      <w:r w:rsidRPr="00766917">
        <w:rPr>
          <w:rFonts w:ascii="Times New Roman" w:hAnsi="Times New Roman" w:cs="Times New Roman"/>
          <w:b/>
          <w:sz w:val="24"/>
          <w:szCs w:val="24"/>
        </w:rPr>
        <w:t xml:space="preserve">онкурсе среди средств массовой информации и </w:t>
      </w:r>
    </w:p>
    <w:p w14:paraId="4D3D8388" w14:textId="261A8481" w:rsidR="002A10C4" w:rsidRPr="001B1DAF" w:rsidRDefault="002A10C4" w:rsidP="007037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1B1DAF">
        <w:rPr>
          <w:rFonts w:ascii="Times New Roman" w:hAnsi="Times New Roman" w:cs="Times New Roman"/>
          <w:b/>
          <w:sz w:val="24"/>
          <w:szCs w:val="24"/>
        </w:rPr>
        <w:t>блогеров</w:t>
      </w:r>
      <w:proofErr w:type="spellEnd"/>
      <w:r w:rsidRPr="001B1DAF">
        <w:rPr>
          <w:rFonts w:ascii="Times New Roman" w:hAnsi="Times New Roman" w:cs="Times New Roman"/>
          <w:b/>
          <w:sz w:val="24"/>
          <w:szCs w:val="24"/>
        </w:rPr>
        <w:t xml:space="preserve"> «</w:t>
      </w:r>
      <w:proofErr w:type="spellStart"/>
      <w:r w:rsidRPr="001B1DAF">
        <w:rPr>
          <w:rFonts w:ascii="Times New Roman" w:hAnsi="Times New Roman" w:cs="Times New Roman"/>
          <w:b/>
          <w:sz w:val="24"/>
          <w:szCs w:val="24"/>
        </w:rPr>
        <w:t>Со</w:t>
      </w:r>
      <w:r w:rsidR="00C7318C">
        <w:rPr>
          <w:rFonts w:ascii="Times New Roman" w:hAnsi="Times New Roman" w:cs="Times New Roman"/>
          <w:b/>
          <w:sz w:val="24"/>
          <w:szCs w:val="24"/>
        </w:rPr>
        <w:t>е</w:t>
      </w:r>
      <w:r w:rsidRPr="001B1DAF">
        <w:rPr>
          <w:rFonts w:ascii="Times New Roman" w:hAnsi="Times New Roman" w:cs="Times New Roman"/>
          <w:b/>
          <w:sz w:val="24"/>
          <w:szCs w:val="24"/>
        </w:rPr>
        <w:t>л</w:t>
      </w:r>
      <w:proofErr w:type="spellEnd"/>
      <w:r w:rsidRPr="001B1DAF">
        <w:rPr>
          <w:rFonts w:ascii="Times New Roman" w:hAnsi="Times New Roman" w:cs="Times New Roman"/>
          <w:b/>
          <w:sz w:val="24"/>
          <w:szCs w:val="24"/>
        </w:rPr>
        <w:t>»</w:t>
      </w:r>
      <w:r w:rsidR="00CA0076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CA0076" w:rsidRPr="00CA0076">
        <w:rPr>
          <w:rFonts w:ascii="Times New Roman" w:hAnsi="Times New Roman" w:cs="Times New Roman"/>
          <w:b/>
          <w:sz w:val="24"/>
          <w:szCs w:val="24"/>
        </w:rPr>
        <w:t>посвященный Международному бурятскому национальному фестивалю «Алтаргана-2026»</w:t>
      </w:r>
    </w:p>
    <w:p w14:paraId="4BEBD518" w14:textId="77777777" w:rsidR="002A10C4" w:rsidRPr="001B1DAF" w:rsidRDefault="002A10C4" w:rsidP="007037D3">
      <w:pPr>
        <w:shd w:val="clear" w:color="auto" w:fill="FFFFFF"/>
        <w:spacing w:after="0" w:line="240" w:lineRule="auto"/>
        <w:jc w:val="center"/>
        <w:rPr>
          <w:color w:val="000000"/>
          <w:sz w:val="24"/>
          <w:szCs w:val="24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8"/>
        <w:gridCol w:w="2576"/>
        <w:gridCol w:w="14"/>
        <w:gridCol w:w="4347"/>
        <w:gridCol w:w="1985"/>
      </w:tblGrid>
      <w:tr w:rsidR="002A10C4" w:rsidRPr="001B1DAF" w14:paraId="48B24528" w14:textId="77777777" w:rsidTr="0029066C">
        <w:trPr>
          <w:trHeight w:val="229"/>
        </w:trPr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AC7A5" w14:textId="77777777" w:rsidR="002A10C4" w:rsidRPr="001B1DAF" w:rsidRDefault="002A10C4" w:rsidP="007037D3">
            <w:pPr>
              <w:numPr>
                <w:ilvl w:val="0"/>
                <w:numId w:val="2"/>
              </w:numPr>
              <w:spacing w:after="0" w:line="240" w:lineRule="auto"/>
              <w:ind w:left="284" w:hanging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9DB30" w14:textId="77777777" w:rsidR="002A10C4" w:rsidRPr="001B1DAF" w:rsidRDefault="002A10C4" w:rsidP="007037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1DAF">
              <w:rPr>
                <w:rFonts w:ascii="Times New Roman" w:eastAsia="Times New Roman" w:hAnsi="Times New Roman" w:cs="Times New Roman"/>
                <w:sz w:val="24"/>
                <w:szCs w:val="24"/>
              </w:rPr>
              <w:t>ФИО</w:t>
            </w:r>
          </w:p>
        </w:tc>
        <w:tc>
          <w:tcPr>
            <w:tcW w:w="63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A7689" w14:textId="77777777" w:rsidR="002A10C4" w:rsidRPr="001B1DAF" w:rsidRDefault="002A10C4" w:rsidP="007037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A10C4" w:rsidRPr="001B1DAF" w14:paraId="71FA305A" w14:textId="77777777" w:rsidTr="0029066C">
        <w:trPr>
          <w:trHeight w:val="229"/>
        </w:trPr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3E2C6" w14:textId="77777777" w:rsidR="002A10C4" w:rsidRPr="001B1DAF" w:rsidRDefault="002A10C4" w:rsidP="007037D3">
            <w:pPr>
              <w:numPr>
                <w:ilvl w:val="0"/>
                <w:numId w:val="2"/>
              </w:numPr>
              <w:spacing w:after="0" w:line="240" w:lineRule="auto"/>
              <w:ind w:left="284" w:hanging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EFBE90" w14:textId="77777777" w:rsidR="002A10C4" w:rsidRPr="001B1DAF" w:rsidRDefault="002A10C4" w:rsidP="007037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1DAF">
              <w:rPr>
                <w:rFonts w:ascii="Times New Roman" w:eastAsia="Times New Roman" w:hAnsi="Times New Roman" w:cs="Times New Roman"/>
                <w:sz w:val="24"/>
                <w:szCs w:val="24"/>
              </w:rPr>
              <w:t>Телефон (моб.)</w:t>
            </w:r>
          </w:p>
        </w:tc>
        <w:tc>
          <w:tcPr>
            <w:tcW w:w="63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E853B" w14:textId="77777777" w:rsidR="002A10C4" w:rsidRPr="001B1DAF" w:rsidRDefault="002A10C4" w:rsidP="007037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A10C4" w:rsidRPr="001B1DAF" w14:paraId="215EC214" w14:textId="77777777" w:rsidTr="0029066C">
        <w:trPr>
          <w:trHeight w:val="225"/>
        </w:trPr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DD9B8" w14:textId="77777777" w:rsidR="002A10C4" w:rsidRPr="001B1DAF" w:rsidRDefault="002A10C4" w:rsidP="007037D3">
            <w:pPr>
              <w:numPr>
                <w:ilvl w:val="0"/>
                <w:numId w:val="2"/>
              </w:numPr>
              <w:spacing w:after="0" w:line="240" w:lineRule="auto"/>
              <w:ind w:left="284" w:hanging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362668" w14:textId="77777777" w:rsidR="002A10C4" w:rsidRPr="001B1DAF" w:rsidRDefault="002A10C4" w:rsidP="007037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1DA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1B1DA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1B1DA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mail</w:t>
            </w:r>
          </w:p>
        </w:tc>
        <w:tc>
          <w:tcPr>
            <w:tcW w:w="63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C5752" w14:textId="77777777" w:rsidR="002A10C4" w:rsidRPr="001B1DAF" w:rsidRDefault="002A10C4" w:rsidP="007037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A10C4" w:rsidRPr="001B1DAF" w14:paraId="6AE76A1C" w14:textId="77777777" w:rsidTr="0029066C">
        <w:trPr>
          <w:trHeight w:val="229"/>
        </w:trPr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83236" w14:textId="77777777" w:rsidR="002A10C4" w:rsidRPr="001B1DAF" w:rsidRDefault="002A10C4" w:rsidP="007037D3">
            <w:pPr>
              <w:numPr>
                <w:ilvl w:val="0"/>
                <w:numId w:val="2"/>
              </w:numPr>
              <w:spacing w:after="0" w:line="240" w:lineRule="auto"/>
              <w:ind w:left="284" w:hanging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BB1D42" w14:textId="77777777" w:rsidR="002A10C4" w:rsidRPr="001B1DAF" w:rsidRDefault="002A10C4" w:rsidP="007037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1DAF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Место работы</w:t>
            </w:r>
          </w:p>
        </w:tc>
        <w:tc>
          <w:tcPr>
            <w:tcW w:w="63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E2612" w14:textId="77777777" w:rsidR="002A10C4" w:rsidRPr="001B1DAF" w:rsidRDefault="002A10C4" w:rsidP="007037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A10C4" w:rsidRPr="001B1DAF" w14:paraId="0122CA62" w14:textId="77777777" w:rsidTr="0029066C">
        <w:trPr>
          <w:trHeight w:val="225"/>
        </w:trPr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EB1C0" w14:textId="77777777" w:rsidR="002A10C4" w:rsidRPr="001B1DAF" w:rsidRDefault="002A10C4" w:rsidP="007037D3">
            <w:pPr>
              <w:numPr>
                <w:ilvl w:val="0"/>
                <w:numId w:val="2"/>
              </w:numPr>
              <w:spacing w:after="0" w:line="240" w:lineRule="auto"/>
              <w:ind w:left="284" w:hanging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55FD12" w14:textId="77777777" w:rsidR="002A10C4" w:rsidRPr="001B1DAF" w:rsidRDefault="002A10C4" w:rsidP="007037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1DAF">
              <w:rPr>
                <w:rFonts w:ascii="Times New Roman" w:eastAsia="Times New Roman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63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A9213" w14:textId="77777777" w:rsidR="002A10C4" w:rsidRPr="001B1DAF" w:rsidRDefault="002A10C4" w:rsidP="007037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A10C4" w:rsidRPr="001B1DAF" w14:paraId="06733116" w14:textId="77777777" w:rsidTr="0029066C">
        <w:trPr>
          <w:trHeight w:val="2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ABF29" w14:textId="77777777" w:rsidR="002A10C4" w:rsidRPr="001B1DAF" w:rsidRDefault="002A10C4" w:rsidP="007037D3">
            <w:pPr>
              <w:numPr>
                <w:ilvl w:val="0"/>
                <w:numId w:val="2"/>
              </w:numPr>
              <w:spacing w:after="0" w:line="240" w:lineRule="auto"/>
              <w:ind w:left="284" w:hanging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44C28" w14:textId="77777777" w:rsidR="002A10C4" w:rsidRPr="001B1DAF" w:rsidRDefault="002A10C4" w:rsidP="007037D3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1DAF">
              <w:rPr>
                <w:rFonts w:ascii="Times New Roman" w:eastAsia="Times New Roman" w:hAnsi="Times New Roman" w:cs="Times New Roman"/>
                <w:sz w:val="24"/>
                <w:szCs w:val="24"/>
              </w:rPr>
              <w:t>Номинация</w:t>
            </w:r>
          </w:p>
        </w:tc>
        <w:tc>
          <w:tcPr>
            <w:tcW w:w="63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A6BB7" w14:textId="77777777" w:rsidR="002A10C4" w:rsidRPr="001B1DAF" w:rsidRDefault="002A10C4" w:rsidP="007037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A10C4" w:rsidRPr="001B1DAF" w14:paraId="00FE8F66" w14:textId="77777777" w:rsidTr="0029066C">
        <w:trPr>
          <w:trHeight w:val="2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ED829" w14:textId="77777777" w:rsidR="002A10C4" w:rsidRPr="001B1DAF" w:rsidRDefault="002A10C4" w:rsidP="007037D3">
            <w:pPr>
              <w:numPr>
                <w:ilvl w:val="0"/>
                <w:numId w:val="2"/>
              </w:numPr>
              <w:spacing w:after="0" w:line="240" w:lineRule="auto"/>
              <w:ind w:left="284" w:hanging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75516" w14:textId="59B55926" w:rsidR="002A10C4" w:rsidRPr="001B1DAF" w:rsidRDefault="002A10C4" w:rsidP="007037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1D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</w:t>
            </w:r>
            <w:r w:rsidR="008754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имено</w:t>
            </w:r>
            <w:r w:rsidRPr="001B1D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вание работы</w:t>
            </w:r>
          </w:p>
          <w:p w14:paraId="0BF8360A" w14:textId="77777777" w:rsidR="002A10C4" w:rsidRPr="001B1DAF" w:rsidRDefault="002A10C4" w:rsidP="007037D3">
            <w:pPr>
              <w:spacing w:after="0" w:line="240" w:lineRule="auto"/>
              <w:ind w:left="-58"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1D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(с указанием даты выхода)</w:t>
            </w:r>
          </w:p>
        </w:tc>
        <w:tc>
          <w:tcPr>
            <w:tcW w:w="436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3DD9A6" w14:textId="77777777" w:rsidR="002A10C4" w:rsidRPr="001B1DAF" w:rsidRDefault="002A10C4" w:rsidP="00703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1DAF">
              <w:rPr>
                <w:rFonts w:ascii="Times New Roman" w:eastAsia="Times New Roman" w:hAnsi="Times New Roman" w:cs="Times New Roman"/>
                <w:sz w:val="24"/>
                <w:szCs w:val="24"/>
              </w:rPr>
              <w:t>Краткая аннотация материала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D3A219" w14:textId="77777777" w:rsidR="002A10C4" w:rsidRPr="001B1DAF" w:rsidRDefault="002A10C4" w:rsidP="00703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1DAF">
              <w:rPr>
                <w:rFonts w:ascii="Times New Roman" w:eastAsia="Times New Roman" w:hAnsi="Times New Roman" w:cs="Times New Roman"/>
                <w:sz w:val="24"/>
                <w:szCs w:val="24"/>
              </w:rPr>
              <w:t>Ссылка</w:t>
            </w:r>
          </w:p>
        </w:tc>
      </w:tr>
      <w:tr w:rsidR="002A10C4" w:rsidRPr="001B1DAF" w14:paraId="143B3195" w14:textId="77777777" w:rsidTr="0029066C">
        <w:trPr>
          <w:trHeight w:val="2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FE856" w14:textId="77777777" w:rsidR="002A10C4" w:rsidRPr="001B1DAF" w:rsidRDefault="002A10C4" w:rsidP="007037D3">
            <w:pPr>
              <w:spacing w:after="0" w:line="240" w:lineRule="auto"/>
              <w:ind w:right="-11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1D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7.1 </w:t>
            </w:r>
          </w:p>
        </w:tc>
        <w:tc>
          <w:tcPr>
            <w:tcW w:w="25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11280" w14:textId="77777777" w:rsidR="002A10C4" w:rsidRPr="001B1DAF" w:rsidRDefault="002A10C4" w:rsidP="007037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6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40FF5C9E" w14:textId="77777777" w:rsidR="002A10C4" w:rsidRPr="001B1DAF" w:rsidRDefault="002A10C4" w:rsidP="007037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14:paraId="1F90E202" w14:textId="77777777" w:rsidR="002A10C4" w:rsidRPr="001B1DAF" w:rsidRDefault="002A10C4" w:rsidP="007037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A10C4" w:rsidRPr="001B1DAF" w14:paraId="3F4AF208" w14:textId="77777777" w:rsidTr="0029066C">
        <w:trPr>
          <w:trHeight w:val="2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9E637" w14:textId="77777777" w:rsidR="002A10C4" w:rsidRPr="001B1DAF" w:rsidRDefault="002A10C4" w:rsidP="007037D3">
            <w:pPr>
              <w:spacing w:after="0" w:line="240" w:lineRule="auto"/>
              <w:ind w:right="-11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19197" w14:textId="77777777" w:rsidR="002A10C4" w:rsidRPr="001B1DAF" w:rsidRDefault="002A10C4" w:rsidP="007037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6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75AB1DE0" w14:textId="77777777" w:rsidR="002A10C4" w:rsidRPr="001B1DAF" w:rsidRDefault="002A10C4" w:rsidP="007037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14:paraId="40A61A47" w14:textId="77777777" w:rsidR="002A10C4" w:rsidRPr="001B1DAF" w:rsidRDefault="002A10C4" w:rsidP="007037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A10C4" w:rsidRPr="001B1DAF" w14:paraId="0C9B22FE" w14:textId="77777777" w:rsidTr="0029066C">
        <w:trPr>
          <w:trHeight w:val="2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3E763" w14:textId="77777777" w:rsidR="002A10C4" w:rsidRPr="001B1DAF" w:rsidRDefault="002A10C4" w:rsidP="007037D3">
            <w:pPr>
              <w:spacing w:after="0" w:line="240" w:lineRule="auto"/>
              <w:ind w:right="-11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08993" w14:textId="77777777" w:rsidR="002A10C4" w:rsidRPr="001B1DAF" w:rsidRDefault="002A10C4" w:rsidP="007037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6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1EA8041" w14:textId="77777777" w:rsidR="002A10C4" w:rsidRPr="001B1DAF" w:rsidRDefault="002A10C4" w:rsidP="007037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14:paraId="3C470BC4" w14:textId="77777777" w:rsidR="002A10C4" w:rsidRPr="001B1DAF" w:rsidRDefault="002A10C4" w:rsidP="007037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369A1402" w14:textId="77777777" w:rsidR="002A10C4" w:rsidRPr="001B1DAF" w:rsidRDefault="002A10C4" w:rsidP="007037D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FFE713C" w14:textId="77777777" w:rsidR="002A10C4" w:rsidRPr="001B1DAF" w:rsidRDefault="002A10C4" w:rsidP="007037D3">
      <w:pPr>
        <w:pStyle w:val="a4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  <w:r w:rsidRPr="001B1DAF">
        <w:rPr>
          <w:color w:val="000000"/>
        </w:rPr>
        <w:t>С условиями конкурса ознакомлен(а) и согласен(а).</w:t>
      </w:r>
    </w:p>
    <w:p w14:paraId="6F4AE2D6" w14:textId="77777777" w:rsidR="002A10C4" w:rsidRPr="001B1DAF" w:rsidRDefault="002A10C4" w:rsidP="007037D3">
      <w:pPr>
        <w:pStyle w:val="a4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</w:p>
    <w:p w14:paraId="26ED15FE" w14:textId="77777777" w:rsidR="002A10C4" w:rsidRPr="001B1DAF" w:rsidRDefault="002A10C4" w:rsidP="007037D3">
      <w:pPr>
        <w:pStyle w:val="a4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</w:p>
    <w:p w14:paraId="70717AA0" w14:textId="78C401AA" w:rsidR="002A10C4" w:rsidRPr="001B1DAF" w:rsidRDefault="002A10C4" w:rsidP="007037D3">
      <w:pPr>
        <w:pStyle w:val="a4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  <w:r w:rsidRPr="001B1DAF">
        <w:rPr>
          <w:color w:val="000000"/>
        </w:rPr>
        <w:t>Дата подачи заявки «___» ___________ 202</w:t>
      </w:r>
      <w:r w:rsidR="00CA0076">
        <w:rPr>
          <w:color w:val="000000"/>
        </w:rPr>
        <w:t>6</w:t>
      </w:r>
      <w:r w:rsidR="00B30EAB">
        <w:rPr>
          <w:color w:val="000000"/>
        </w:rPr>
        <w:t xml:space="preserve"> </w:t>
      </w:r>
      <w:r w:rsidRPr="001B1DAF">
        <w:rPr>
          <w:color w:val="000000"/>
        </w:rPr>
        <w:t>г.</w:t>
      </w:r>
    </w:p>
    <w:p w14:paraId="4C7A45A9" w14:textId="77777777" w:rsidR="002A10C4" w:rsidRPr="001B1DAF" w:rsidRDefault="002A10C4" w:rsidP="007037D3">
      <w:pPr>
        <w:pStyle w:val="a4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</w:p>
    <w:p w14:paraId="09CF2FDA" w14:textId="77777777" w:rsidR="002A10C4" w:rsidRPr="001B1DAF" w:rsidRDefault="002A10C4" w:rsidP="007037D3">
      <w:pPr>
        <w:pStyle w:val="a4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  <w:r w:rsidRPr="001B1DAF">
        <w:rPr>
          <w:color w:val="000000"/>
        </w:rPr>
        <w:t>Подпись ______________________ (Ф.И.О.)</w:t>
      </w:r>
    </w:p>
    <w:p w14:paraId="6C6B6E4C" w14:textId="725E752D" w:rsidR="004942CD" w:rsidRDefault="004942CD" w:rsidP="007037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19FC652" w14:textId="39660CCF" w:rsidR="00DA79B8" w:rsidRPr="00367DBE" w:rsidRDefault="00DA79B8" w:rsidP="00DA79B8">
      <w:pPr>
        <w:pStyle w:val="a4"/>
        <w:shd w:val="clear" w:color="auto" w:fill="FFFFFF"/>
        <w:spacing w:before="0" w:beforeAutospacing="0" w:after="0" w:afterAutospacing="0"/>
        <w:textAlignment w:val="baseline"/>
        <w:rPr>
          <w:i/>
          <w:color w:val="000000"/>
          <w:sz w:val="20"/>
          <w:szCs w:val="20"/>
        </w:rPr>
      </w:pPr>
      <w:r>
        <w:rPr>
          <w:i/>
          <w:color w:val="000000"/>
          <w:sz w:val="20"/>
          <w:szCs w:val="20"/>
        </w:rPr>
        <w:t xml:space="preserve">Примечание: </w:t>
      </w:r>
      <w:r w:rsidR="00D57427">
        <w:rPr>
          <w:i/>
          <w:color w:val="000000"/>
          <w:sz w:val="20"/>
          <w:szCs w:val="20"/>
        </w:rPr>
        <w:t>К заявке прилагаются</w:t>
      </w:r>
      <w:r w:rsidR="0054385E">
        <w:rPr>
          <w:i/>
          <w:color w:val="000000"/>
          <w:sz w:val="20"/>
          <w:szCs w:val="20"/>
        </w:rPr>
        <w:t xml:space="preserve"> копии документов: паспорт </w:t>
      </w:r>
      <w:r w:rsidR="00D57427">
        <w:rPr>
          <w:i/>
          <w:color w:val="000000"/>
          <w:sz w:val="20"/>
          <w:szCs w:val="20"/>
        </w:rPr>
        <w:t xml:space="preserve">лицевая и прописка, </w:t>
      </w:r>
      <w:proofErr w:type="spellStart"/>
      <w:r w:rsidR="00D57427">
        <w:rPr>
          <w:i/>
          <w:color w:val="000000"/>
          <w:sz w:val="20"/>
          <w:szCs w:val="20"/>
        </w:rPr>
        <w:t>инн</w:t>
      </w:r>
      <w:proofErr w:type="spellEnd"/>
      <w:r w:rsidR="00D57427">
        <w:rPr>
          <w:i/>
          <w:color w:val="000000"/>
          <w:sz w:val="20"/>
          <w:szCs w:val="20"/>
        </w:rPr>
        <w:t xml:space="preserve">, </w:t>
      </w:r>
      <w:proofErr w:type="spellStart"/>
      <w:r w:rsidR="00D57427">
        <w:rPr>
          <w:i/>
          <w:color w:val="000000"/>
          <w:sz w:val="20"/>
          <w:szCs w:val="20"/>
        </w:rPr>
        <w:t>снилс</w:t>
      </w:r>
      <w:proofErr w:type="spellEnd"/>
      <w:r w:rsidR="00D57427">
        <w:rPr>
          <w:i/>
          <w:color w:val="000000"/>
          <w:sz w:val="20"/>
          <w:szCs w:val="20"/>
        </w:rPr>
        <w:t xml:space="preserve">, расчетный счет участника. </w:t>
      </w:r>
    </w:p>
    <w:p w14:paraId="2CC23609" w14:textId="77777777" w:rsidR="00DA79B8" w:rsidRPr="001B1DAF" w:rsidRDefault="00DA79B8" w:rsidP="007037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DA79B8" w:rsidRPr="001B1DAF" w:rsidSect="00661811">
      <w:pgSz w:w="11906" w:h="16838"/>
      <w:pgMar w:top="1276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B693081"/>
    <w:multiLevelType w:val="hybridMultilevel"/>
    <w:tmpl w:val="74EA94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B77660B"/>
    <w:multiLevelType w:val="multilevel"/>
    <w:tmpl w:val="2020C4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8F53CAB"/>
    <w:multiLevelType w:val="hybridMultilevel"/>
    <w:tmpl w:val="4420D13A"/>
    <w:lvl w:ilvl="0" w:tplc="0419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52B9"/>
    <w:rsid w:val="000152B9"/>
    <w:rsid w:val="00020A29"/>
    <w:rsid w:val="00020B81"/>
    <w:rsid w:val="00067CEA"/>
    <w:rsid w:val="000B0513"/>
    <w:rsid w:val="000B0968"/>
    <w:rsid w:val="000B5FF5"/>
    <w:rsid w:val="000C556D"/>
    <w:rsid w:val="000F524A"/>
    <w:rsid w:val="00114AC9"/>
    <w:rsid w:val="001B1DAF"/>
    <w:rsid w:val="001E4D42"/>
    <w:rsid w:val="002171C1"/>
    <w:rsid w:val="00230E98"/>
    <w:rsid w:val="002631F9"/>
    <w:rsid w:val="00282228"/>
    <w:rsid w:val="0029066C"/>
    <w:rsid w:val="002A10C4"/>
    <w:rsid w:val="002A54D8"/>
    <w:rsid w:val="002B4415"/>
    <w:rsid w:val="002C5139"/>
    <w:rsid w:val="002D24D0"/>
    <w:rsid w:val="00323363"/>
    <w:rsid w:val="0034112C"/>
    <w:rsid w:val="00342BCC"/>
    <w:rsid w:val="003518AC"/>
    <w:rsid w:val="00375ADB"/>
    <w:rsid w:val="003B1870"/>
    <w:rsid w:val="00437939"/>
    <w:rsid w:val="00480F1A"/>
    <w:rsid w:val="0048312B"/>
    <w:rsid w:val="004942CD"/>
    <w:rsid w:val="004E7515"/>
    <w:rsid w:val="0054385E"/>
    <w:rsid w:val="0055075F"/>
    <w:rsid w:val="00590C32"/>
    <w:rsid w:val="005B0D9E"/>
    <w:rsid w:val="005C22A3"/>
    <w:rsid w:val="005C4C9D"/>
    <w:rsid w:val="005E6486"/>
    <w:rsid w:val="00642E7D"/>
    <w:rsid w:val="00656F03"/>
    <w:rsid w:val="0066160E"/>
    <w:rsid w:val="00661811"/>
    <w:rsid w:val="006912E3"/>
    <w:rsid w:val="006A137F"/>
    <w:rsid w:val="007037D3"/>
    <w:rsid w:val="00766917"/>
    <w:rsid w:val="007D1D9D"/>
    <w:rsid w:val="0083252A"/>
    <w:rsid w:val="00855D66"/>
    <w:rsid w:val="00871D29"/>
    <w:rsid w:val="008754D5"/>
    <w:rsid w:val="00887E5A"/>
    <w:rsid w:val="008939AF"/>
    <w:rsid w:val="008E6B28"/>
    <w:rsid w:val="00907338"/>
    <w:rsid w:val="009107D8"/>
    <w:rsid w:val="0092478A"/>
    <w:rsid w:val="0095347B"/>
    <w:rsid w:val="00992884"/>
    <w:rsid w:val="009F5BF0"/>
    <w:rsid w:val="00A259CB"/>
    <w:rsid w:val="00A37F21"/>
    <w:rsid w:val="00A56D50"/>
    <w:rsid w:val="00AB4FE2"/>
    <w:rsid w:val="00B047E8"/>
    <w:rsid w:val="00B05FAD"/>
    <w:rsid w:val="00B30EAB"/>
    <w:rsid w:val="00B873A5"/>
    <w:rsid w:val="00B97F00"/>
    <w:rsid w:val="00BC28FE"/>
    <w:rsid w:val="00C7318C"/>
    <w:rsid w:val="00CA0076"/>
    <w:rsid w:val="00CD21EF"/>
    <w:rsid w:val="00CD29E8"/>
    <w:rsid w:val="00CE46ED"/>
    <w:rsid w:val="00D105C6"/>
    <w:rsid w:val="00D3723A"/>
    <w:rsid w:val="00D57427"/>
    <w:rsid w:val="00D810C1"/>
    <w:rsid w:val="00D92626"/>
    <w:rsid w:val="00DA79B8"/>
    <w:rsid w:val="00DC2994"/>
    <w:rsid w:val="00E52D6D"/>
    <w:rsid w:val="00EB4C29"/>
    <w:rsid w:val="00EC71F4"/>
    <w:rsid w:val="00EE56B5"/>
    <w:rsid w:val="00EF69C4"/>
    <w:rsid w:val="00F1041A"/>
    <w:rsid w:val="00F146C2"/>
    <w:rsid w:val="00F860BF"/>
    <w:rsid w:val="00F86FA0"/>
    <w:rsid w:val="00FF3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102BEB"/>
  <w15:docId w15:val="{53ABC8A0-DDA0-434E-91E2-D150AF455B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54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259C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Normal (Web)"/>
    <w:basedOn w:val="a"/>
    <w:semiHidden/>
    <w:unhideWhenUsed/>
    <w:rsid w:val="002A10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B97F00"/>
    <w:rPr>
      <w:b/>
      <w:bCs/>
    </w:rPr>
  </w:style>
  <w:style w:type="character" w:customStyle="1" w:styleId="vkekvd">
    <w:name w:val="vkekvd"/>
    <w:basedOn w:val="a0"/>
    <w:rsid w:val="00B97F00"/>
  </w:style>
  <w:style w:type="character" w:customStyle="1" w:styleId="t286pc">
    <w:name w:val="t286pc"/>
    <w:basedOn w:val="a0"/>
    <w:rsid w:val="00B97F00"/>
  </w:style>
  <w:style w:type="character" w:styleId="a6">
    <w:name w:val="Hyperlink"/>
    <w:basedOn w:val="a0"/>
    <w:uiPriority w:val="99"/>
    <w:unhideWhenUsed/>
    <w:rsid w:val="0076691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5137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07668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735990">
          <w:marLeft w:val="0"/>
          <w:marRight w:val="0"/>
          <w:marTop w:val="30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ricmk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</TotalTime>
  <Pages>3</Pages>
  <Words>866</Words>
  <Characters>4938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19</cp:revision>
  <cp:lastPrinted>2022-06-07T10:08:00Z</cp:lastPrinted>
  <dcterms:created xsi:type="dcterms:W3CDTF">2023-06-01T06:39:00Z</dcterms:created>
  <dcterms:modified xsi:type="dcterms:W3CDTF">2026-04-29T04:20:00Z</dcterms:modified>
</cp:coreProperties>
</file>