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0" w:rsidRPr="007224D6" w:rsidRDefault="00D46970" w:rsidP="00D46970">
      <w:pPr>
        <w:tabs>
          <w:tab w:val="left" w:pos="709"/>
        </w:tabs>
        <w:jc w:val="center"/>
        <w:rPr>
          <w:b/>
          <w:sz w:val="22"/>
          <w:szCs w:val="22"/>
        </w:rPr>
      </w:pPr>
      <w:r w:rsidRPr="007224D6">
        <w:rPr>
          <w:b/>
          <w:sz w:val="22"/>
          <w:szCs w:val="22"/>
        </w:rPr>
        <w:t xml:space="preserve">Перечень документов, представляемых </w:t>
      </w:r>
    </w:p>
    <w:p w:rsidR="00D46970" w:rsidRDefault="00D46970" w:rsidP="00D46970">
      <w:pPr>
        <w:tabs>
          <w:tab w:val="left" w:pos="709"/>
        </w:tabs>
        <w:jc w:val="center"/>
        <w:rPr>
          <w:b/>
          <w:sz w:val="22"/>
          <w:szCs w:val="22"/>
        </w:rPr>
      </w:pPr>
      <w:r w:rsidRPr="007224D6">
        <w:rPr>
          <w:b/>
          <w:sz w:val="22"/>
          <w:szCs w:val="22"/>
        </w:rPr>
        <w:t>на конкурс на получение денежн</w:t>
      </w:r>
      <w:r>
        <w:rPr>
          <w:b/>
          <w:sz w:val="22"/>
          <w:szCs w:val="22"/>
        </w:rPr>
        <w:t>ых</w:t>
      </w:r>
      <w:r w:rsidRPr="007224D6">
        <w:rPr>
          <w:b/>
          <w:sz w:val="22"/>
          <w:szCs w:val="22"/>
        </w:rPr>
        <w:t xml:space="preserve"> поощрени</w:t>
      </w:r>
      <w:r>
        <w:rPr>
          <w:b/>
          <w:sz w:val="22"/>
          <w:szCs w:val="22"/>
        </w:rPr>
        <w:t>й</w:t>
      </w:r>
      <w:r w:rsidRPr="007224D6">
        <w:rPr>
          <w:b/>
          <w:sz w:val="22"/>
          <w:szCs w:val="22"/>
        </w:rPr>
        <w:t xml:space="preserve"> </w:t>
      </w:r>
      <w:r w:rsidRPr="00360A05">
        <w:rPr>
          <w:b/>
          <w:sz w:val="22"/>
          <w:szCs w:val="22"/>
        </w:rPr>
        <w:t>отбору лучши</w:t>
      </w:r>
      <w:r>
        <w:rPr>
          <w:b/>
          <w:sz w:val="22"/>
          <w:szCs w:val="22"/>
        </w:rPr>
        <w:t>ми</w:t>
      </w:r>
      <w:r w:rsidRPr="00360A05">
        <w:rPr>
          <w:b/>
          <w:sz w:val="22"/>
          <w:szCs w:val="22"/>
        </w:rPr>
        <w:t xml:space="preserve"> работник</w:t>
      </w:r>
      <w:r>
        <w:rPr>
          <w:b/>
          <w:sz w:val="22"/>
          <w:szCs w:val="22"/>
        </w:rPr>
        <w:t>ами</w:t>
      </w:r>
      <w:r w:rsidRPr="00360A05">
        <w:rPr>
          <w:b/>
          <w:sz w:val="22"/>
          <w:szCs w:val="22"/>
        </w:rPr>
        <w:t xml:space="preserve"> сельских учреждений культуры </w:t>
      </w:r>
      <w:r>
        <w:rPr>
          <w:b/>
          <w:sz w:val="22"/>
          <w:szCs w:val="22"/>
        </w:rPr>
        <w:t>(Перечень №2)</w:t>
      </w:r>
    </w:p>
    <w:p w:rsidR="00D46970" w:rsidRPr="007224D6" w:rsidRDefault="00D46970" w:rsidP="00D46970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D46970" w:rsidRDefault="00D46970" w:rsidP="00D469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>Копия паспорта;</w:t>
      </w:r>
    </w:p>
    <w:p w:rsidR="00D46970" w:rsidRDefault="00D46970" w:rsidP="00D469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 xml:space="preserve">Копия трудовой книжки (все страницы); </w:t>
      </w:r>
    </w:p>
    <w:p w:rsidR="00D46970" w:rsidRDefault="00D46970" w:rsidP="00D469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2E2343">
        <w:rPr>
          <w:rFonts w:ascii="Times New Roman" w:hAnsi="Times New Roman"/>
        </w:rPr>
        <w:t>Фотоотчеты</w:t>
      </w:r>
      <w:proofErr w:type="spellEnd"/>
      <w:r w:rsidRPr="002E2343">
        <w:rPr>
          <w:rFonts w:ascii="Times New Roman" w:hAnsi="Times New Roman"/>
        </w:rPr>
        <w:t xml:space="preserve"> по мероприятиям, проведенным работником за год, предшествующий году подачи заявки;</w:t>
      </w:r>
    </w:p>
    <w:p w:rsidR="00D46970" w:rsidRDefault="00D46970" w:rsidP="00D469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 xml:space="preserve">Копии документов, свидетельствующих об индивидуальных достижениях работника: о присвоении почетных званий, ведомственных наград, знаков отличия в сферах культуры и (или) образования; грантов, сертификатов, свидетельств, грамот, благодарственных писем, других наград на самого работника; </w:t>
      </w:r>
    </w:p>
    <w:p w:rsidR="00D46970" w:rsidRDefault="00D46970" w:rsidP="00D469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 xml:space="preserve">Копии публикаций в печатных СМИ, видеосюжетов на телевидении, </w:t>
      </w:r>
      <w:proofErr w:type="spellStart"/>
      <w:r w:rsidRPr="002E2343">
        <w:rPr>
          <w:rFonts w:ascii="Times New Roman" w:hAnsi="Times New Roman"/>
        </w:rPr>
        <w:t>аудиопередач</w:t>
      </w:r>
      <w:proofErr w:type="spellEnd"/>
      <w:r w:rsidRPr="002E2343">
        <w:rPr>
          <w:rFonts w:ascii="Times New Roman" w:hAnsi="Times New Roman"/>
        </w:rPr>
        <w:t xml:space="preserve"> на радио о профессиональных достижениях и деятельности работника за год, предшествующий году подачи заявки (при наличии); </w:t>
      </w:r>
    </w:p>
    <w:p w:rsidR="00D46970" w:rsidRDefault="00D46970" w:rsidP="00D469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 xml:space="preserve">Копии дипломов лауреатов и участников республиканских, межрегиональных, всероссийских и международных фестивалей, конкурсов, праздников и других культурно-массовых мероприятий за год, полученных работником, в предшествующий году подачи заявки; </w:t>
      </w:r>
    </w:p>
    <w:p w:rsidR="00D46970" w:rsidRDefault="00D46970" w:rsidP="00D469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>Копии документов, подтверждающие повышение квалификации, профессиональную переподготовку работника;</w:t>
      </w:r>
    </w:p>
    <w:p w:rsidR="00D46970" w:rsidRPr="002E2343" w:rsidRDefault="00D46970" w:rsidP="00D469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2E2343">
        <w:rPr>
          <w:rFonts w:ascii="Times New Roman" w:hAnsi="Times New Roman"/>
        </w:rPr>
        <w:t>Согласие работника на обработку персональных данных в соответствии с требованиями Федерального закона от 27</w:t>
      </w:r>
      <w:r>
        <w:rPr>
          <w:rFonts w:ascii="Times New Roman" w:hAnsi="Times New Roman"/>
        </w:rPr>
        <w:t>.07.</w:t>
      </w:r>
      <w:r w:rsidRPr="002E2343">
        <w:rPr>
          <w:rFonts w:ascii="Times New Roman" w:hAnsi="Times New Roman"/>
        </w:rPr>
        <w:t>2006 № 152-ФЗ «О персональных данных», в соответствии с приложением 1 к Перечню №2.</w:t>
      </w:r>
    </w:p>
    <w:p w:rsidR="00D46970" w:rsidRDefault="00D46970" w:rsidP="00D46970">
      <w:pPr>
        <w:jc w:val="right"/>
        <w:rPr>
          <w:b/>
          <w:sz w:val="22"/>
          <w:szCs w:val="22"/>
        </w:rPr>
      </w:pPr>
    </w:p>
    <w:p w:rsidR="00D46970" w:rsidRDefault="00D46970" w:rsidP="00D46970">
      <w:pPr>
        <w:jc w:val="right"/>
        <w:rPr>
          <w:b/>
          <w:sz w:val="22"/>
          <w:szCs w:val="22"/>
        </w:rPr>
      </w:pPr>
    </w:p>
    <w:p w:rsidR="00D206F2" w:rsidRDefault="00D46970"/>
    <w:sectPr w:rsidR="00D206F2" w:rsidSect="00EA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C58"/>
    <w:multiLevelType w:val="hybridMultilevel"/>
    <w:tmpl w:val="9182BABC"/>
    <w:lvl w:ilvl="0" w:tplc="61AA198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970"/>
    <w:rsid w:val="00B047E8"/>
    <w:rsid w:val="00CD21EF"/>
    <w:rsid w:val="00D46970"/>
    <w:rsid w:val="00EA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2019-12-17T00:19:00Z</dcterms:created>
  <dcterms:modified xsi:type="dcterms:W3CDTF">2019-12-17T00:19:00Z</dcterms:modified>
</cp:coreProperties>
</file>