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3EC2" w14:textId="7DDCB5D1" w:rsidR="00000E16" w:rsidRPr="00B63E21" w:rsidRDefault="00B63E21" w:rsidP="00BF7900">
      <w:pPr>
        <w:shd w:val="clear" w:color="auto" w:fill="FFFFFF"/>
        <w:spacing w:before="300" w:after="21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принять участие в онлайн-конкурсе рисунков «</w:t>
      </w:r>
      <w:proofErr w:type="spellStart"/>
      <w:r w:rsidRPr="00B6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Сагаалган</w:t>
      </w:r>
      <w:proofErr w:type="spellEnd"/>
      <w:r w:rsidRPr="00B6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6CF1F49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В преддверии праздника Белого месяца Национальный музей Республики Бурятия совместно с «Радио Сибирь» объявляют онлайн-конкурс детских рисунков «</w:t>
      </w:r>
      <w:proofErr w:type="spellStart"/>
      <w:r w:rsidRPr="00BF7900">
        <w:rPr>
          <w:sz w:val="28"/>
          <w:szCs w:val="28"/>
        </w:rPr>
        <w:t>Сагаалган</w:t>
      </w:r>
      <w:proofErr w:type="spellEnd"/>
      <w:r w:rsidRPr="00BF7900">
        <w:rPr>
          <w:sz w:val="28"/>
          <w:szCs w:val="28"/>
        </w:rPr>
        <w:t xml:space="preserve">». </w:t>
      </w:r>
    </w:p>
    <w:p w14:paraId="42F005DE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К участию приглашаются дети в возрасте от 5 до 17 лет. Подать заявку можно в трех возрастных категориях:</w:t>
      </w:r>
    </w:p>
    <w:p w14:paraId="0D1DF808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- 5-8 лет (1-3 места)</w:t>
      </w:r>
    </w:p>
    <w:p w14:paraId="51C11157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- 9-12 лет (1-3 места)</w:t>
      </w:r>
    </w:p>
    <w:p w14:paraId="76C3068D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- 13-17 лет (1-3 места)</w:t>
      </w:r>
    </w:p>
    <w:p w14:paraId="32DF4828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 xml:space="preserve">Работы могут быть выполнены на любом материале (ватман, картон, холст и </w:t>
      </w:r>
      <w:proofErr w:type="gramStart"/>
      <w:r w:rsidRPr="00BF7900">
        <w:rPr>
          <w:sz w:val="28"/>
          <w:szCs w:val="28"/>
        </w:rPr>
        <w:t>т.д.</w:t>
      </w:r>
      <w:proofErr w:type="gramEnd"/>
      <w:r w:rsidRPr="00BF7900">
        <w:rPr>
          <w:sz w:val="28"/>
          <w:szCs w:val="28"/>
        </w:rPr>
        <w:t>) и исполнены в любой технике рисования (масло, акварель, тушь, цветные карандаши, мелки), должны соответствовать тематике конкурса и отображать отношение автора к празднику «</w:t>
      </w:r>
      <w:proofErr w:type="spellStart"/>
      <w:r w:rsidRPr="00BF7900">
        <w:rPr>
          <w:sz w:val="28"/>
          <w:szCs w:val="28"/>
        </w:rPr>
        <w:t>Сагаалган</w:t>
      </w:r>
      <w:proofErr w:type="spellEnd"/>
      <w:r w:rsidRPr="00BF7900">
        <w:rPr>
          <w:sz w:val="28"/>
          <w:szCs w:val="28"/>
        </w:rPr>
        <w:t xml:space="preserve">». Фотографии рисунков отправлять на эл. адрес: </w:t>
      </w:r>
      <w:hyperlink r:id="rId5" w:history="1">
        <w:r w:rsidRPr="00BF7900">
          <w:rPr>
            <w:rStyle w:val="a4"/>
            <w:sz w:val="28"/>
            <w:szCs w:val="28"/>
          </w:rPr>
          <w:t>konkursmuzeyrb2021@yandex.ru</w:t>
        </w:r>
      </w:hyperlink>
    </w:p>
    <w:p w14:paraId="3AE006F7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Внимание! Конкурс проводится с оргвзносом.</w:t>
      </w:r>
    </w:p>
    <w:p w14:paraId="3F7802CE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 xml:space="preserve">Заявки принимаются с 21 января по 8 февраля включительно. Итоги конкурса подведут 9-11 февраля. Все участники конкурса получат </w:t>
      </w:r>
      <w:proofErr w:type="spellStart"/>
      <w:r w:rsidRPr="00BF7900">
        <w:rPr>
          <w:sz w:val="28"/>
          <w:szCs w:val="28"/>
        </w:rPr>
        <w:t>cертификаты</w:t>
      </w:r>
      <w:proofErr w:type="spellEnd"/>
      <w:r w:rsidRPr="00BF7900">
        <w:rPr>
          <w:sz w:val="28"/>
          <w:szCs w:val="28"/>
        </w:rPr>
        <w:t>. Победители награждаются дипломами и ценными призами.</w:t>
      </w:r>
    </w:p>
    <w:p w14:paraId="7A1060D7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Подробности в положении о конкурсе.</w:t>
      </w:r>
    </w:p>
    <w:p w14:paraId="6160074C" w14:textId="77777777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Справки по тел.: 21-44-88 (Ирина Владимировна)</w:t>
      </w:r>
    </w:p>
    <w:p w14:paraId="207D4F1E" w14:textId="018673C6" w:rsidR="00BF7900" w:rsidRPr="00BF7900" w:rsidRDefault="00BF7900" w:rsidP="00BF7900">
      <w:pPr>
        <w:pStyle w:val="a5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#минкультрб03</w:t>
      </w:r>
      <w:r>
        <w:rPr>
          <w:sz w:val="28"/>
          <w:szCs w:val="28"/>
        </w:rPr>
        <w:t xml:space="preserve"> </w:t>
      </w:r>
      <w:r w:rsidRPr="00BF7900">
        <w:rPr>
          <w:sz w:val="28"/>
          <w:szCs w:val="28"/>
        </w:rPr>
        <w:t>#нацмузей03</w:t>
      </w:r>
      <w:r>
        <w:rPr>
          <w:sz w:val="28"/>
          <w:szCs w:val="28"/>
        </w:rPr>
        <w:t xml:space="preserve"> </w:t>
      </w:r>
      <w:r w:rsidRPr="00BF7900">
        <w:rPr>
          <w:sz w:val="28"/>
          <w:szCs w:val="28"/>
        </w:rPr>
        <w:t>#сагаалган2021</w:t>
      </w:r>
    </w:p>
    <w:p w14:paraId="1FAFE5B7" w14:textId="3A0C71DA" w:rsidR="0099677A" w:rsidRPr="00BF7900" w:rsidRDefault="0099677A" w:rsidP="0099677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787FE8" w14:textId="4BCF943D" w:rsidR="0099677A" w:rsidRDefault="0099677A" w:rsidP="0099677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77C272" w14:textId="484730D3" w:rsidR="002E6D41" w:rsidRPr="002E6D41" w:rsidRDefault="002E6D41" w:rsidP="00EA637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</w:p>
    <w:p w14:paraId="7258ACD1" w14:textId="77777777" w:rsidR="002E6D41" w:rsidRDefault="002E6D41" w:rsidP="002E6D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3932984" w14:textId="77777777" w:rsidR="002E6D41" w:rsidRDefault="002E6D41" w:rsidP="002E6D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B2BAF5B" w14:textId="46C981D1" w:rsidR="002E6D41" w:rsidRDefault="002E6D41" w:rsidP="002E6D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08F92C9" w14:textId="5EFF0B8C" w:rsidR="0099677A" w:rsidRDefault="0099677A" w:rsidP="00BF7900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96AF497" w14:textId="173632EE" w:rsidR="0099677A" w:rsidRDefault="0099677A" w:rsidP="002E6D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54C817F" w14:textId="77777777" w:rsidR="0099677A" w:rsidRDefault="0099677A" w:rsidP="002E6D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2F9DDCD" w14:textId="6FAC970D" w:rsidR="00C732A3" w:rsidRPr="003500ED" w:rsidRDefault="00C732A3" w:rsidP="002E6D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0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 о детском конкурсе</w:t>
      </w:r>
      <w:r w:rsidR="00FB0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рисунков</w:t>
      </w:r>
    </w:p>
    <w:p w14:paraId="26BEE641" w14:textId="77777777" w:rsidR="00C732A3" w:rsidRPr="003500ED" w:rsidRDefault="005D3279" w:rsidP="00350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Сагаалга</w:t>
      </w:r>
      <w:r w:rsidR="00FB0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proofErr w:type="spellEnd"/>
      <w:r w:rsidR="00C732A3" w:rsidRPr="00350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04940ADB" w14:textId="77777777" w:rsidR="00C732A3" w:rsidRDefault="00C732A3" w:rsidP="00C732A3">
      <w:pPr>
        <w:spacing w:after="150" w:line="240" w:lineRule="auto"/>
        <w:jc w:val="center"/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</w:pPr>
    </w:p>
    <w:p w14:paraId="3E7132B9" w14:textId="77777777" w:rsidR="003500ED" w:rsidRDefault="00C732A3" w:rsidP="00C732A3">
      <w:pPr>
        <w:spacing w:after="150" w:line="240" w:lineRule="auto"/>
        <w:jc w:val="center"/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>О</w:t>
      </w:r>
      <w:r w:rsidR="006A2353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 xml:space="preserve">бщие </w:t>
      </w:r>
      <w:r w:rsidRPr="00981430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>положения</w:t>
      </w:r>
      <w:r w:rsidR="003500ED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 xml:space="preserve"> детского</w:t>
      </w:r>
      <w:r w:rsidR="001029DD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 xml:space="preserve"> онлайн</w:t>
      </w:r>
      <w:r w:rsidR="003500ED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 xml:space="preserve"> конкурса</w:t>
      </w:r>
      <w:r w:rsidR="00FB01BE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 xml:space="preserve"> рисунков</w:t>
      </w:r>
    </w:p>
    <w:p w14:paraId="17B3C1C5" w14:textId="77777777" w:rsidR="00C732A3" w:rsidRPr="003500ED" w:rsidRDefault="003500ED" w:rsidP="003500ED">
      <w:pPr>
        <w:spacing w:after="150" w:line="240" w:lineRule="auto"/>
        <w:jc w:val="center"/>
        <w:rPr>
          <w:rFonts w:ascii="dejavu_sanscondensed" w:eastAsia="Times New Roman" w:hAnsi="dejavu_sanscondensed" w:cs="Times New Roman"/>
          <w:color w:val="000000"/>
          <w:sz w:val="21"/>
          <w:szCs w:val="21"/>
          <w:lang w:eastAsia="ru-RU"/>
        </w:rPr>
      </w:pPr>
      <w:r>
        <w:rPr>
          <w:rFonts w:ascii="dejavu_sanscondensed" w:eastAsia="Times New Roman" w:hAnsi="dejavu_sanscondensed" w:cs="Times New Roman" w:hint="eastAsia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="00FB01BE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>Сагаалгаан</w:t>
      </w:r>
      <w:proofErr w:type="spellEnd"/>
      <w:r>
        <w:rPr>
          <w:rFonts w:ascii="dejavu_sanscondensed" w:eastAsia="Times New Roman" w:hAnsi="dejavu_sanscondensed" w:cs="Times New Roman" w:hint="eastAsia"/>
          <w:b/>
          <w:bCs/>
          <w:color w:val="000000"/>
          <w:sz w:val="21"/>
          <w:szCs w:val="21"/>
          <w:lang w:eastAsia="ru-RU"/>
        </w:rPr>
        <w:t>»</w:t>
      </w:r>
      <w:r w:rsidR="00FB01BE">
        <w:rPr>
          <w:rFonts w:ascii="dejavu_sanscondensed" w:eastAsia="Times New Roman" w:hAnsi="dejavu_sanscondensed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14:paraId="661D5EE2" w14:textId="77777777" w:rsidR="00C732A3" w:rsidRPr="00A9157C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поряд</w:t>
      </w:r>
      <w:r w:rsidR="00FB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проведения</w:t>
      </w:r>
      <w:r w:rsidR="0010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 </w:t>
      </w:r>
      <w:r w:rsidR="00FB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на лучшие рисунки</w:t>
      </w: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CDE669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конкурса: 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ГАУК РБ «Национальный музей Республики Бурятия»,</w:t>
      </w:r>
      <w:r w:rsidR="00094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 с «Радио Сибирь».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90D099B" w14:textId="77777777" w:rsidR="007E08E1" w:rsidRDefault="007E08E1" w:rsidP="00C73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3679BE" w14:textId="77777777" w:rsidR="00C732A3" w:rsidRPr="00791D84" w:rsidRDefault="00C732A3" w:rsidP="00C73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14:paraId="28E94039" w14:textId="77777777" w:rsidR="00C732A3" w:rsidRPr="00DB68DE" w:rsidRDefault="00C732A3" w:rsidP="00350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3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3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C6D50">
        <w:rPr>
          <w:rFonts w:ascii="Times New Roman" w:hAnsi="Times New Roman" w:cs="Times New Roman"/>
          <w:sz w:val="24"/>
          <w:szCs w:val="24"/>
          <w:shd w:val="clear" w:color="auto" w:fill="F9F9F9"/>
        </w:rPr>
        <w:t>организация содержательного досуга детей и подростков, через вовлечение в творческую деятельность</w:t>
      </w:r>
      <w:r w:rsidR="005D327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DB68DE" w:rsidRPr="00DB6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талантливых детей в области художественного творчества для последующего возможного использования в развитии национально – регионального компонента, патриотического воспитания юных граждан.</w:t>
      </w:r>
      <w:r w:rsidR="00DB68DE" w:rsidRPr="005D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3279" w:rsidRPr="00DB6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и обычаями бурятского народа, приобщение к духовной культуре.</w:t>
      </w:r>
      <w:r w:rsidRPr="00DB68D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14:paraId="17518827" w14:textId="77777777" w:rsidR="000C2D1E" w:rsidRPr="000C2D1E" w:rsidRDefault="006A2353" w:rsidP="000C2D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C732A3" w:rsidRPr="00A9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  <w:r w:rsidR="0035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279" w:rsidRPr="005D3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национально-духовной культуры бурятского народа, любви наследию прошлого;</w:t>
      </w:r>
      <w:r w:rsidR="005D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279" w:rsidRPr="005D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традициями Белого месяца;</w:t>
      </w:r>
      <w:r w:rsidR="000C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1E" w:rsidRPr="000C2D1E">
        <w:rPr>
          <w:rFonts w:ascii="Times New Roman" w:hAnsi="Times New Roman" w:cs="Times New Roman"/>
          <w:sz w:val="24"/>
          <w:szCs w:val="24"/>
          <w:shd w:val="clear" w:color="auto" w:fill="F8F8F8"/>
        </w:rPr>
        <w:t>распространение и популяризация знаний о традициях и обычаях бурятского народа</w:t>
      </w:r>
    </w:p>
    <w:p w14:paraId="2DE0F18C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Участники конкурса:</w:t>
      </w:r>
    </w:p>
    <w:p w14:paraId="299F563C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</w:t>
      </w: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0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принимают участие </w:t>
      </w:r>
      <w:r w:rsidR="000E6CDB" w:rsidRPr="000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 воспитанники организаций дошкольного, общего, среднего профессионального, дополнительного о</w:t>
      </w:r>
      <w:r w:rsidR="000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Республики Бурятия 5 -</w:t>
      </w:r>
      <w:r w:rsidR="000E6CDB" w:rsidRPr="000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лет включительно</w:t>
      </w:r>
      <w:r w:rsidR="000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BC157C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работам:</w:t>
      </w:r>
    </w:p>
    <w:p w14:paraId="2A912026" w14:textId="77777777" w:rsidR="00C732A3" w:rsidRPr="00791D84" w:rsidRDefault="006A235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 конкурс принимается не </w:t>
      </w:r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</w:t>
      </w:r>
      <w:r w:rsidR="00C732A3"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одного автора.</w:t>
      </w:r>
    </w:p>
    <w:p w14:paraId="1C8B0D13" w14:textId="77777777" w:rsidR="00C732A3" w:rsidRPr="00791D84" w:rsidRDefault="002C376B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335BF3" w:rsidRPr="002C376B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335BF3">
        <w:rPr>
          <w:rFonts w:ascii="Times New Roman" w:hAnsi="Times New Roman" w:cs="Times New Roman"/>
          <w:color w:val="000000"/>
          <w:sz w:val="24"/>
          <w:szCs w:val="24"/>
        </w:rPr>
        <w:t>рисунка</w:t>
      </w:r>
      <w:r w:rsidRPr="002C376B">
        <w:rPr>
          <w:rFonts w:ascii="Times New Roman" w:hAnsi="Times New Roman" w:cs="Times New Roman"/>
          <w:color w:val="000000"/>
          <w:sz w:val="24"/>
          <w:szCs w:val="24"/>
        </w:rPr>
        <w:t xml:space="preserve"> не должен превышать лист размером 297х420 см (формат A3).</w:t>
      </w:r>
    </w:p>
    <w:p w14:paraId="1D815F61" w14:textId="77777777" w:rsidR="005D3279" w:rsidRPr="000C2D1E" w:rsidRDefault="00C732A3" w:rsidP="00DB68D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</w:rPr>
      </w:pPr>
      <w:r w:rsidRPr="000C2D1E">
        <w:rPr>
          <w:color w:val="000000"/>
        </w:rPr>
        <w:t xml:space="preserve">2.3. </w:t>
      </w:r>
      <w:r w:rsidR="005D3279" w:rsidRPr="000C2D1E">
        <w:rPr>
          <w:color w:val="000000"/>
        </w:rPr>
        <w:t>Работы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мелки), соответствовать тематике Конкурса и отображать отношение автора к празднику «</w:t>
      </w:r>
      <w:proofErr w:type="spellStart"/>
      <w:r w:rsidR="005D3279" w:rsidRPr="000C2D1E">
        <w:rPr>
          <w:color w:val="000000"/>
        </w:rPr>
        <w:t>Сагаалган</w:t>
      </w:r>
      <w:proofErr w:type="spellEnd"/>
      <w:r w:rsidR="005D3279" w:rsidRPr="000C2D1E">
        <w:rPr>
          <w:color w:val="000000"/>
        </w:rPr>
        <w:t>»</w:t>
      </w:r>
    </w:p>
    <w:p w14:paraId="0734DF0A" w14:textId="77777777" w:rsidR="00C732A3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 работе должна быть приложена информация об участнике (ФИО, класс/группа, учреждение, контактный телефон</w:t>
      </w:r>
      <w:r w:rsidR="006A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описание техники выполнения</w:t>
      </w: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25D2B19" w14:textId="77777777" w:rsidR="003930B7" w:rsidRDefault="001029DD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Заявка от одного участника должна содержать 2 фотографии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r w:rsidR="00697072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 (JPEG)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B4B14DB" w14:textId="77777777" w:rsidR="003930B7" w:rsidRDefault="001029DD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1) Фотография рисунка в хорошем качестве, объемом не более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6BE6EF" w14:textId="77777777" w:rsidR="001029DD" w:rsidRDefault="003930B7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Фотография участника с конкурсным рисунком в руках в хорошем качестве. </w:t>
      </w:r>
    </w:p>
    <w:p w14:paraId="08871C58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Критерии оценки конкурсных работ:</w:t>
      </w:r>
    </w:p>
    <w:p w14:paraId="42571451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</w:t>
      </w:r>
      <w:r w:rsidRPr="0079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</w:t>
      </w:r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 </w:t>
      </w:r>
      <w:proofErr w:type="spellStart"/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9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B331AF" w14:textId="77777777" w:rsidR="00C732A3" w:rsidRPr="00791D84" w:rsidRDefault="00DB68DE" w:rsidP="00DB68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замысел</w:t>
      </w:r>
      <w:r w:rsidR="00C732A3" w:rsidRPr="0079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85BA46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 </w:t>
      </w:r>
      <w:r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и оформления</w:t>
      </w:r>
      <w:r w:rsidRPr="0079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14:paraId="0F47F603" w14:textId="77777777" w:rsidR="00C732A3" w:rsidRPr="00791D84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исполнения;</w:t>
      </w:r>
    </w:p>
    <w:p w14:paraId="56B577D4" w14:textId="77777777" w:rsidR="006A2353" w:rsidRDefault="00DB68DE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эстетичность выполнения;</w:t>
      </w:r>
    </w:p>
    <w:p w14:paraId="0AC2D656" w14:textId="77777777" w:rsidR="00DB68DE" w:rsidRPr="00791D84" w:rsidRDefault="00DB68DE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B6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уровень работ, соответствие творческого уровня возрасту автор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14:paraId="6FA55E4E" w14:textId="77777777" w:rsidR="00C732A3" w:rsidRDefault="00EB591F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Условия проведения </w:t>
      </w:r>
      <w:r w:rsidR="00C732A3" w:rsidRPr="00A9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конкурса:</w:t>
      </w:r>
    </w:p>
    <w:p w14:paraId="361FD7F6" w14:textId="77777777" w:rsidR="000C2D1E" w:rsidRDefault="000C2D1E" w:rsidP="00C732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C2D1E">
        <w:rPr>
          <w:rFonts w:ascii="Times New Roman" w:hAnsi="Times New Roman" w:cs="Times New Roman"/>
          <w:color w:val="000000"/>
          <w:sz w:val="24"/>
          <w:szCs w:val="24"/>
        </w:rPr>
        <w:t>1. ознакомиться с Положением о Конкурсе на сайте:</w:t>
      </w:r>
      <w:r w:rsidRPr="000C2D1E">
        <w:t xml:space="preserve"> </w:t>
      </w:r>
      <w:r w:rsidRPr="000C2D1E">
        <w:rPr>
          <w:rFonts w:ascii="Times New Roman" w:hAnsi="Times New Roman" w:cs="Times New Roman"/>
          <w:color w:val="000000"/>
          <w:sz w:val="24"/>
          <w:szCs w:val="24"/>
        </w:rPr>
        <w:t>http://2021.muzeyrb.ru/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ACDB7E" w14:textId="77777777" w:rsidR="000C2D1E" w:rsidRDefault="000C2D1E" w:rsidP="00C732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0C2D1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рисунок.</w:t>
      </w:r>
    </w:p>
    <w:p w14:paraId="486D7CE4" w14:textId="77777777" w:rsidR="000C2D1E" w:rsidRPr="000C2D1E" w:rsidRDefault="000C2D1E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0C2D1E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оплату организационного взноса</w:t>
      </w:r>
      <w:r w:rsidR="0033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D1E">
        <w:rPr>
          <w:rFonts w:ascii="Times New Roman" w:hAnsi="Times New Roman" w:cs="Times New Roman"/>
          <w:color w:val="000000"/>
          <w:sz w:val="24"/>
          <w:szCs w:val="24"/>
        </w:rPr>
        <w:t>за участие</w:t>
      </w:r>
      <w:r w:rsidR="00335BF3">
        <w:rPr>
          <w:rFonts w:ascii="Times New Roman" w:hAnsi="Times New Roman" w:cs="Times New Roman"/>
          <w:color w:val="000000"/>
          <w:sz w:val="24"/>
          <w:szCs w:val="24"/>
        </w:rPr>
        <w:t xml:space="preserve"> (см. п.</w:t>
      </w:r>
      <w:r w:rsidR="00DB68DE" w:rsidRPr="00DB68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5BF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D0415" w14:textId="77777777" w:rsidR="00C732A3" w:rsidRDefault="00C732A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р</w:t>
      </w:r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исунк</w:t>
      </w:r>
      <w:r w:rsidR="0050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E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отправлять по </w:t>
      </w:r>
      <w:proofErr w:type="spellStart"/>
      <w:r w:rsidR="0050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эл.адресу</w:t>
      </w:r>
      <w:proofErr w:type="spellEnd"/>
      <w:r w:rsidR="0041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0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739" w:rsidRPr="0041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konkursmuzeyrb2021@yandex.ru</w:t>
      </w:r>
      <w:r w:rsidR="007E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21-44-88</w:t>
      </w:r>
    </w:p>
    <w:p w14:paraId="2A725785" w14:textId="77777777" w:rsidR="00EB591F" w:rsidRPr="00501841" w:rsidRDefault="00AA6F7D" w:rsidP="00EB59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B591F" w:rsidRPr="001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9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029DD" w:rsidRPr="00102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="001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оригинальной, перерисованные работы из интернета не допускаются к участию.</w:t>
      </w:r>
    </w:p>
    <w:p w14:paraId="7F946480" w14:textId="77777777" w:rsidR="00EB591F" w:rsidRDefault="00AA6F7D" w:rsidP="00EB59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данном Конкурсе выражает согласие учас</w:t>
      </w:r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 Конкурса предоставить свой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экспонирования на</w:t>
      </w:r>
      <w:r w:rsidR="001F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выставке «</w:t>
      </w:r>
      <w:proofErr w:type="spellStart"/>
      <w:r w:rsidR="005D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="001F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AE084DF" w14:textId="77777777" w:rsidR="00335BF3" w:rsidRDefault="00335BF3" w:rsidP="00EB59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35BF3">
        <w:rPr>
          <w:rFonts w:ascii="Times New Roman" w:hAnsi="Times New Roman" w:cs="Times New Roman"/>
          <w:sz w:val="24"/>
          <w:szCs w:val="24"/>
        </w:rPr>
        <w:t>Конкурс проводится за счет собственных средств организаторов, спонсорских взносов и регистрационных взносов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F3">
        <w:rPr>
          <w:rFonts w:ascii="Times New Roman" w:hAnsi="Times New Roman" w:cs="Times New Roman"/>
          <w:sz w:val="24"/>
          <w:szCs w:val="24"/>
        </w:rPr>
        <w:t>Участники Конкурса оплачивают регистрационный взнос, который включает в себя расходы на изготовление наградных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F3">
        <w:rPr>
          <w:rFonts w:ascii="Times New Roman" w:hAnsi="Times New Roman" w:cs="Times New Roman"/>
          <w:sz w:val="24"/>
          <w:szCs w:val="24"/>
        </w:rPr>
        <w:t>Регистрационный взнос оплачивается за каждую присланную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F3">
        <w:rPr>
          <w:rFonts w:ascii="Times New Roman" w:hAnsi="Times New Roman" w:cs="Times New Roman"/>
          <w:sz w:val="24"/>
          <w:szCs w:val="24"/>
        </w:rPr>
        <w:t>Размер орга</w:t>
      </w:r>
      <w:r w:rsidR="001F179C">
        <w:rPr>
          <w:rFonts w:ascii="Times New Roman" w:hAnsi="Times New Roman" w:cs="Times New Roman"/>
          <w:sz w:val="24"/>
          <w:szCs w:val="24"/>
        </w:rPr>
        <w:t>низационного взноса составляет 10</w:t>
      </w:r>
      <w:r w:rsidRPr="00335BF3">
        <w:rPr>
          <w:rFonts w:ascii="Times New Roman" w:hAnsi="Times New Roman" w:cs="Times New Roman"/>
          <w:sz w:val="24"/>
          <w:szCs w:val="24"/>
        </w:rPr>
        <w:t>0 рублей 00 копеек: Организационные взносы за группу участников оплачиваются куратором/руководителем одним платежом на общую сумму.</w:t>
      </w:r>
    </w:p>
    <w:p w14:paraId="12566151" w14:textId="77777777" w:rsidR="00335BF3" w:rsidRDefault="00697072" w:rsidP="00EB59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10">
        <w:rPr>
          <w:rFonts w:ascii="Times New Roman" w:hAnsi="Times New Roman" w:cs="Times New Roman"/>
          <w:sz w:val="24"/>
          <w:szCs w:val="24"/>
        </w:rPr>
        <w:t>Реквизиты музея:</w:t>
      </w:r>
    </w:p>
    <w:p w14:paraId="16E00F1C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ГАУК РБ «Национальный музей Республики Бурятия»</w:t>
      </w:r>
    </w:p>
    <w:p w14:paraId="2CB05EDE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E5">
        <w:rPr>
          <w:rFonts w:ascii="Times New Roman" w:hAnsi="Times New Roman" w:cs="Times New Roman"/>
          <w:sz w:val="24"/>
          <w:szCs w:val="24"/>
        </w:rPr>
        <w:t>Юр .адрес</w:t>
      </w:r>
      <w:proofErr w:type="gramEnd"/>
      <w:r w:rsidRPr="008857E5">
        <w:rPr>
          <w:rFonts w:ascii="Times New Roman" w:hAnsi="Times New Roman" w:cs="Times New Roman"/>
          <w:sz w:val="24"/>
          <w:szCs w:val="24"/>
        </w:rPr>
        <w:t>: 670000, г. Улан-Удэ, ул. Профсоюзная, 29</w:t>
      </w:r>
    </w:p>
    <w:p w14:paraId="05343F3F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Почт. адрес 670017, г. Улан-Удэ, ул. Куйбышева, 29</w:t>
      </w:r>
    </w:p>
    <w:p w14:paraId="406B0A23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т.21-29-09,</w:t>
      </w:r>
    </w:p>
    <w:p w14:paraId="6570A7AC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ИНН 0326495937 КПП 032601001</w:t>
      </w:r>
    </w:p>
    <w:p w14:paraId="2DDD4BD9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ОГРН 1110327000013</w:t>
      </w:r>
    </w:p>
    <w:p w14:paraId="1DB39FEC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ОКПО 66515935</w:t>
      </w:r>
    </w:p>
    <w:p w14:paraId="0F0ADD48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ОКАТО 81401373000, ОКТМО 81701000</w:t>
      </w:r>
    </w:p>
    <w:p w14:paraId="2ED7BDA4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lastRenderedPageBreak/>
        <w:t>ОКОГУ 23310, ОКФС 13, ОКОПФ 73, ОКВЭД 92.52, 22.15, 52.48.34, 63.30.4, 71.21.1, 92.34</w:t>
      </w:r>
    </w:p>
    <w:p w14:paraId="2593160B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БУРЯТСКОЕ ОТДЕЛЕНИЕ N8601 ПАО СБЕРБАНК г. Улан-Удэ</w:t>
      </w:r>
    </w:p>
    <w:p w14:paraId="16C17931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БИК 048142604</w:t>
      </w:r>
    </w:p>
    <w:p w14:paraId="1753146F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к/с 30101810400000000604</w:t>
      </w:r>
    </w:p>
    <w:p w14:paraId="6943B2AD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р/с 40603810009164000008</w:t>
      </w:r>
    </w:p>
    <w:p w14:paraId="652A7435" w14:textId="77777777" w:rsidR="008857E5" w:rsidRPr="008857E5" w:rsidRDefault="008857E5" w:rsidP="00885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E5">
        <w:rPr>
          <w:rFonts w:ascii="Times New Roman" w:hAnsi="Times New Roman" w:cs="Times New Roman"/>
          <w:sz w:val="24"/>
          <w:szCs w:val="24"/>
        </w:rPr>
        <w:t>тел. (3012) 21-29-09, 21-57-27</w:t>
      </w:r>
    </w:p>
    <w:p w14:paraId="28B8FB88" w14:textId="77777777" w:rsidR="008E4D14" w:rsidRDefault="008E4D14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9667EC" w14:textId="77777777" w:rsidR="006A2353" w:rsidRDefault="00335BF3" w:rsidP="00C73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732A3" w:rsidRPr="00EB5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B5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6D50" w:rsidRPr="006A2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конкурса: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1DA892" w14:textId="77777777" w:rsidR="00EB591F" w:rsidRDefault="00335BF3" w:rsidP="00EB59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1F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</w:t>
      </w:r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детского рисунка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91F" w:rsidRP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="00EB591F" w:rsidRP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1F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</w:t>
      </w:r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по 8</w:t>
      </w:r>
      <w:r w:rsidR="00C732A3"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C732A3"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5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C732A3" w:rsidRPr="00A9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включительно.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подводятся 9-11</w:t>
      </w:r>
      <w:r w:rsidR="006C6D50" w:rsidRPr="0035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2021</w:t>
      </w:r>
      <w:r w:rsidR="003500ED" w:rsidRPr="0035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6A2353" w:rsidRPr="0035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0D8A8BA" w14:textId="77777777" w:rsidR="00335BF3" w:rsidRDefault="00335BF3" w:rsidP="00EB59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DD08C" w14:textId="77777777" w:rsidR="000E6CDB" w:rsidRPr="000E6CDB" w:rsidRDefault="00335BF3" w:rsidP="000E6CD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E6CDB" w:rsidRPr="000E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Руководство конкурса:</w:t>
      </w:r>
    </w:p>
    <w:p w14:paraId="6CC650C4" w14:textId="77777777" w:rsidR="000E6CDB" w:rsidRPr="000E6CDB" w:rsidRDefault="00335BF3" w:rsidP="00EB591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Общее руководство по подготовке и проведению </w:t>
      </w:r>
      <w:r w:rsid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организационный комитет, который создается </w:t>
      </w:r>
      <w:r w:rsid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ГАУК РБ «Национальный музей Республики Бурятия»</w:t>
      </w:r>
      <w:r w:rsidR="00697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 с «Радио Сибирь»</w:t>
      </w:r>
      <w:r w:rsid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F155B1A" w14:textId="77777777" w:rsidR="000E6CDB" w:rsidRPr="000E6CDB" w:rsidRDefault="00335BF3" w:rsidP="00EB591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Жюри Конкурса формируется из </w:t>
      </w:r>
      <w:r w:rsid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членов оргкомитета и 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независимых экспертов. Деятельность Жюри:</w:t>
      </w:r>
    </w:p>
    <w:p w14:paraId="4154BD80" w14:textId="77777777" w:rsidR="000E6CDB" w:rsidRPr="003500ED" w:rsidRDefault="000E6CDB" w:rsidP="00EB591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оценка работ участников в соответствии с критериями, определенными настоящим Положением;</w:t>
      </w:r>
    </w:p>
    <w:p w14:paraId="6AF6B528" w14:textId="77777777" w:rsidR="000E6CDB" w:rsidRPr="000E6CDB" w:rsidRDefault="000E6CDB" w:rsidP="00EB591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определение победителей в каждой 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возрастной </w:t>
      </w:r>
      <w:r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номинации.</w:t>
      </w:r>
    </w:p>
    <w:p w14:paraId="1590C1AF" w14:textId="77777777" w:rsidR="003500ED" w:rsidRPr="00EB591F" w:rsidRDefault="00335BF3" w:rsidP="00EB591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.3. Решение жюри Конкурса оформляется протоколом и подписывается председателем </w:t>
      </w:r>
      <w:r w:rsidR="0070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жюри конкурса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(директор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ГАУК РБ «Национальный музей Республики Бурятия» </w:t>
      </w:r>
      <w:proofErr w:type="spellStart"/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Бороноева</w:t>
      </w:r>
      <w:proofErr w:type="spellEnd"/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Т.А.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14:paraId="6D631DAE" w14:textId="77777777" w:rsidR="000E6CDB" w:rsidRPr="003500ED" w:rsidRDefault="00335BF3" w:rsidP="000E6CD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5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E6CDB" w:rsidRPr="0035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и награждение.</w:t>
      </w:r>
    </w:p>
    <w:p w14:paraId="0E768484" w14:textId="77777777" w:rsidR="000E6CDB" w:rsidRPr="003500ED" w:rsidRDefault="00335BF3" w:rsidP="00EB59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0E6CDB" w:rsidRP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Награжден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победителей Акции начнется 16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февраля 2021</w:t>
      </w:r>
      <w:r w:rsidR="000E6CDB" w:rsidRP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г.; информация будет размещена на официальном сайте организации</w:t>
      </w:r>
      <w:r w:rsidR="003500ED" w:rsidRPr="003500ED">
        <w:t xml:space="preserve"> </w:t>
      </w:r>
      <w:r w:rsidR="003500ED" w:rsidRP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http://muzeyrb.ru/</w:t>
      </w:r>
      <w:r w:rsidR="000E6CDB" w:rsidRP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странице 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Национального музея</w:t>
      </w:r>
      <w:r w:rsidR="000E6CDB" w:rsidRP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ВКонтакте </w:t>
      </w:r>
      <w:r w:rsidR="000E6CDB" w:rsidRPr="00AB4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https://vk.com/club50337860 и rebcu03</w:t>
      </w:r>
      <w:r w:rsidR="000E6CDB" w:rsidRP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(Инстаграм).</w:t>
      </w:r>
    </w:p>
    <w:p w14:paraId="73C6696F" w14:textId="77777777" w:rsidR="003500ED" w:rsidRPr="00A9157C" w:rsidRDefault="003500ED" w:rsidP="00EB59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Награждение проводится по трем </w:t>
      </w:r>
      <w:r w:rsid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возрастным </w:t>
      </w:r>
      <w:r w:rsidRPr="00A91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номинациям:</w:t>
      </w:r>
    </w:p>
    <w:p w14:paraId="1DC7AAFB" w14:textId="77777777" w:rsidR="003500ED" w:rsidRPr="00A9157C" w:rsidRDefault="003500ED" w:rsidP="00EB59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5-8 лет, (1-3 места)</w:t>
      </w:r>
    </w:p>
    <w:p w14:paraId="0FF72924" w14:textId="77777777" w:rsidR="003500ED" w:rsidRPr="00A9157C" w:rsidRDefault="003500ED" w:rsidP="00EB59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9-12 лет,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(1-3 места)</w:t>
      </w:r>
    </w:p>
    <w:p w14:paraId="17F20845" w14:textId="77777777" w:rsidR="000E6CDB" w:rsidRPr="00EB591F" w:rsidRDefault="00AB4DD1" w:rsidP="00EB59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13-17</w:t>
      </w:r>
      <w:r w:rsidR="003500ED" w:rsidRPr="00A91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лет, 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(1-3 места)</w:t>
      </w:r>
    </w:p>
    <w:p w14:paraId="3B340FC4" w14:textId="77777777" w:rsidR="003500ED" w:rsidRDefault="00335BF3" w:rsidP="00EB591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0E6CDB" w:rsidRPr="000E6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</w:t>
      </w:r>
      <w:r w:rsidR="00350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Победители награждаются дипломами и ценными призами.</w:t>
      </w:r>
    </w:p>
    <w:p w14:paraId="574D9DBB" w14:textId="77777777" w:rsidR="003500ED" w:rsidRPr="00EB591F" w:rsidRDefault="003500ED" w:rsidP="00EB5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дипломов и ценных призов будет производит</w:t>
      </w:r>
      <w:r w:rsid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с 16</w:t>
      </w:r>
      <w:r w:rsid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февраля</w:t>
      </w:r>
      <w:r w:rsid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31.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2021 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2E5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включительно</w:t>
      </w:r>
      <w:r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7A8EC5E" w14:textId="77777777" w:rsidR="006C6D50" w:rsidRPr="00EB591F" w:rsidRDefault="00335BF3" w:rsidP="00EB59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</w:t>
      </w:r>
      <w:r w:rsidR="003500ED"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0E6CDB"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Призовой фонд Акции, не востребованны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победителями до 31</w:t>
      </w:r>
      <w:r w:rsidR="003500ED"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6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="003500ED"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2021</w:t>
      </w:r>
      <w:r w:rsidR="000E6CDB"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г., будет передан в фонд других конкурсов, проводимых </w:t>
      </w:r>
      <w:r w:rsidR="003500ED"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ГАУК РБ «Национальный музей Республики Бурятия»</w:t>
      </w:r>
      <w:r w:rsidR="000E6CDB" w:rsidRPr="00EB5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наградной материал подлежит уничтожению.</w:t>
      </w:r>
    </w:p>
    <w:p w14:paraId="0680BF66" w14:textId="77777777" w:rsidR="006C6D50" w:rsidRDefault="006C6D50" w:rsidP="00EB591F">
      <w:pPr>
        <w:pStyle w:val="a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3B5917" w14:textId="77777777" w:rsidR="00335BF3" w:rsidRDefault="00335BF3" w:rsidP="00335B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3">
        <w:rPr>
          <w:rFonts w:ascii="Times New Roman" w:hAnsi="Times New Roman" w:cs="Times New Roman"/>
          <w:color w:val="000000"/>
          <w:sz w:val="24"/>
          <w:szCs w:val="24"/>
        </w:rPr>
        <w:t>Все возникшие у Вас вопросы по участию в Конкурсе Вы можете задать, отправив письмо на электронный адрес:</w:t>
      </w:r>
      <w:r w:rsidR="009A36B4" w:rsidRPr="009A36B4">
        <w:t xml:space="preserve"> </w:t>
      </w:r>
      <w:proofErr w:type="spellStart"/>
      <w:r w:rsidR="009A36B4" w:rsidRPr="009A36B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konkursmuzeyrb</w:t>
      </w:r>
      <w:proofErr w:type="spellEnd"/>
      <w:r w:rsidR="009A36B4" w:rsidRPr="00417739">
        <w:rPr>
          <w:rFonts w:ascii="Times New Roman" w:hAnsi="Times New Roman" w:cs="Times New Roman"/>
          <w:color w:val="000000"/>
          <w:sz w:val="24"/>
          <w:szCs w:val="24"/>
        </w:rPr>
        <w:t>2021@</w:t>
      </w:r>
      <w:proofErr w:type="spellStart"/>
      <w:r w:rsidR="009A36B4" w:rsidRPr="009A36B4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9A36B4" w:rsidRPr="004177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A36B4" w:rsidRPr="009A36B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35BF3">
        <w:rPr>
          <w:rFonts w:ascii="Times New Roman" w:hAnsi="Times New Roman" w:cs="Times New Roman"/>
          <w:color w:val="000000"/>
          <w:sz w:val="24"/>
          <w:szCs w:val="24"/>
        </w:rPr>
        <w:t>.  или по телефону: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35BF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335BF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p w14:paraId="43D58133" w14:textId="77777777" w:rsidR="00705EA9" w:rsidRDefault="00705EA9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A640E" w14:textId="77777777" w:rsidR="00CE7965" w:rsidRDefault="00335BF3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BF3">
        <w:rPr>
          <w:rFonts w:ascii="Times New Roman" w:hAnsi="Times New Roman" w:cs="Times New Roman"/>
          <w:color w:val="000000"/>
          <w:sz w:val="24"/>
          <w:szCs w:val="24"/>
        </w:rPr>
        <w:t>ИСКРЕННЕ ЖЕЛАЕМ ВСЕМ УЧАСТНИКАМ</w:t>
      </w:r>
    </w:p>
    <w:p w14:paraId="1F6D67D2" w14:textId="1E141E77" w:rsidR="000E6CDB" w:rsidRDefault="00335BF3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BF3">
        <w:rPr>
          <w:rFonts w:ascii="Times New Roman" w:hAnsi="Times New Roman" w:cs="Times New Roman"/>
          <w:color w:val="000000"/>
          <w:sz w:val="24"/>
          <w:szCs w:val="24"/>
        </w:rPr>
        <w:t>ТВОРЧЕСКИХ ДОСТИЖЕНИЙ И ПОБЕД!</w:t>
      </w:r>
    </w:p>
    <w:p w14:paraId="4334AB25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68BB3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A2306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E8495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11514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28F02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52B66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EC292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B1EB4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593B2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FBEE6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B4FFA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8132B" w14:textId="77777777" w:rsidR="002E58F1" w:rsidRDefault="002E58F1" w:rsidP="00CE796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B3DC8" w14:textId="77777777" w:rsidR="00C96397" w:rsidRDefault="00C96397"/>
    <w:sectPr w:rsidR="00C96397" w:rsidSect="00C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_sans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3480"/>
      </v:shape>
    </w:pict>
  </w:numPicBullet>
  <w:abstractNum w:abstractNumId="0" w15:restartNumberingAfterBreak="0">
    <w:nsid w:val="2C254C16"/>
    <w:multiLevelType w:val="hybridMultilevel"/>
    <w:tmpl w:val="75FA9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A10A1A"/>
    <w:multiLevelType w:val="hybridMultilevel"/>
    <w:tmpl w:val="B0BA5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A3"/>
    <w:rsid w:val="00000E16"/>
    <w:rsid w:val="00020260"/>
    <w:rsid w:val="000944E3"/>
    <w:rsid w:val="000C2D1E"/>
    <w:rsid w:val="000E6CDB"/>
    <w:rsid w:val="001029DD"/>
    <w:rsid w:val="0011693E"/>
    <w:rsid w:val="0014325C"/>
    <w:rsid w:val="001E0195"/>
    <w:rsid w:val="001F179C"/>
    <w:rsid w:val="00207EB6"/>
    <w:rsid w:val="002226A5"/>
    <w:rsid w:val="00281A87"/>
    <w:rsid w:val="0029275D"/>
    <w:rsid w:val="002C376B"/>
    <w:rsid w:val="002E2510"/>
    <w:rsid w:val="002E58F1"/>
    <w:rsid w:val="002E6D41"/>
    <w:rsid w:val="00335A71"/>
    <w:rsid w:val="00335BF3"/>
    <w:rsid w:val="003500ED"/>
    <w:rsid w:val="003930B7"/>
    <w:rsid w:val="00417739"/>
    <w:rsid w:val="00483377"/>
    <w:rsid w:val="004E6C29"/>
    <w:rsid w:val="00501841"/>
    <w:rsid w:val="00522330"/>
    <w:rsid w:val="005430BA"/>
    <w:rsid w:val="005961C6"/>
    <w:rsid w:val="005B7BF7"/>
    <w:rsid w:val="005D3279"/>
    <w:rsid w:val="005D3B10"/>
    <w:rsid w:val="005F222E"/>
    <w:rsid w:val="00627EFB"/>
    <w:rsid w:val="00697072"/>
    <w:rsid w:val="006A2353"/>
    <w:rsid w:val="006C6D50"/>
    <w:rsid w:val="006D77B8"/>
    <w:rsid w:val="00705EA9"/>
    <w:rsid w:val="00726F93"/>
    <w:rsid w:val="007E08E1"/>
    <w:rsid w:val="007F7D08"/>
    <w:rsid w:val="008564CB"/>
    <w:rsid w:val="00871B6A"/>
    <w:rsid w:val="008857E5"/>
    <w:rsid w:val="008E4D14"/>
    <w:rsid w:val="0099677A"/>
    <w:rsid w:val="009A36B4"/>
    <w:rsid w:val="00A25289"/>
    <w:rsid w:val="00A51A7D"/>
    <w:rsid w:val="00AA6F7D"/>
    <w:rsid w:val="00AB4DD1"/>
    <w:rsid w:val="00B32A73"/>
    <w:rsid w:val="00B368B3"/>
    <w:rsid w:val="00B63E21"/>
    <w:rsid w:val="00BB728D"/>
    <w:rsid w:val="00BF7900"/>
    <w:rsid w:val="00C72760"/>
    <w:rsid w:val="00C732A3"/>
    <w:rsid w:val="00C96397"/>
    <w:rsid w:val="00CE7965"/>
    <w:rsid w:val="00D236CA"/>
    <w:rsid w:val="00DB68DE"/>
    <w:rsid w:val="00EA637E"/>
    <w:rsid w:val="00EB591F"/>
    <w:rsid w:val="00F715B4"/>
    <w:rsid w:val="00F93474"/>
    <w:rsid w:val="00F93892"/>
    <w:rsid w:val="00FB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430B"/>
  <w15:docId w15:val="{93B1DDD5-B9E7-48BE-AC60-6872A79E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A3"/>
  </w:style>
  <w:style w:type="paragraph" w:styleId="2">
    <w:name w:val="heading 2"/>
    <w:basedOn w:val="a"/>
    <w:link w:val="20"/>
    <w:uiPriority w:val="9"/>
    <w:qFormat/>
    <w:rsid w:val="00B63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2A3"/>
    <w:rPr>
      <w:color w:val="0066FF" w:themeColor="hyperlink"/>
      <w:u w:val="single"/>
    </w:rPr>
  </w:style>
  <w:style w:type="paragraph" w:styleId="a5">
    <w:name w:val="Normal (Web)"/>
    <w:basedOn w:val="a"/>
    <w:uiPriority w:val="99"/>
    <w:unhideWhenUsed/>
    <w:rsid w:val="007E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289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9677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63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muzeyrb2021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Buzin</cp:lastModifiedBy>
  <cp:revision>2</cp:revision>
  <cp:lastPrinted>2021-01-18T01:56:00Z</cp:lastPrinted>
  <dcterms:created xsi:type="dcterms:W3CDTF">2021-01-19T08:16:00Z</dcterms:created>
  <dcterms:modified xsi:type="dcterms:W3CDTF">2021-01-19T08:16:00Z</dcterms:modified>
</cp:coreProperties>
</file>