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B" w:rsidRPr="00AD23AB" w:rsidRDefault="00AD23AB" w:rsidP="00AD23AB">
      <w:pPr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5355B" w:rsidRDefault="00924AC3" w:rsidP="000026E3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55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0026E3" w:rsidRPr="00A5355B">
        <w:rPr>
          <w:rFonts w:ascii="Times New Roman" w:hAnsi="Times New Roman" w:cs="Times New Roman"/>
          <w:b/>
          <w:sz w:val="24"/>
          <w:szCs w:val="24"/>
          <w:lang w:val="ru-RU"/>
        </w:rPr>
        <w:t>оложение</w:t>
      </w:r>
      <w:r w:rsidR="0000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103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DF25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проведении Республиканского</w:t>
      </w:r>
      <w:r w:rsidR="00F73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отборочного </w:t>
      </w:r>
      <w:r w:rsidR="00A5355B">
        <w:rPr>
          <w:rFonts w:ascii="Times New Roman" w:hAnsi="Times New Roman" w:cs="Times New Roman"/>
          <w:b/>
          <w:sz w:val="24"/>
          <w:szCs w:val="24"/>
          <w:lang w:val="ru-RU"/>
        </w:rPr>
        <w:t>онлайн</w:t>
      </w:r>
    </w:p>
    <w:p w:rsidR="00924AC3" w:rsidRPr="004B5E7B" w:rsidRDefault="00A5355B" w:rsidP="00DF25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5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026E3" w:rsidRPr="00A5355B">
        <w:rPr>
          <w:rFonts w:ascii="Times New Roman" w:hAnsi="Times New Roman" w:cs="Times New Roman"/>
          <w:b/>
          <w:sz w:val="24"/>
          <w:szCs w:val="24"/>
          <w:lang w:val="ru-RU"/>
        </w:rPr>
        <w:t>конкурса-фотовыставки художественной фотографии</w:t>
      </w:r>
    </w:p>
    <w:p w:rsidR="00924AC3" w:rsidRPr="004B5E7B" w:rsidRDefault="00924AC3" w:rsidP="00DF2567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0218" w:rsidRDefault="005948F6" w:rsidP="00FF02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>ГАУК РБ «Национальный музе</w:t>
      </w:r>
      <w:r w:rsidR="00051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Республики Бурятия» проводит </w:t>
      </w:r>
      <w:r w:rsidR="00051F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республиканский</w:t>
      </w:r>
      <w:r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отборочный конкурс-</w:t>
      </w:r>
      <w:r w:rsidRPr="001D369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фото</w:t>
      </w:r>
      <w:r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>выставк</w:t>
      </w:r>
      <w:r w:rsidR="0057657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</w:t>
      </w:r>
      <w:r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художественной фотографии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XIV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Международного бурятского фестиваля «Алтаргана - 202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C34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051F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BC34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абайкальском крае</w:t>
      </w:r>
      <w:r w:rsidR="00FF0218" w:rsidRPr="001D36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F0218" w:rsidRPr="004B5E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0218" w:rsidRPr="004B5E7B" w:rsidRDefault="00FF0218" w:rsidP="00FF02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2A9F" w:rsidRPr="004D65C3" w:rsidRDefault="00B92A9F" w:rsidP="001D3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D65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Учредитель конкурса: Министерство культуры Республики Бурятия</w:t>
      </w:r>
    </w:p>
    <w:p w:rsidR="00B92A9F" w:rsidRPr="004D65C3" w:rsidRDefault="00B92A9F" w:rsidP="001D3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D65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Организатор конкурса: </w:t>
      </w:r>
      <w:r w:rsidR="00DF2567" w:rsidRPr="004D65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ГАУК РБ «Национальный музей Республики Бурятия»</w:t>
      </w:r>
    </w:p>
    <w:p w:rsidR="00DF2567" w:rsidRDefault="00DF2567" w:rsidP="00924A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AC3" w:rsidRPr="004B5E7B" w:rsidRDefault="00924AC3" w:rsidP="00924A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</w:p>
    <w:p w:rsidR="00924AC3" w:rsidRPr="004B5E7B" w:rsidRDefault="00924AC3" w:rsidP="00924AC3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Популяризация культурного наследия бурятского народа, привлечение интереса к историческому и культурному наследию, формирование единого культурного пространства;</w:t>
      </w:r>
    </w:p>
    <w:p w:rsidR="00924AC3" w:rsidRPr="004B5E7B" w:rsidRDefault="00924AC3" w:rsidP="00924AC3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Знакомство с творчеством фотографов;</w:t>
      </w:r>
    </w:p>
    <w:p w:rsidR="00924AC3" w:rsidRPr="004B5E7B" w:rsidRDefault="00924AC3" w:rsidP="00924AC3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Выявление талантливых, самобытных фотографов;</w:t>
      </w:r>
    </w:p>
    <w:p w:rsidR="00924AC3" w:rsidRPr="004B5E7B" w:rsidRDefault="00924AC3" w:rsidP="00924AC3">
      <w:pPr>
        <w:pStyle w:val="a5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Широкая демонстрация богатства истории, традиций своего края, многообразия д</w:t>
      </w:r>
      <w:r w:rsidR="009D3798">
        <w:rPr>
          <w:rFonts w:ascii="Times New Roman" w:hAnsi="Times New Roman"/>
        </w:rPr>
        <w:t>уховного мира бурятского народа.</w:t>
      </w:r>
    </w:p>
    <w:p w:rsidR="00924AC3" w:rsidRPr="004B5E7B" w:rsidRDefault="00924AC3" w:rsidP="00924AC3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4AC3" w:rsidRPr="004B5E7B" w:rsidRDefault="009D3798" w:rsidP="00924A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924AC3" w:rsidRPr="004B5E7B">
        <w:rPr>
          <w:rFonts w:ascii="Times New Roman" w:hAnsi="Times New Roman" w:cs="Times New Roman"/>
          <w:b/>
          <w:sz w:val="24"/>
          <w:szCs w:val="24"/>
          <w:lang w:val="ru-RU"/>
        </w:rPr>
        <w:t>орядок проведения конкурса</w:t>
      </w:r>
    </w:p>
    <w:p w:rsidR="00924AC3" w:rsidRPr="004B5E7B" w:rsidRDefault="00924AC3" w:rsidP="00924AC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4B5E7B">
        <w:rPr>
          <w:rFonts w:eastAsia="Calibri"/>
        </w:rPr>
        <w:t>В конкурсе участие принимают фотографии, сделанные</w:t>
      </w:r>
      <w:r w:rsidRPr="004B5E7B">
        <w:rPr>
          <w:color w:val="000000"/>
        </w:rPr>
        <w:t xml:space="preserve"> в 2018–202</w:t>
      </w:r>
      <w:r w:rsidR="00F712F6">
        <w:rPr>
          <w:color w:val="000000"/>
        </w:rPr>
        <w:t>1</w:t>
      </w:r>
      <w:bookmarkStart w:id="0" w:name="_GoBack"/>
      <w:bookmarkEnd w:id="0"/>
      <w:r w:rsidRPr="004B5E7B">
        <w:rPr>
          <w:color w:val="000000"/>
        </w:rPr>
        <w:t xml:space="preserve"> гг., ранее не выставлявшиеся на фотовыставках и не принимавшие участие в фотоконкурсах. Участие в конкурсе означает согласие автора на дальнейшее использование его работ (в информационных, научных, учебных и культурных целях) без выплаты вознаграждения и с обязательным указанием автора.</w:t>
      </w:r>
    </w:p>
    <w:p w:rsidR="00924AC3" w:rsidRPr="004B5E7B" w:rsidRDefault="00924AC3" w:rsidP="00924AC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E7B">
        <w:t xml:space="preserve">Участники предоставляют до пяти фотографий </w:t>
      </w:r>
      <w:r w:rsidRPr="004B5E7B">
        <w:rPr>
          <w:color w:val="000000"/>
        </w:rPr>
        <w:t xml:space="preserve">в электронном, а также в печатном виде в соответствии с заявленной темой в цветном или черно-белом изображении. Формат работ – 30х40 или 40х60 см, разрешение не менее 300 </w:t>
      </w:r>
      <w:proofErr w:type="spellStart"/>
      <w:r w:rsidRPr="004B5E7B">
        <w:rPr>
          <w:color w:val="000000"/>
        </w:rPr>
        <w:t>dpi</w:t>
      </w:r>
      <w:proofErr w:type="spellEnd"/>
      <w:r w:rsidRPr="004B5E7B">
        <w:rPr>
          <w:color w:val="000000"/>
        </w:rPr>
        <w:t>.</w:t>
      </w:r>
    </w:p>
    <w:p w:rsidR="00924AC3" w:rsidRPr="004B5E7B" w:rsidRDefault="00924AC3" w:rsidP="00924AC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E7B">
        <w:rPr>
          <w:color w:val="000000"/>
        </w:rPr>
        <w:t>Не допускаются фотографии с использованием значительной цифровой корректировки и подвергшиеся фотомонтажу.</w:t>
      </w:r>
    </w:p>
    <w:p w:rsidR="00924AC3" w:rsidRPr="004B5E7B" w:rsidRDefault="00924AC3" w:rsidP="00924AC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5E7B">
        <w:rPr>
          <w:color w:val="000000"/>
        </w:rPr>
        <w:t xml:space="preserve">Работы предоставляются </w:t>
      </w:r>
      <w:r w:rsidR="00DF2567">
        <w:rPr>
          <w:color w:val="000000"/>
        </w:rPr>
        <w:t>в онлайн-формате</w:t>
      </w:r>
      <w:r w:rsidRPr="004B5E7B">
        <w:rPr>
          <w:color w:val="000000"/>
        </w:rPr>
        <w:t xml:space="preserve"> с этикетажем на бурятском и русском языках (оба варианта).</w:t>
      </w:r>
    </w:p>
    <w:p w:rsidR="00924AC3" w:rsidRPr="004B5E7B" w:rsidRDefault="00924AC3" w:rsidP="00924AC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08A1">
        <w:rPr>
          <w:rStyle w:val="a6"/>
          <w:i w:val="0"/>
          <w:color w:val="000000"/>
        </w:rPr>
        <w:t>Образец этикетажа:</w:t>
      </w:r>
      <w:r w:rsidRPr="004B5E7B">
        <w:rPr>
          <w:color w:val="000000"/>
        </w:rPr>
        <w:t> ФИО (полностью); название произведения; год создания.</w:t>
      </w:r>
    </w:p>
    <w:p w:rsidR="00924AC3" w:rsidRPr="004B5E7B" w:rsidRDefault="00924AC3" w:rsidP="00924AC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Фотографии, не отвечающие условиям </w:t>
      </w:r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</w:t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>, не рассматриваются.</w:t>
      </w:r>
    </w:p>
    <w:p w:rsidR="00924AC3" w:rsidRPr="004B5E7B" w:rsidRDefault="00924AC3" w:rsidP="00924AC3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both"/>
        <w:rPr>
          <w:rFonts w:eastAsia="Calibri"/>
          <w:b/>
        </w:rPr>
      </w:pPr>
    </w:p>
    <w:p w:rsidR="00924AC3" w:rsidRPr="004B5E7B" w:rsidRDefault="00924AC3" w:rsidP="00924AC3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eastAsia="Calibri"/>
          <w:b/>
        </w:rPr>
      </w:pPr>
      <w:r w:rsidRPr="004B5E7B">
        <w:rPr>
          <w:rFonts w:eastAsia="Calibri"/>
          <w:b/>
        </w:rPr>
        <w:t>Номинации конкурса</w:t>
      </w:r>
    </w:p>
    <w:p w:rsidR="00924AC3" w:rsidRPr="004B5E7B" w:rsidRDefault="00924AC3" w:rsidP="00924AC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142"/>
        <w:jc w:val="both"/>
        <w:rPr>
          <w:rFonts w:eastAsia="Calibri"/>
        </w:rPr>
      </w:pPr>
      <w:r w:rsidRPr="004B5E7B">
        <w:rPr>
          <w:rFonts w:eastAsia="Calibri"/>
          <w:b/>
        </w:rPr>
        <w:t xml:space="preserve"> «</w:t>
      </w:r>
      <w:proofErr w:type="spellStart"/>
      <w:r w:rsidRPr="004B5E7B">
        <w:rPr>
          <w:rFonts w:eastAsia="Calibri"/>
          <w:b/>
        </w:rPr>
        <w:t>Минии</w:t>
      </w:r>
      <w:proofErr w:type="spellEnd"/>
      <w:r w:rsidRPr="004B5E7B">
        <w:rPr>
          <w:rFonts w:eastAsia="Calibri"/>
          <w:b/>
        </w:rPr>
        <w:t xml:space="preserve"> түрэл </w:t>
      </w:r>
      <w:proofErr w:type="spellStart"/>
      <w:r w:rsidRPr="004B5E7B">
        <w:rPr>
          <w:rFonts w:eastAsia="Calibri"/>
          <w:b/>
        </w:rPr>
        <w:t>нютаг</w:t>
      </w:r>
      <w:proofErr w:type="spellEnd"/>
      <w:r w:rsidRPr="004B5E7B">
        <w:rPr>
          <w:rFonts w:eastAsia="Calibri"/>
          <w:b/>
        </w:rPr>
        <w:t>»</w:t>
      </w:r>
      <w:r w:rsidRPr="004B5E7B">
        <w:rPr>
          <w:rFonts w:eastAsia="Calibri"/>
        </w:rPr>
        <w:t xml:space="preserve"> («Моя малая родина»).</w:t>
      </w:r>
      <w:r w:rsidRPr="004B5E7B">
        <w:rPr>
          <w:color w:val="000000"/>
        </w:rPr>
        <w:t xml:space="preserve"> </w:t>
      </w:r>
      <w:r w:rsidRPr="004B5E7B">
        <w:rPr>
          <w:rFonts w:eastAsia="Calibri"/>
        </w:rPr>
        <w:t xml:space="preserve">В </w:t>
      </w:r>
      <w:r w:rsidR="006C606B">
        <w:rPr>
          <w:rFonts w:eastAsia="Calibri"/>
        </w:rPr>
        <w:t>данной</w:t>
      </w:r>
      <w:r w:rsidRPr="004B5E7B">
        <w:rPr>
          <w:rFonts w:eastAsia="Calibri"/>
        </w:rPr>
        <w:t xml:space="preserve"> номинации принимаются фотографии общего плана местности, природы, архитектуры, а также изображение сцен из жизни, народного промысла, традиционных занятий и мероприятий, как культурных, так и спортивных, которые раскрывают бурятскую культуру.</w:t>
      </w:r>
    </w:p>
    <w:p w:rsidR="00924AC3" w:rsidRDefault="00924AC3" w:rsidP="00924A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Fonts w:eastAsia="Calibri"/>
        </w:rPr>
      </w:pPr>
      <w:r w:rsidRPr="004B5E7B">
        <w:rPr>
          <w:b/>
          <w:color w:val="000000"/>
        </w:rPr>
        <w:t>«</w:t>
      </w:r>
      <w:proofErr w:type="spellStart"/>
      <w:r w:rsidRPr="004B5E7B">
        <w:rPr>
          <w:b/>
          <w:color w:val="000000"/>
        </w:rPr>
        <w:t>Буряад</w:t>
      </w:r>
      <w:proofErr w:type="spellEnd"/>
      <w:r w:rsidRPr="004B5E7B">
        <w:rPr>
          <w:b/>
          <w:color w:val="000000"/>
        </w:rPr>
        <w:t xml:space="preserve"> </w:t>
      </w:r>
      <w:proofErr w:type="spellStart"/>
      <w:r w:rsidRPr="004B5E7B">
        <w:rPr>
          <w:b/>
          <w:color w:val="000000"/>
        </w:rPr>
        <w:t>арад</w:t>
      </w:r>
      <w:proofErr w:type="spellEnd"/>
      <w:r w:rsidRPr="004B5E7B">
        <w:rPr>
          <w:b/>
          <w:color w:val="000000"/>
        </w:rPr>
        <w:t xml:space="preserve">» </w:t>
      </w:r>
      <w:r w:rsidRPr="004B5E7B">
        <w:rPr>
          <w:color w:val="000000"/>
        </w:rPr>
        <w:t>(«Бурятский народ</w:t>
      </w:r>
      <w:r w:rsidRPr="004B5E7B">
        <w:rPr>
          <w:rFonts w:eastAsia="Calibri"/>
        </w:rPr>
        <w:t xml:space="preserve">»).  В </w:t>
      </w:r>
      <w:r w:rsidR="006C606B">
        <w:rPr>
          <w:rFonts w:eastAsia="Calibri"/>
        </w:rPr>
        <w:t>данной</w:t>
      </w:r>
      <w:r w:rsidRPr="004B5E7B">
        <w:rPr>
          <w:rFonts w:eastAsia="Calibri"/>
        </w:rPr>
        <w:t xml:space="preserve"> номинации принимаются фотографии-портреты человека, либо группы людей, передающих характер, духовный мир и самобытность бурятского народа.</w:t>
      </w:r>
    </w:p>
    <w:p w:rsidR="00D45562" w:rsidRPr="004B5E7B" w:rsidRDefault="00D45562" w:rsidP="00D45562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eastAsia="Calibri"/>
        </w:rPr>
      </w:pPr>
    </w:p>
    <w:p w:rsidR="00924AC3" w:rsidRPr="004B5E7B" w:rsidRDefault="00924AC3" w:rsidP="00924AC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924AC3" w:rsidRPr="004B5E7B" w:rsidRDefault="00924AC3" w:rsidP="00924AC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sz w:val="24"/>
          <w:szCs w:val="24"/>
          <w:lang w:val="ru-RU"/>
        </w:rPr>
        <w:t>соответствие заявленной теме;</w:t>
      </w:r>
    </w:p>
    <w:p w:rsidR="00924AC3" w:rsidRPr="004B5E7B" w:rsidRDefault="00924AC3" w:rsidP="00924A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sz w:val="24"/>
          <w:szCs w:val="24"/>
          <w:lang w:val="ru-RU"/>
        </w:rPr>
        <w:t>творческое раскрытие темы;</w:t>
      </w:r>
    </w:p>
    <w:p w:rsidR="00924AC3" w:rsidRPr="004B5E7B" w:rsidRDefault="00924AC3" w:rsidP="00924A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sz w:val="24"/>
          <w:szCs w:val="24"/>
          <w:lang w:val="ru-RU"/>
        </w:rPr>
        <w:t>социальная значимость;</w:t>
      </w:r>
    </w:p>
    <w:p w:rsidR="00924AC3" w:rsidRPr="004B5E7B" w:rsidRDefault="00924AC3" w:rsidP="00924A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sz w:val="24"/>
          <w:szCs w:val="24"/>
          <w:lang w:val="ru-RU"/>
        </w:rPr>
        <w:t>оригинальность, национальное своеобразие;</w:t>
      </w:r>
    </w:p>
    <w:p w:rsidR="00924AC3" w:rsidRPr="004B5E7B" w:rsidRDefault="00924AC3" w:rsidP="00924AC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sz w:val="24"/>
          <w:szCs w:val="24"/>
          <w:lang w:val="ru-RU"/>
        </w:rPr>
        <w:t>ценность кадра.</w:t>
      </w:r>
    </w:p>
    <w:p w:rsidR="00216855" w:rsidRDefault="00216855" w:rsidP="00216855">
      <w:pPr>
        <w:pStyle w:val="a5"/>
        <w:ind w:left="502"/>
        <w:jc w:val="center"/>
        <w:rPr>
          <w:rFonts w:ascii="Times New Roman" w:hAnsi="Times New Roman"/>
          <w:b/>
        </w:rPr>
      </w:pPr>
      <w:r w:rsidRPr="00216855">
        <w:rPr>
          <w:rFonts w:ascii="Times New Roman" w:hAnsi="Times New Roman"/>
          <w:b/>
        </w:rPr>
        <w:t>Участники</w:t>
      </w:r>
    </w:p>
    <w:p w:rsidR="00216855" w:rsidRPr="00216855" w:rsidRDefault="00216855" w:rsidP="00216855">
      <w:pPr>
        <w:pStyle w:val="a5"/>
        <w:ind w:left="0" w:firstLine="709"/>
        <w:jc w:val="both"/>
        <w:rPr>
          <w:rFonts w:ascii="Times New Roman" w:hAnsi="Times New Roman"/>
          <w:b/>
        </w:rPr>
      </w:pPr>
      <w:r w:rsidRPr="00216855">
        <w:rPr>
          <w:rFonts w:ascii="Times New Roman" w:hAnsi="Times New Roman"/>
        </w:rPr>
        <w:lastRenderedPageBreak/>
        <w:t xml:space="preserve">В конкурсе принимают участие фотографы (профессионалы и любители). </w:t>
      </w:r>
      <w:r w:rsidRPr="00216855">
        <w:rPr>
          <w:rFonts w:ascii="Times New Roman" w:hAnsi="Times New Roman"/>
          <w:color w:val="000000"/>
        </w:rPr>
        <w:t>Один автор может представить свои работы только в одной номинации.</w:t>
      </w:r>
    </w:p>
    <w:p w:rsidR="00924AC3" w:rsidRPr="004B5E7B" w:rsidRDefault="00924AC3" w:rsidP="00924AC3">
      <w:pPr>
        <w:ind w:left="128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4AC3" w:rsidRPr="004B5E7B" w:rsidRDefault="00924AC3" w:rsidP="00924AC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B5E7B">
        <w:rPr>
          <w:rFonts w:ascii="Times New Roman" w:hAnsi="Times New Roman" w:cs="Times New Roman"/>
          <w:b/>
          <w:sz w:val="24"/>
          <w:szCs w:val="24"/>
        </w:rPr>
        <w:t>рок</w:t>
      </w:r>
      <w:r w:rsidRPr="004B5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ус</w:t>
      </w:r>
      <w:r w:rsidRPr="004B5E7B">
        <w:rPr>
          <w:rFonts w:ascii="Times New Roman" w:hAnsi="Times New Roman" w:cs="Times New Roman"/>
          <w:b/>
          <w:sz w:val="24"/>
          <w:szCs w:val="24"/>
        </w:rPr>
        <w:t>ловия подачи заявок</w:t>
      </w:r>
    </w:p>
    <w:p w:rsidR="00924AC3" w:rsidRPr="004B5E7B" w:rsidRDefault="0087156A" w:rsidP="002168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B5E7B">
        <w:rPr>
          <w:rFonts w:ascii="Times New Roman" w:eastAsia="Times New Roman" w:hAnsi="Times New Roman" w:cs="Times New Roman"/>
          <w:sz w:val="24"/>
          <w:szCs w:val="24"/>
        </w:rPr>
        <w:t>ля участия в конкурсе</w:t>
      </w: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AC3"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до </w:t>
      </w:r>
      <w:r w:rsidR="00924AC3" w:rsidRPr="000557C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C60A5" w:rsidRPr="000557C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4AC3" w:rsidRPr="000557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мая 202</w:t>
      </w:r>
      <w:r w:rsidR="002F6339" w:rsidRPr="000557C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4AC3"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="008D51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(включительно)</w:t>
      </w:r>
      <w:r w:rsidR="00924AC3"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подать:</w:t>
      </w:r>
    </w:p>
    <w:p w:rsidR="00924AC3" w:rsidRDefault="00CC57A1" w:rsidP="00603DEC">
      <w:pPr>
        <w:pStyle w:val="a5"/>
        <w:numPr>
          <w:ilvl w:val="0"/>
          <w:numId w:val="1"/>
        </w:numPr>
        <w:ind w:left="709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Заявку-анкету</w:t>
      </w:r>
      <w:r w:rsidR="00924AC3" w:rsidRPr="004B5E7B">
        <w:rPr>
          <w:rFonts w:ascii="Times New Roman" w:hAnsi="Times New Roman"/>
        </w:rPr>
        <w:t xml:space="preserve"> установленного образца</w:t>
      </w:r>
      <w:r>
        <w:rPr>
          <w:rFonts w:ascii="Times New Roman" w:hAnsi="Times New Roman"/>
        </w:rPr>
        <w:t xml:space="preserve"> (см. Приложение 1)</w:t>
      </w:r>
      <w:r w:rsidR="00924AC3" w:rsidRPr="004B5E7B">
        <w:rPr>
          <w:rFonts w:ascii="Times New Roman" w:hAnsi="Times New Roman"/>
        </w:rPr>
        <w:t>;</w:t>
      </w:r>
    </w:p>
    <w:p w:rsidR="00CC57A1" w:rsidRDefault="00CC57A1" w:rsidP="00603DEC">
      <w:pPr>
        <w:pStyle w:val="a5"/>
        <w:numPr>
          <w:ilvl w:val="0"/>
          <w:numId w:val="1"/>
        </w:numPr>
        <w:ind w:left="709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</w:t>
      </w:r>
      <w:r w:rsidR="008A7127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;</w:t>
      </w:r>
    </w:p>
    <w:p w:rsidR="00924AC3" w:rsidRPr="004B5E7B" w:rsidRDefault="00924AC3" w:rsidP="00603DEC">
      <w:pPr>
        <w:pStyle w:val="a5"/>
        <w:numPr>
          <w:ilvl w:val="0"/>
          <w:numId w:val="1"/>
        </w:numPr>
        <w:ind w:left="709" w:hanging="283"/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Согласие на обработку персональных данных</w:t>
      </w:r>
      <w:r w:rsidR="00CC57A1">
        <w:rPr>
          <w:rFonts w:ascii="Times New Roman" w:hAnsi="Times New Roman"/>
        </w:rPr>
        <w:t xml:space="preserve"> (см. Приложение 2)</w:t>
      </w:r>
      <w:r w:rsidRPr="004B5E7B">
        <w:rPr>
          <w:rFonts w:ascii="Times New Roman" w:hAnsi="Times New Roman"/>
        </w:rPr>
        <w:t>;</w:t>
      </w:r>
    </w:p>
    <w:p w:rsidR="00603DEC" w:rsidRDefault="00924AC3" w:rsidP="00603DEC">
      <w:pPr>
        <w:pStyle w:val="a5"/>
        <w:numPr>
          <w:ilvl w:val="0"/>
          <w:numId w:val="1"/>
        </w:numPr>
        <w:ind w:left="709" w:hanging="283"/>
        <w:contextualSpacing w:val="0"/>
        <w:jc w:val="both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Копии документов участника: паспорт (лицевая сторона и лист с пропиской), ИНН, СНИЛС, банковская выписка о расчетном счете</w:t>
      </w:r>
      <w:r w:rsidR="00603DEC">
        <w:rPr>
          <w:rFonts w:ascii="Times New Roman" w:hAnsi="Times New Roman"/>
        </w:rPr>
        <w:t xml:space="preserve"> с реквизитами банка получателя.</w:t>
      </w:r>
    </w:p>
    <w:p w:rsidR="00603DEC" w:rsidRPr="00FF0218" w:rsidRDefault="00924AC3" w:rsidP="00603DEC">
      <w:pPr>
        <w:ind w:firstLine="709"/>
        <w:jc w:val="both"/>
        <w:rPr>
          <w:rStyle w:val="a3"/>
          <w:rFonts w:ascii="Times New Roman" w:hAnsi="Times New Roman"/>
          <w:lang w:val="ru-RU"/>
        </w:rPr>
      </w:pPr>
      <w:r w:rsidRPr="00603DEC">
        <w:rPr>
          <w:rFonts w:ascii="Times New Roman" w:hAnsi="Times New Roman"/>
        </w:rPr>
        <w:t xml:space="preserve">Заявку и пакет документов отправлять с пометкой «Художественная фотография» на электронный адрес: </w:t>
      </w:r>
      <w:r w:rsidR="00FA0877" w:rsidRPr="00FA0877">
        <w:fldChar w:fldCharType="begin"/>
      </w:r>
      <w:r w:rsidR="00C41B40">
        <w:instrText xml:space="preserve"> HYPERLINK "mailto:dharmasa-9@mail.ru" </w:instrText>
      </w:r>
      <w:r w:rsidR="00FA0877" w:rsidRPr="00FA0877">
        <w:fldChar w:fldCharType="separate"/>
      </w:r>
      <w:r w:rsidRPr="00603DEC">
        <w:rPr>
          <w:rStyle w:val="a3"/>
          <w:rFonts w:ascii="Times New Roman" w:hAnsi="Times New Roman"/>
        </w:rPr>
        <w:t>dharmasa-9@</w:t>
      </w:r>
      <w:r w:rsidRPr="00603DEC">
        <w:rPr>
          <w:rStyle w:val="a3"/>
          <w:rFonts w:ascii="Times New Roman" w:hAnsi="Times New Roman"/>
          <w:lang w:val="en-US"/>
        </w:rPr>
        <w:t>mail</w:t>
      </w:r>
      <w:r w:rsidRPr="00603DEC">
        <w:rPr>
          <w:rStyle w:val="a3"/>
          <w:rFonts w:ascii="Times New Roman" w:hAnsi="Times New Roman"/>
        </w:rPr>
        <w:t>.</w:t>
      </w:r>
      <w:proofErr w:type="spellStart"/>
      <w:r w:rsidRPr="00603DEC">
        <w:rPr>
          <w:rStyle w:val="a3"/>
          <w:rFonts w:ascii="Times New Roman" w:hAnsi="Times New Roman"/>
          <w:lang w:val="en-US"/>
        </w:rPr>
        <w:t>ru</w:t>
      </w:r>
      <w:proofErr w:type="spellEnd"/>
      <w:r w:rsidR="00FA0877" w:rsidRPr="00603DEC">
        <w:rPr>
          <w:rStyle w:val="a3"/>
          <w:rFonts w:ascii="Times New Roman" w:hAnsi="Times New Roman"/>
          <w:lang w:val="en-US"/>
        </w:rPr>
        <w:fldChar w:fldCharType="end"/>
      </w:r>
    </w:p>
    <w:p w:rsidR="003A2C51" w:rsidRDefault="003A2C51" w:rsidP="003A2C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5C3">
        <w:rPr>
          <w:rFonts w:ascii="Times New Roman" w:hAnsi="Times New Roman" w:cs="Times New Roman"/>
          <w:sz w:val="24"/>
          <w:szCs w:val="24"/>
          <w:lang w:val="ru-RU"/>
        </w:rPr>
        <w:t>Место проведения:</w:t>
      </w:r>
      <w:r w:rsidRPr="00DF2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  <w:lang w:val="ru-RU"/>
        </w:rPr>
        <w:t>Музей истории Бурятии им. М.Н.</w:t>
      </w:r>
      <w:r w:rsidRPr="003E4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  <w:lang w:val="ru-RU"/>
        </w:rPr>
        <w:t>Хангалова, ул. Профсоюзная, 29</w:t>
      </w:r>
    </w:p>
    <w:p w:rsidR="00385B69" w:rsidRDefault="00385B69" w:rsidP="00385B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DEC">
        <w:rPr>
          <w:rFonts w:ascii="Times New Roman" w:eastAsia="Calibri" w:hAnsi="Times New Roman" w:cs="Times New Roman"/>
          <w:sz w:val="24"/>
          <w:szCs w:val="24"/>
          <w:lang w:val="ru-RU"/>
        </w:rPr>
        <w:t>Координатор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4B5E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Галсанова</w:t>
      </w:r>
      <w:proofErr w:type="spellEnd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Саяна</w:t>
      </w:r>
      <w:proofErr w:type="spellEnd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Зэмбэевна</w:t>
      </w:r>
      <w:proofErr w:type="spellEnd"/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зав. историко-краеведческим центром им. М.Н. Хангалова, </w:t>
      </w:r>
      <w:r w:rsidRPr="004B5E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м.т. 89148415086, р.т. 8 (3012) 21-40-08</w:t>
      </w:r>
    </w:p>
    <w:p w:rsidR="003A2C51" w:rsidRPr="004B5E7B" w:rsidRDefault="003A2C51" w:rsidP="00603D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584A" w:rsidRDefault="0012584A" w:rsidP="001258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584A" w:rsidRDefault="0012584A" w:rsidP="001258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E7B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конкурса</w:t>
      </w:r>
    </w:p>
    <w:p w:rsidR="00AF4D08" w:rsidRPr="004B5E7B" w:rsidRDefault="00AF4D08" w:rsidP="004667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567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 итогов</w:t>
      </w:r>
      <w:r w:rsidRPr="00DF256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557C5">
        <w:rPr>
          <w:rFonts w:ascii="Times New Roman" w:hAnsi="Times New Roman" w:cs="Times New Roman"/>
          <w:sz w:val="24"/>
          <w:szCs w:val="24"/>
          <w:lang w:val="ru-RU"/>
        </w:rPr>
        <w:t>25 мая 2021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584A" w:rsidRDefault="0012584A" w:rsidP="0046671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Calibri" w:hAnsi="Times New Roman" w:cs="Times New Roman"/>
          <w:sz w:val="24"/>
          <w:szCs w:val="24"/>
          <w:lang w:val="ru-RU"/>
        </w:rPr>
        <w:t>Три лучших участника в каждой номинации</w:t>
      </w:r>
      <w:r w:rsidR="001227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награждаются Дипломом лауреата, </w:t>
      </w:r>
      <w:r w:rsidR="00C37A7E">
        <w:rPr>
          <w:rFonts w:ascii="Times New Roman" w:eastAsia="Calibri" w:hAnsi="Times New Roman" w:cs="Times New Roman"/>
          <w:sz w:val="24"/>
          <w:szCs w:val="24"/>
          <w:lang w:val="ru-RU"/>
        </w:rPr>
        <w:t>ценными призами</w:t>
      </w:r>
      <w:r w:rsidR="001227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4B5E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Остальные - </w:t>
      </w:r>
      <w:r w:rsidR="00833241" w:rsidRPr="004B5E7B">
        <w:rPr>
          <w:rFonts w:ascii="Times New Roman" w:eastAsia="Calibri" w:hAnsi="Times New Roman" w:cs="Times New Roman"/>
          <w:sz w:val="24"/>
          <w:szCs w:val="24"/>
          <w:lang w:val="ru-RU"/>
        </w:rPr>
        <w:t>Дипломам</w:t>
      </w:r>
      <w:r w:rsidR="0083324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B5E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участника.</w:t>
      </w:r>
    </w:p>
    <w:p w:rsidR="0012584A" w:rsidRPr="004B5E7B" w:rsidRDefault="0012584A" w:rsidP="0046671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Победители конкурса </w:t>
      </w:r>
      <w:r w:rsidR="005510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="00454EF0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ауреаты </w:t>
      </w:r>
      <w:r w:rsidR="00C25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будут рекомендованы к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участи</w:t>
      </w:r>
      <w:r w:rsidR="00C25D7B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 w:rsidR="001A70D6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="001A7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Международном бурятском фестивал</w:t>
      </w:r>
      <w:r w:rsidR="001A70D6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«Алтаргана-2021»</w:t>
      </w:r>
      <w:r w:rsidR="006C60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A70D6">
        <w:rPr>
          <w:rFonts w:ascii="Times New Roman" w:eastAsia="Calibri" w:hAnsi="Times New Roman" w:cs="Times New Roman"/>
          <w:sz w:val="24"/>
          <w:szCs w:val="24"/>
          <w:lang w:val="ru-RU"/>
        </w:rPr>
        <w:t>в Забайкальском</w:t>
      </w:r>
      <w:r w:rsidR="00FA7DEF" w:rsidRPr="00FA7D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крае</w:t>
      </w:r>
      <w:r w:rsidR="00FA7DE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2584A" w:rsidRPr="004B5E7B" w:rsidRDefault="0012584A" w:rsidP="001258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7A1" w:rsidRDefault="00CC57A1" w:rsidP="00CC57A1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57A1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</w:t>
      </w:r>
    </w:p>
    <w:p w:rsidR="000D2826" w:rsidRPr="00CC57A1" w:rsidRDefault="000D2826" w:rsidP="00CC57A1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4AC3" w:rsidRPr="004B5E7B" w:rsidRDefault="00924AC3" w:rsidP="00924AC3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5E7B">
        <w:rPr>
          <w:rFonts w:ascii="Times New Roman" w:eastAsia="Calibri" w:hAnsi="Times New Roman" w:cs="Times New Roman"/>
          <w:b/>
          <w:sz w:val="24"/>
          <w:szCs w:val="24"/>
        </w:rPr>
        <w:t>ЗАЯВКА-АНКЕТА</w:t>
      </w:r>
    </w:p>
    <w:p w:rsidR="00924AC3" w:rsidRPr="004B5E7B" w:rsidRDefault="00924AC3" w:rsidP="00A5355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A535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онлайн </w:t>
      </w:r>
      <w:r w:rsidRPr="004B5E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</w:t>
      </w:r>
      <w:r w:rsidR="00A535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4B5E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-фотовыставке художественной фотографии</w:t>
      </w:r>
    </w:p>
    <w:p w:rsidR="00924AC3" w:rsidRPr="004B5E7B" w:rsidRDefault="00924AC3" w:rsidP="00924A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AC3" w:rsidRPr="004B5E7B" w:rsidRDefault="00924AC3" w:rsidP="00924AC3">
      <w:pPr>
        <w:ind w:left="260" w:right="1420"/>
        <w:rPr>
          <w:rFonts w:ascii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</w:rPr>
        <w:t>1.Регион, район, населенный пункт 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</w:rPr>
        <w:t>2. Ф</w:t>
      </w: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B5E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B5E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5355B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</w:t>
      </w:r>
      <w:r w:rsidRPr="004B5E7B">
        <w:rPr>
          <w:rFonts w:ascii="Times New Roman" w:eastAsia="Times New Roman" w:hAnsi="Times New Roman" w:cs="Times New Roman"/>
          <w:sz w:val="24"/>
          <w:szCs w:val="24"/>
        </w:rPr>
        <w:t xml:space="preserve"> (полностью) 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</w:rPr>
        <w:t>3. Дата рождения «____»__________________ _______</w:t>
      </w: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Pr="004B5E7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4. Место рождения ______________________________________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5. Место работы или учебы 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6. Участие в фестивалях, конкурсах и предыдущие достижения 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4B5E7B"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="00A5355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8. Контактный телефон ___________________________________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9. Персональные данные на участника</w:t>
      </w:r>
    </w:p>
    <w:p w:rsidR="00924AC3" w:rsidRPr="004B5E7B" w:rsidRDefault="00924AC3" w:rsidP="00483BC4">
      <w:pPr>
        <w:pStyle w:val="a5"/>
        <w:numPr>
          <w:ilvl w:val="0"/>
          <w:numId w:val="5"/>
        </w:numPr>
        <w:contextualSpacing w:val="0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Паспортные данные ________________________________</w:t>
      </w:r>
    </w:p>
    <w:p w:rsidR="00924AC3" w:rsidRPr="004B5E7B" w:rsidRDefault="00924AC3" w:rsidP="00483BC4">
      <w:pPr>
        <w:pStyle w:val="a5"/>
        <w:numPr>
          <w:ilvl w:val="0"/>
          <w:numId w:val="5"/>
        </w:numPr>
        <w:contextualSpacing w:val="0"/>
        <w:rPr>
          <w:rFonts w:ascii="Times New Roman" w:hAnsi="Times New Roman"/>
        </w:rPr>
      </w:pPr>
      <w:r w:rsidRPr="004B5E7B">
        <w:rPr>
          <w:rFonts w:ascii="Times New Roman" w:hAnsi="Times New Roman"/>
        </w:rPr>
        <w:t>ИНН _____________________________________________</w:t>
      </w:r>
    </w:p>
    <w:p w:rsidR="00924AC3" w:rsidRPr="004B5E7B" w:rsidRDefault="00924AC3" w:rsidP="00483BC4">
      <w:pPr>
        <w:pStyle w:val="a5"/>
        <w:numPr>
          <w:ilvl w:val="0"/>
          <w:numId w:val="5"/>
        </w:numPr>
        <w:contextualSpacing w:val="0"/>
        <w:rPr>
          <w:rFonts w:ascii="Times New Roman" w:hAnsi="Times New Roman"/>
        </w:rPr>
      </w:pPr>
      <w:r w:rsidRPr="004B5E7B">
        <w:rPr>
          <w:rFonts w:ascii="Times New Roman" w:hAnsi="Times New Roman"/>
        </w:rPr>
        <w:t>СНИЛС __________________________________________</w:t>
      </w:r>
    </w:p>
    <w:p w:rsidR="00924AC3" w:rsidRPr="004B5E7B" w:rsidRDefault="00924AC3" w:rsidP="00483BC4">
      <w:pPr>
        <w:pStyle w:val="a5"/>
        <w:numPr>
          <w:ilvl w:val="0"/>
          <w:numId w:val="5"/>
        </w:numPr>
        <w:contextualSpacing w:val="0"/>
        <w:rPr>
          <w:rFonts w:ascii="Times New Roman" w:hAnsi="Times New Roman"/>
        </w:rPr>
      </w:pPr>
      <w:r w:rsidRPr="004B5E7B">
        <w:rPr>
          <w:rFonts w:ascii="Times New Roman" w:hAnsi="Times New Roman"/>
        </w:rPr>
        <w:t>Реквизиты лицевого счета участника с указанием реквизита банка получателя</w:t>
      </w:r>
      <w:r w:rsidR="00A5355B">
        <w:rPr>
          <w:rFonts w:ascii="Times New Roman" w:hAnsi="Times New Roman"/>
        </w:rPr>
        <w:t xml:space="preserve"> расчета____________________________________________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10. Подпись участника ____________________________________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11. Подпись ответственного лица _______________ (расшифровка)</w:t>
      </w:r>
    </w:p>
    <w:p w:rsidR="00924AC3" w:rsidRPr="004B5E7B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924AC3" w:rsidRDefault="00924AC3" w:rsidP="00924AC3">
      <w:pPr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E7B">
        <w:rPr>
          <w:rFonts w:ascii="Times New Roman" w:eastAsia="Times New Roman" w:hAnsi="Times New Roman" w:cs="Times New Roman"/>
          <w:sz w:val="24"/>
          <w:szCs w:val="24"/>
          <w:lang w:val="ru-RU"/>
        </w:rPr>
        <w:t>Дата  _____________           место печати</w:t>
      </w:r>
    </w:p>
    <w:p w:rsidR="00CC57A1" w:rsidRPr="00CC57A1" w:rsidRDefault="00CC57A1" w:rsidP="00CC57A1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57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</w:p>
    <w:p w:rsidR="0049103C" w:rsidRDefault="0049103C" w:rsidP="00CC57A1">
      <w:pPr>
        <w:tabs>
          <w:tab w:val="num" w:pos="127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682" w:rsidRPr="00CD335E" w:rsidRDefault="008F5682" w:rsidP="008F5682">
      <w:pPr>
        <w:tabs>
          <w:tab w:val="num" w:pos="1276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3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участника</w:t>
      </w:r>
    </w:p>
    <w:p w:rsidR="008F5682" w:rsidRPr="00CD335E" w:rsidRDefault="008F5682" w:rsidP="008F5682">
      <w:pPr>
        <w:tabs>
          <w:tab w:val="num" w:pos="1276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5682" w:rsidRPr="00CD335E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№152-ФЗ «О персональных данных»,</w:t>
      </w:r>
    </w:p>
    <w:p w:rsidR="008F5682" w:rsidRPr="00CD335E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 __________________________________________________________________</w:t>
      </w:r>
    </w:p>
    <w:p w:rsidR="008F5682" w:rsidRDefault="008F5682" w:rsidP="00905F51">
      <w:pPr>
        <w:tabs>
          <w:tab w:val="num" w:pos="127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 участника)</w:t>
      </w:r>
    </w:p>
    <w:p w:rsidR="008F5682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(далее - Участник), даю согласие на обработку моих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A535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осударственному автономному учреждению культуры Республики Бурятия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«Национальный музей Республики Бурятия»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8F5682" w:rsidRPr="00CD335E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905F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5682" w:rsidRPr="00CD335E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вправе: размещать фотографии Участника, фамилию, имя, отчество на сайтах </w:t>
      </w:r>
      <w:r w:rsidR="00905F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информационно-телекоммуникационной 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905F5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="00905F5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ГАУК РБ «Национальный музей Республики Бурятия»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; производить фото и видеосъемки Участника для размещения на официальном сайте </w:t>
      </w:r>
      <w:r w:rsidR="00A5355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ГАУК РБ «Национальный музей Республики Бурятия»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и в СМИ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5682" w:rsidRPr="00CD335E" w:rsidRDefault="008F5682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8F5682" w:rsidRPr="00CD335E" w:rsidRDefault="00905F51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предоставляется на включение в общедоступные источники следующих персональных данных (в соответствии с п.1 ст. 8 № 152-ФЗ от 27.07.2006 г.):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 w:rsidR="008F5682">
        <w:rPr>
          <w:rFonts w:ascii="Times New Roman" w:hAnsi="Times New Roman" w:cs="Times New Roman"/>
          <w:color w:val="000000"/>
          <w:sz w:val="24"/>
          <w:szCs w:val="24"/>
        </w:rPr>
        <w:t>, имя, отчество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место работы/учебы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для связи</w:t>
      </w:r>
      <w:r w:rsidR="008F568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домашний адрес, дата регистрации по месту проживания, телефон, СНИЛС, ИНН</w:t>
      </w:r>
      <w:r w:rsidR="008F5682"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и пр.). </w:t>
      </w:r>
    </w:p>
    <w:p w:rsidR="008F5682" w:rsidRDefault="0049103C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при наличии соответствующего заявления.</w:t>
      </w:r>
    </w:p>
    <w:p w:rsidR="0049103C" w:rsidRDefault="0049103C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дня отзыва в письменной форме. </w:t>
      </w:r>
    </w:p>
    <w:p w:rsidR="0049103C" w:rsidRDefault="0049103C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подтверждаю, что, давая такое согласие, я действую по собственной воле и в собственных интересах.</w:t>
      </w:r>
    </w:p>
    <w:p w:rsidR="0049103C" w:rsidRDefault="0049103C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103C" w:rsidRPr="0049103C" w:rsidRDefault="0049103C" w:rsidP="00905F51">
      <w:pPr>
        <w:tabs>
          <w:tab w:val="num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5682" w:rsidRPr="00CD335E" w:rsidRDefault="008F5682" w:rsidP="008F5682">
      <w:pPr>
        <w:tabs>
          <w:tab w:val="num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« ____ » _____________ 20</w:t>
      </w:r>
      <w:r w:rsidR="00905F51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t xml:space="preserve"> г. и действует бессрочно. </w:t>
      </w:r>
    </w:p>
    <w:p w:rsidR="008F5682" w:rsidRPr="00CD335E" w:rsidRDefault="008F5682" w:rsidP="008F5682">
      <w:pPr>
        <w:tabs>
          <w:tab w:val="num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335E">
        <w:rPr>
          <w:rFonts w:ascii="Times New Roman" w:hAnsi="Times New Roman" w:cs="Times New Roman"/>
          <w:color w:val="000000"/>
          <w:sz w:val="24"/>
          <w:szCs w:val="24"/>
        </w:rPr>
        <w:t>Подпись_______________</w:t>
      </w:r>
      <w:r w:rsidRPr="00CD335E">
        <w:rPr>
          <w:rFonts w:ascii="Times New Roman" w:hAnsi="Times New Roman" w:cs="Times New Roman"/>
          <w:color w:val="000000"/>
          <w:sz w:val="24"/>
          <w:szCs w:val="24"/>
          <w:lang w:val="ru-RU"/>
        </w:rPr>
        <w:t>/__________________</w:t>
      </w:r>
      <w:r w:rsidRPr="00CD335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4877" w:rsidRDefault="00624877"/>
    <w:sectPr w:rsidR="00624877" w:rsidSect="009D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B6F"/>
    <w:multiLevelType w:val="hybridMultilevel"/>
    <w:tmpl w:val="B336A60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86E4F1E"/>
    <w:multiLevelType w:val="hybridMultilevel"/>
    <w:tmpl w:val="FED62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21D5D"/>
    <w:multiLevelType w:val="hybridMultilevel"/>
    <w:tmpl w:val="411072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362EA7"/>
    <w:multiLevelType w:val="hybridMultilevel"/>
    <w:tmpl w:val="06DCA5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0053145"/>
    <w:multiLevelType w:val="hybridMultilevel"/>
    <w:tmpl w:val="DDCA50C8"/>
    <w:lvl w:ilvl="0" w:tplc="FFFFFFFF">
      <w:numFmt w:val="bullet"/>
      <w:lvlText w:val="-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AC3"/>
    <w:rsid w:val="000026E3"/>
    <w:rsid w:val="00051F75"/>
    <w:rsid w:val="000557C5"/>
    <w:rsid w:val="000D2826"/>
    <w:rsid w:val="00122145"/>
    <w:rsid w:val="001227DA"/>
    <w:rsid w:val="0012584A"/>
    <w:rsid w:val="001A70D6"/>
    <w:rsid w:val="001C60A5"/>
    <w:rsid w:val="001D369A"/>
    <w:rsid w:val="001D5485"/>
    <w:rsid w:val="001D68D3"/>
    <w:rsid w:val="002057BA"/>
    <w:rsid w:val="00216855"/>
    <w:rsid w:val="00287361"/>
    <w:rsid w:val="002F6339"/>
    <w:rsid w:val="003134BB"/>
    <w:rsid w:val="00385B69"/>
    <w:rsid w:val="003A2C51"/>
    <w:rsid w:val="0040267B"/>
    <w:rsid w:val="00446600"/>
    <w:rsid w:val="00454EF0"/>
    <w:rsid w:val="00465EE9"/>
    <w:rsid w:val="00466713"/>
    <w:rsid w:val="00483BC4"/>
    <w:rsid w:val="0049103C"/>
    <w:rsid w:val="004D27E5"/>
    <w:rsid w:val="004D65C3"/>
    <w:rsid w:val="00551016"/>
    <w:rsid w:val="0057657E"/>
    <w:rsid w:val="005948F6"/>
    <w:rsid w:val="00603DEC"/>
    <w:rsid w:val="00624877"/>
    <w:rsid w:val="006308A1"/>
    <w:rsid w:val="006429CD"/>
    <w:rsid w:val="006C606B"/>
    <w:rsid w:val="00745C81"/>
    <w:rsid w:val="00821113"/>
    <w:rsid w:val="00833241"/>
    <w:rsid w:val="0087156A"/>
    <w:rsid w:val="008A7127"/>
    <w:rsid w:val="008D51D3"/>
    <w:rsid w:val="008F5682"/>
    <w:rsid w:val="00905F51"/>
    <w:rsid w:val="00924AC3"/>
    <w:rsid w:val="00953FE4"/>
    <w:rsid w:val="009D0F0C"/>
    <w:rsid w:val="009D3798"/>
    <w:rsid w:val="00A46F20"/>
    <w:rsid w:val="00A5355B"/>
    <w:rsid w:val="00A63562"/>
    <w:rsid w:val="00AB3C03"/>
    <w:rsid w:val="00AD23AB"/>
    <w:rsid w:val="00AF3534"/>
    <w:rsid w:val="00AF4D08"/>
    <w:rsid w:val="00B92A9F"/>
    <w:rsid w:val="00B97B1C"/>
    <w:rsid w:val="00BC34EE"/>
    <w:rsid w:val="00C24A29"/>
    <w:rsid w:val="00C25D7B"/>
    <w:rsid w:val="00C37A7E"/>
    <w:rsid w:val="00C41B40"/>
    <w:rsid w:val="00CC57A1"/>
    <w:rsid w:val="00CD0128"/>
    <w:rsid w:val="00D45562"/>
    <w:rsid w:val="00DC0BE1"/>
    <w:rsid w:val="00DF2567"/>
    <w:rsid w:val="00E42B23"/>
    <w:rsid w:val="00EA75D6"/>
    <w:rsid w:val="00EB1EB9"/>
    <w:rsid w:val="00EC3E9B"/>
    <w:rsid w:val="00EF3B97"/>
    <w:rsid w:val="00F712F6"/>
    <w:rsid w:val="00F739F5"/>
    <w:rsid w:val="00FA0877"/>
    <w:rsid w:val="00FA7DEF"/>
    <w:rsid w:val="00FF0218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C3"/>
    <w:pPr>
      <w:spacing w:after="0" w:line="240" w:lineRule="auto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A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4A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24AC3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924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dcterms:created xsi:type="dcterms:W3CDTF">2021-04-15T05:35:00Z</dcterms:created>
  <dcterms:modified xsi:type="dcterms:W3CDTF">2021-04-27T01:59:00Z</dcterms:modified>
</cp:coreProperties>
</file>