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8119" w14:textId="77777777" w:rsidR="00C93A92" w:rsidRDefault="00C93A92" w:rsidP="00C93A92">
      <w:pPr>
        <w:spacing w:line="276" w:lineRule="auto"/>
        <w:ind w:firstLine="567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ПОЛОЖЕНИЕ</w:t>
      </w:r>
    </w:p>
    <w:p w14:paraId="3B0664EA" w14:textId="77777777" w:rsidR="00C93A92" w:rsidRDefault="00C93A92" w:rsidP="00C93A92">
      <w:pPr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Республиканского конкурса молодых исполнителей</w:t>
      </w:r>
    </w:p>
    <w:p w14:paraId="7F5A2DC2" w14:textId="77777777" w:rsidR="00C93A92" w:rsidRDefault="00C93A92" w:rsidP="00C93A92">
      <w:pPr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эстрадной песни «Белый месяц. Новые голоса</w:t>
      </w:r>
      <w:r w:rsidRPr="009074BF">
        <w:rPr>
          <w:b/>
          <w:sz w:val="24"/>
          <w:szCs w:val="24"/>
        </w:rPr>
        <w:t>»</w:t>
      </w:r>
    </w:p>
    <w:p w14:paraId="419A79FE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Учредитель</w:t>
      </w:r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 xml:space="preserve">конкурса: </w:t>
      </w:r>
      <w:r>
        <w:rPr>
          <w:sz w:val="24"/>
          <w:szCs w:val="24"/>
        </w:rPr>
        <w:t>Министерство культуры Республики Бурятия.</w:t>
      </w:r>
    </w:p>
    <w:p w14:paraId="5E46CB54" w14:textId="77777777" w:rsidR="00C93A92" w:rsidRPr="00261E4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 w:rsidRPr="00261E42">
        <w:rPr>
          <w:b/>
          <w:sz w:val="24"/>
          <w:szCs w:val="24"/>
        </w:rPr>
        <w:t xml:space="preserve">Организатор конкурса: </w:t>
      </w:r>
      <w:r w:rsidRPr="00261E42">
        <w:rPr>
          <w:sz w:val="24"/>
          <w:szCs w:val="24"/>
        </w:rPr>
        <w:t>ГАУК РБ «Республиканский центр народного творчества».</w:t>
      </w:r>
    </w:p>
    <w:p w14:paraId="5CF34F59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Цели и задачи Конкурса</w:t>
      </w:r>
    </w:p>
    <w:p w14:paraId="7D37F081" w14:textId="77777777" w:rsidR="00C93A92" w:rsidRPr="004F0A5A" w:rsidRDefault="00C93A92" w:rsidP="00007A1D">
      <w:pPr>
        <w:pStyle w:val="a4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F0A5A">
        <w:rPr>
          <w:sz w:val="24"/>
          <w:szCs w:val="24"/>
        </w:rPr>
        <w:t>выявления наиболее талантливых и ярких исполнителей;</w:t>
      </w:r>
    </w:p>
    <w:p w14:paraId="661289A2" w14:textId="77777777" w:rsidR="00C93A92" w:rsidRPr="004F0A5A" w:rsidRDefault="00C93A92" w:rsidP="00007A1D">
      <w:pPr>
        <w:pStyle w:val="a4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F0A5A">
        <w:rPr>
          <w:sz w:val="24"/>
          <w:szCs w:val="24"/>
        </w:rPr>
        <w:t>поддержк</w:t>
      </w:r>
      <w:r>
        <w:rPr>
          <w:sz w:val="24"/>
          <w:szCs w:val="24"/>
        </w:rPr>
        <w:t xml:space="preserve">а </w:t>
      </w:r>
      <w:r w:rsidRPr="004F0A5A">
        <w:rPr>
          <w:sz w:val="24"/>
          <w:szCs w:val="24"/>
        </w:rPr>
        <w:t>молодежного творчества;</w:t>
      </w:r>
    </w:p>
    <w:p w14:paraId="703706F5" w14:textId="77777777" w:rsidR="00C93A92" w:rsidRPr="004F0A5A" w:rsidRDefault="00C93A92" w:rsidP="00007A1D">
      <w:pPr>
        <w:pStyle w:val="a4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F0A5A">
        <w:rPr>
          <w:sz w:val="24"/>
          <w:szCs w:val="24"/>
        </w:rPr>
        <w:t>эстетическо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и нравственно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воспитани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молодежи;</w:t>
      </w:r>
    </w:p>
    <w:p w14:paraId="0A12CF8E" w14:textId="77777777" w:rsidR="00C93A92" w:rsidRPr="004F0A5A" w:rsidRDefault="00007A1D" w:rsidP="00007A1D">
      <w:pPr>
        <w:pStyle w:val="a4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</w:t>
      </w:r>
      <w:r w:rsidR="00C93A92" w:rsidRPr="004F0A5A">
        <w:rPr>
          <w:sz w:val="24"/>
          <w:szCs w:val="24"/>
        </w:rPr>
        <w:t>мен опытом между руководителями и педагогами;</w:t>
      </w:r>
    </w:p>
    <w:p w14:paraId="0EB13974" w14:textId="77777777" w:rsidR="00C93A92" w:rsidRPr="004F0A5A" w:rsidRDefault="00C93A92" w:rsidP="00007A1D">
      <w:pPr>
        <w:pStyle w:val="a4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F0A5A">
        <w:rPr>
          <w:sz w:val="24"/>
          <w:szCs w:val="24"/>
        </w:rPr>
        <w:t>стимулировани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развития</w:t>
      </w:r>
      <w:r w:rsidRPr="004F0A5A">
        <w:rPr>
          <w:sz w:val="24"/>
          <w:szCs w:val="24"/>
          <w:lang w:val="kk-KZ"/>
        </w:rPr>
        <w:t xml:space="preserve"> </w:t>
      </w:r>
      <w:r w:rsidRPr="004F0A5A">
        <w:rPr>
          <w:sz w:val="24"/>
          <w:szCs w:val="24"/>
        </w:rPr>
        <w:t>профессионального</w:t>
      </w:r>
      <w:r w:rsidRPr="004F0A5A">
        <w:rPr>
          <w:sz w:val="24"/>
          <w:szCs w:val="24"/>
          <w:lang w:val="kk-KZ"/>
        </w:rPr>
        <w:t xml:space="preserve"> </w:t>
      </w:r>
      <w:r w:rsidRPr="004F0A5A">
        <w:rPr>
          <w:sz w:val="24"/>
          <w:szCs w:val="24"/>
        </w:rPr>
        <w:t>и любительского композиторского творчества в создании песен;</w:t>
      </w:r>
    </w:p>
    <w:p w14:paraId="3FF5D9D4" w14:textId="77777777" w:rsidR="00C93A92" w:rsidRPr="004F0A5A" w:rsidRDefault="00C93A92" w:rsidP="00007A1D">
      <w:pPr>
        <w:pStyle w:val="a4"/>
        <w:numPr>
          <w:ilvl w:val="0"/>
          <w:numId w:val="3"/>
        </w:numPr>
        <w:spacing w:line="276" w:lineRule="auto"/>
        <w:jc w:val="both"/>
        <w:rPr>
          <w:b/>
          <w:sz w:val="24"/>
          <w:szCs w:val="24"/>
        </w:rPr>
      </w:pPr>
      <w:r w:rsidRPr="004F0A5A">
        <w:rPr>
          <w:sz w:val="24"/>
          <w:szCs w:val="24"/>
        </w:rPr>
        <w:t>развити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и укреплени</w:t>
      </w:r>
      <w:r>
        <w:rPr>
          <w:sz w:val="24"/>
          <w:szCs w:val="24"/>
        </w:rPr>
        <w:t>е</w:t>
      </w:r>
      <w:r w:rsidRPr="004F0A5A">
        <w:rPr>
          <w:sz w:val="24"/>
          <w:szCs w:val="24"/>
        </w:rPr>
        <w:t xml:space="preserve"> межкультурных связей;</w:t>
      </w:r>
    </w:p>
    <w:p w14:paraId="55B266D1" w14:textId="77777777" w:rsidR="00C93A92" w:rsidRPr="00007A1D" w:rsidRDefault="00C93A92" w:rsidP="00007A1D">
      <w:pPr>
        <w:pStyle w:val="a6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07A1D">
        <w:rPr>
          <w:sz w:val="24"/>
          <w:szCs w:val="24"/>
        </w:rPr>
        <w:t xml:space="preserve">выявление и поддержка молодых дарований в области эстрадного вокального искусства; </w:t>
      </w:r>
    </w:p>
    <w:p w14:paraId="381F40BC" w14:textId="77777777" w:rsidR="00C93A92" w:rsidRPr="00007A1D" w:rsidRDefault="00C93A92" w:rsidP="00007A1D">
      <w:pPr>
        <w:pStyle w:val="a6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07A1D">
        <w:rPr>
          <w:sz w:val="24"/>
          <w:szCs w:val="24"/>
        </w:rPr>
        <w:t>дальнейшее развитие молодежного эстрадного вокального творчества;</w:t>
      </w:r>
    </w:p>
    <w:p w14:paraId="220339DA" w14:textId="77777777" w:rsidR="00C93A92" w:rsidRPr="00007A1D" w:rsidRDefault="00C93A92" w:rsidP="00007A1D">
      <w:pPr>
        <w:pStyle w:val="a6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07A1D">
        <w:rPr>
          <w:sz w:val="24"/>
          <w:szCs w:val="24"/>
        </w:rPr>
        <w:t xml:space="preserve">повышение исполнительского мастерства участников; </w:t>
      </w:r>
    </w:p>
    <w:p w14:paraId="70CF1398" w14:textId="77777777" w:rsidR="00C93A92" w:rsidRDefault="00C93A92" w:rsidP="00007A1D">
      <w:pPr>
        <w:pStyle w:val="a6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07A1D">
        <w:rPr>
          <w:sz w:val="24"/>
          <w:szCs w:val="24"/>
        </w:rPr>
        <w:t>оказание методической помощи руководителям.</w:t>
      </w:r>
    </w:p>
    <w:p w14:paraId="532F9F49" w14:textId="77777777" w:rsidR="00007A1D" w:rsidRDefault="00007A1D" w:rsidP="00007A1D">
      <w:pPr>
        <w:pStyle w:val="a6"/>
        <w:spacing w:line="276" w:lineRule="auto"/>
        <w:ind w:left="1350"/>
        <w:jc w:val="both"/>
        <w:rPr>
          <w:sz w:val="24"/>
          <w:szCs w:val="24"/>
        </w:rPr>
      </w:pPr>
    </w:p>
    <w:p w14:paraId="64FE911A" w14:textId="77777777" w:rsidR="00007A1D" w:rsidRDefault="00007A1D" w:rsidP="00007A1D">
      <w:pPr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Условия </w:t>
      </w:r>
      <w:r w:rsidRPr="00F14471">
        <w:rPr>
          <w:b/>
          <w:sz w:val="24"/>
          <w:szCs w:val="24"/>
        </w:rPr>
        <w:t xml:space="preserve"> проведения конкурса</w:t>
      </w:r>
    </w:p>
    <w:p w14:paraId="15118DA1" w14:textId="77777777" w:rsidR="00007A1D" w:rsidRPr="00F14471" w:rsidRDefault="00007A1D" w:rsidP="00007A1D">
      <w:pPr>
        <w:spacing w:line="276" w:lineRule="auto"/>
        <w:ind w:firstLine="567"/>
        <w:jc w:val="both"/>
        <w:rPr>
          <w:sz w:val="24"/>
          <w:szCs w:val="24"/>
        </w:rPr>
      </w:pPr>
      <w:r w:rsidRPr="00F14471">
        <w:rPr>
          <w:sz w:val="24"/>
          <w:szCs w:val="24"/>
        </w:rPr>
        <w:t>К участию в конкурсе приглашаются молодые талантливые исполни</w:t>
      </w:r>
      <w:r>
        <w:rPr>
          <w:sz w:val="24"/>
          <w:szCs w:val="24"/>
        </w:rPr>
        <w:t xml:space="preserve">тели эстрадной песни </w:t>
      </w:r>
      <w:r w:rsidRPr="006907E2">
        <w:rPr>
          <w:b/>
          <w:sz w:val="24"/>
          <w:szCs w:val="24"/>
        </w:rPr>
        <w:t>от 15 до 30 лет</w:t>
      </w:r>
      <w:r w:rsidRPr="00F14471">
        <w:rPr>
          <w:sz w:val="24"/>
          <w:szCs w:val="24"/>
        </w:rPr>
        <w:t>, вне зависимости от состава исполнителей – соло, дуэт, ансамбль.</w:t>
      </w:r>
    </w:p>
    <w:p w14:paraId="5D7324A4" w14:textId="77777777" w:rsidR="00007A1D" w:rsidRPr="00F14471" w:rsidRDefault="00007A1D" w:rsidP="00007A1D">
      <w:pPr>
        <w:spacing w:line="276" w:lineRule="auto"/>
        <w:ind w:firstLine="567"/>
        <w:jc w:val="both"/>
        <w:rPr>
          <w:sz w:val="24"/>
          <w:szCs w:val="24"/>
        </w:rPr>
      </w:pPr>
      <w:r w:rsidRPr="00F14471">
        <w:rPr>
          <w:sz w:val="24"/>
          <w:szCs w:val="24"/>
        </w:rPr>
        <w:t>Участники конкурса представляют 2 произведения, продо</w:t>
      </w:r>
      <w:r>
        <w:rPr>
          <w:sz w:val="24"/>
          <w:szCs w:val="24"/>
        </w:rPr>
        <w:t xml:space="preserve">лжительностью не более 4 минут </w:t>
      </w:r>
      <w:r w:rsidRPr="00F14471">
        <w:rPr>
          <w:sz w:val="24"/>
          <w:szCs w:val="24"/>
        </w:rPr>
        <w:t>каждая:</w:t>
      </w:r>
    </w:p>
    <w:p w14:paraId="2551888A" w14:textId="77777777" w:rsidR="00007A1D" w:rsidRPr="007943D6" w:rsidRDefault="00007A1D" w:rsidP="00007A1D">
      <w:pPr>
        <w:pStyle w:val="a6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7943D6">
        <w:rPr>
          <w:sz w:val="24"/>
          <w:szCs w:val="24"/>
        </w:rPr>
        <w:t>песня композитора Бурятии (либо авторская) или современная обработка народной песни;</w:t>
      </w:r>
    </w:p>
    <w:p w14:paraId="43EFCB42" w14:textId="77777777" w:rsidR="00007A1D" w:rsidRPr="007943D6" w:rsidRDefault="00007A1D" w:rsidP="00007A1D">
      <w:pPr>
        <w:pStyle w:val="a6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7943D6">
        <w:rPr>
          <w:sz w:val="24"/>
          <w:szCs w:val="24"/>
        </w:rPr>
        <w:t>песня из своего репертуара.</w:t>
      </w:r>
    </w:p>
    <w:p w14:paraId="6155747F" w14:textId="77777777" w:rsidR="00007A1D" w:rsidRDefault="00007A1D" w:rsidP="00007A1D">
      <w:pPr>
        <w:ind w:firstLine="567"/>
        <w:jc w:val="both"/>
        <w:rPr>
          <w:sz w:val="24"/>
          <w:szCs w:val="24"/>
        </w:rPr>
      </w:pPr>
      <w:r w:rsidRPr="004B4C5C">
        <w:rPr>
          <w:sz w:val="24"/>
          <w:szCs w:val="24"/>
        </w:rPr>
        <w:t>Конкурсные задания оцениваются по 10-бальной системе.</w:t>
      </w:r>
    </w:p>
    <w:p w14:paraId="26631DF4" w14:textId="77777777" w:rsidR="00007A1D" w:rsidRPr="00007A1D" w:rsidRDefault="00007A1D" w:rsidP="00007A1D">
      <w:pPr>
        <w:spacing w:line="276" w:lineRule="auto"/>
        <w:jc w:val="both"/>
        <w:rPr>
          <w:sz w:val="24"/>
          <w:szCs w:val="24"/>
        </w:rPr>
      </w:pPr>
    </w:p>
    <w:p w14:paraId="4380F01C" w14:textId="77777777" w:rsidR="007B5963" w:rsidRDefault="007B5963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</w:p>
    <w:p w14:paraId="44882D2D" w14:textId="77777777" w:rsidR="00C93A92" w:rsidRDefault="007B5963" w:rsidP="007B5963">
      <w:pPr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Порядок </w:t>
      </w:r>
      <w:r w:rsidR="00636EED">
        <w:rPr>
          <w:b/>
          <w:sz w:val="24"/>
          <w:szCs w:val="24"/>
        </w:rPr>
        <w:t xml:space="preserve">и сроки </w:t>
      </w:r>
      <w:r w:rsidR="00C93A92" w:rsidRPr="00F14471">
        <w:rPr>
          <w:b/>
          <w:sz w:val="24"/>
          <w:szCs w:val="24"/>
        </w:rPr>
        <w:t xml:space="preserve"> проведения конкурса</w:t>
      </w:r>
    </w:p>
    <w:p w14:paraId="3739EA5E" w14:textId="0224E9DB" w:rsidR="00BA4D39" w:rsidRPr="00636EED" w:rsidRDefault="00BA4D39" w:rsidP="00BA4D39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636EED">
        <w:rPr>
          <w:color w:val="000000"/>
        </w:rPr>
        <w:t xml:space="preserve">Конкурс проводится в </w:t>
      </w:r>
      <w:r w:rsidR="00115663">
        <w:rPr>
          <w:color w:val="000000"/>
        </w:rPr>
        <w:t>два</w:t>
      </w:r>
      <w:r w:rsidRPr="00636EED">
        <w:rPr>
          <w:color w:val="000000"/>
        </w:rPr>
        <w:t xml:space="preserve"> этапа:</w:t>
      </w:r>
    </w:p>
    <w:p w14:paraId="292BB783" w14:textId="7D1DF8FA" w:rsidR="00BA4D39" w:rsidRPr="00636EED" w:rsidRDefault="00BA4D39" w:rsidP="00BA4D39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636EED">
        <w:rPr>
          <w:color w:val="000000"/>
        </w:rPr>
        <w:t>I этап</w:t>
      </w:r>
      <w:r w:rsidR="000A0DE2">
        <w:rPr>
          <w:color w:val="000000"/>
        </w:rPr>
        <w:t xml:space="preserve"> </w:t>
      </w:r>
      <w:r w:rsidR="00613258" w:rsidRPr="00636EED">
        <w:rPr>
          <w:color w:val="000000"/>
        </w:rPr>
        <w:t>–</w:t>
      </w:r>
      <w:r w:rsidRPr="00636EED">
        <w:rPr>
          <w:color w:val="000000"/>
        </w:rPr>
        <w:t xml:space="preserve"> </w:t>
      </w:r>
      <w:r w:rsidR="00613258" w:rsidRPr="00636EED">
        <w:rPr>
          <w:color w:val="000000"/>
        </w:rPr>
        <w:t xml:space="preserve">зональные </w:t>
      </w:r>
      <w:r w:rsidRPr="00636EED">
        <w:rPr>
          <w:color w:val="000000"/>
        </w:rPr>
        <w:t>ко</w:t>
      </w:r>
      <w:r w:rsidR="00613258" w:rsidRPr="00636EED">
        <w:rPr>
          <w:color w:val="000000"/>
        </w:rPr>
        <w:t>нкурсные просмотры</w:t>
      </w:r>
      <w:r w:rsidR="00082085">
        <w:rPr>
          <w:color w:val="000000"/>
        </w:rPr>
        <w:t>, с выездом жюри</w:t>
      </w:r>
      <w:r w:rsidR="00DC7070" w:rsidRPr="00636EED">
        <w:rPr>
          <w:color w:val="000000"/>
        </w:rPr>
        <w:t xml:space="preserve"> (</w:t>
      </w:r>
      <w:r w:rsidR="00DC7070" w:rsidRPr="00636EED">
        <w:rPr>
          <w:b/>
          <w:color w:val="000000"/>
        </w:rPr>
        <w:t>слепые прослушивания</w:t>
      </w:r>
      <w:r w:rsidR="00115663">
        <w:rPr>
          <w:b/>
          <w:color w:val="000000"/>
        </w:rPr>
        <w:t xml:space="preserve"> </w:t>
      </w:r>
      <w:r w:rsidR="00115663" w:rsidRPr="000A0DE2">
        <w:rPr>
          <w:bCs/>
          <w:color w:val="000000"/>
        </w:rPr>
        <w:t xml:space="preserve">– конкурс проходит без зрителей, участники </w:t>
      </w:r>
      <w:r w:rsidR="000A0DE2" w:rsidRPr="000A0DE2">
        <w:rPr>
          <w:bCs/>
          <w:color w:val="000000"/>
        </w:rPr>
        <w:t>выступают</w:t>
      </w:r>
      <w:r w:rsidR="00115663" w:rsidRPr="000A0DE2">
        <w:rPr>
          <w:bCs/>
          <w:color w:val="000000"/>
        </w:rPr>
        <w:t xml:space="preserve"> </w:t>
      </w:r>
      <w:r w:rsidR="000A0DE2" w:rsidRPr="000A0DE2">
        <w:rPr>
          <w:bCs/>
          <w:color w:val="000000"/>
        </w:rPr>
        <w:t>за закрытым занавесом на сцене</w:t>
      </w:r>
      <w:r w:rsidR="00DC7070" w:rsidRPr="000A0DE2">
        <w:rPr>
          <w:bCs/>
          <w:color w:val="000000"/>
        </w:rPr>
        <w:t>)</w:t>
      </w:r>
      <w:r w:rsidR="000A0DE2" w:rsidRPr="000A0DE2">
        <w:rPr>
          <w:bCs/>
          <w:color w:val="000000"/>
        </w:rPr>
        <w:t>.</w:t>
      </w:r>
      <w:r w:rsidRPr="00636EED">
        <w:rPr>
          <w:color w:val="000000"/>
        </w:rPr>
        <w:t xml:space="preserve"> </w:t>
      </w:r>
    </w:p>
    <w:p w14:paraId="0D2BEF17" w14:textId="77777777" w:rsidR="00613258" w:rsidRPr="00636EED" w:rsidRDefault="009F5D1E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>Конкурс п</w:t>
      </w:r>
      <w:r w:rsidR="00613258" w:rsidRPr="00636EED">
        <w:rPr>
          <w:color w:val="000000"/>
        </w:rPr>
        <w:t xml:space="preserve">ройдет в марте - </w:t>
      </w:r>
      <w:r>
        <w:rPr>
          <w:color w:val="000000"/>
        </w:rPr>
        <w:t>мае</w:t>
      </w:r>
      <w:r w:rsidR="00613258" w:rsidRPr="00636EED">
        <w:rPr>
          <w:color w:val="000000"/>
        </w:rPr>
        <w:t xml:space="preserve"> текущего года в следующих районах:</w:t>
      </w:r>
    </w:p>
    <w:p w14:paraId="697FF84E" w14:textId="471A7C0A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 xml:space="preserve">с. Петропавловка </w:t>
      </w:r>
      <w:r w:rsidR="00DD4A1A">
        <w:rPr>
          <w:color w:val="000000"/>
        </w:rPr>
        <w:t>–</w:t>
      </w:r>
      <w:r>
        <w:rPr>
          <w:color w:val="000000"/>
        </w:rPr>
        <w:t xml:space="preserve"> </w:t>
      </w:r>
      <w:bookmarkStart w:id="0" w:name="_Hlk94168742"/>
      <w:r w:rsidR="00DD4A1A">
        <w:rPr>
          <w:color w:val="000000"/>
        </w:rPr>
        <w:t xml:space="preserve">для участников из </w:t>
      </w:r>
      <w:bookmarkEnd w:id="0"/>
      <w:r w:rsidR="00613258" w:rsidRPr="00636EED">
        <w:rPr>
          <w:color w:val="000000"/>
        </w:rPr>
        <w:t>Джидинск</w:t>
      </w:r>
      <w:r w:rsidR="00DD4A1A">
        <w:rPr>
          <w:color w:val="000000"/>
        </w:rPr>
        <w:t>ого</w:t>
      </w:r>
      <w:r w:rsidR="00613258" w:rsidRPr="00636EED">
        <w:rPr>
          <w:color w:val="000000"/>
        </w:rPr>
        <w:t>,</w:t>
      </w:r>
      <w:r w:rsidR="00DD4A1A">
        <w:rPr>
          <w:color w:val="000000"/>
        </w:rPr>
        <w:t xml:space="preserve"> </w:t>
      </w:r>
      <w:r w:rsidR="00613258" w:rsidRPr="00636EED">
        <w:rPr>
          <w:color w:val="000000"/>
        </w:rPr>
        <w:t>Закаменск</w:t>
      </w:r>
      <w:r w:rsidR="00DD4A1A">
        <w:rPr>
          <w:color w:val="000000"/>
        </w:rPr>
        <w:t>ого</w:t>
      </w:r>
      <w:r w:rsidR="00613258" w:rsidRPr="00636EED">
        <w:rPr>
          <w:color w:val="000000"/>
        </w:rPr>
        <w:t>,</w:t>
      </w:r>
      <w:r w:rsidR="00DD4A1A">
        <w:rPr>
          <w:color w:val="000000"/>
        </w:rPr>
        <w:t xml:space="preserve"> </w:t>
      </w:r>
      <w:r w:rsidR="00DD4A1A" w:rsidRPr="00636EED">
        <w:rPr>
          <w:color w:val="000000"/>
        </w:rPr>
        <w:t>Иволгинск</w:t>
      </w:r>
      <w:r w:rsidR="00DD4A1A">
        <w:rPr>
          <w:color w:val="000000"/>
        </w:rPr>
        <w:t>ого,</w:t>
      </w:r>
      <w:r w:rsidR="00DD4A1A" w:rsidRPr="00636EED">
        <w:rPr>
          <w:color w:val="000000"/>
        </w:rPr>
        <w:t xml:space="preserve"> </w:t>
      </w:r>
      <w:r w:rsidR="00DB713C" w:rsidRPr="00636EED">
        <w:rPr>
          <w:color w:val="000000"/>
        </w:rPr>
        <w:t>Кяхтинск</w:t>
      </w:r>
      <w:r w:rsidR="00DB713C">
        <w:rPr>
          <w:color w:val="000000"/>
        </w:rPr>
        <w:t>ого,</w:t>
      </w:r>
      <w:r w:rsidR="00DB713C">
        <w:rPr>
          <w:color w:val="000000"/>
        </w:rPr>
        <w:t xml:space="preserve"> </w:t>
      </w:r>
      <w:r w:rsidR="00613258" w:rsidRPr="00636EED">
        <w:rPr>
          <w:color w:val="000000"/>
        </w:rPr>
        <w:t>Селенгинск</w:t>
      </w:r>
      <w:r w:rsidR="00DB713C">
        <w:rPr>
          <w:color w:val="000000"/>
        </w:rPr>
        <w:t>ого районов</w:t>
      </w:r>
      <w:r w:rsidR="00613258" w:rsidRPr="00636EED">
        <w:rPr>
          <w:color w:val="000000"/>
        </w:rPr>
        <w:t xml:space="preserve"> - 18 марта</w:t>
      </w:r>
      <w:r w:rsidR="00DB713C">
        <w:rPr>
          <w:color w:val="000000"/>
        </w:rPr>
        <w:t>;</w:t>
      </w:r>
    </w:p>
    <w:p w14:paraId="6D65B5F4" w14:textId="30910DE8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 xml:space="preserve">с. Турунтаево - </w:t>
      </w:r>
      <w:r w:rsidR="00DB713C" w:rsidRPr="00DB713C">
        <w:rPr>
          <w:color w:val="000000"/>
        </w:rPr>
        <w:t xml:space="preserve">для участников из </w:t>
      </w:r>
      <w:r w:rsidR="00DB713C" w:rsidRPr="00636EED">
        <w:rPr>
          <w:color w:val="000000"/>
        </w:rPr>
        <w:t>Баргу</w:t>
      </w:r>
      <w:r w:rsidR="00DB713C">
        <w:rPr>
          <w:color w:val="000000"/>
        </w:rPr>
        <w:t>зинск</w:t>
      </w:r>
      <w:r w:rsidR="00DB713C">
        <w:rPr>
          <w:color w:val="000000"/>
        </w:rPr>
        <w:t>ого</w:t>
      </w:r>
      <w:r w:rsidR="00DB713C">
        <w:rPr>
          <w:color w:val="000000"/>
        </w:rPr>
        <w:t>,</w:t>
      </w:r>
      <w:r w:rsidR="00DB713C">
        <w:rPr>
          <w:color w:val="000000"/>
        </w:rPr>
        <w:t xml:space="preserve"> </w:t>
      </w:r>
      <w:r w:rsidR="00613258" w:rsidRPr="00636EED">
        <w:rPr>
          <w:color w:val="000000"/>
        </w:rPr>
        <w:t>Кабанск</w:t>
      </w:r>
      <w:r w:rsidR="00DB713C">
        <w:rPr>
          <w:color w:val="000000"/>
        </w:rPr>
        <w:t>ого</w:t>
      </w:r>
      <w:r w:rsidR="00613258" w:rsidRPr="00636EED">
        <w:rPr>
          <w:color w:val="000000"/>
        </w:rPr>
        <w:t>,</w:t>
      </w:r>
      <w:r w:rsidR="00DB713C" w:rsidRPr="00DB713C">
        <w:rPr>
          <w:color w:val="000000"/>
        </w:rPr>
        <w:t xml:space="preserve"> </w:t>
      </w:r>
      <w:r w:rsidR="00DB713C">
        <w:rPr>
          <w:color w:val="000000"/>
        </w:rPr>
        <w:t>Курумканск</w:t>
      </w:r>
      <w:r w:rsidR="00DB713C">
        <w:rPr>
          <w:color w:val="000000"/>
        </w:rPr>
        <w:t>ого,</w:t>
      </w:r>
      <w:r w:rsidR="00DB713C">
        <w:rPr>
          <w:color w:val="000000"/>
        </w:rPr>
        <w:t xml:space="preserve"> </w:t>
      </w:r>
      <w:r w:rsidR="00613258" w:rsidRPr="00636EED">
        <w:rPr>
          <w:color w:val="000000"/>
        </w:rPr>
        <w:t>Прибайкальск</w:t>
      </w:r>
      <w:r w:rsidR="00DB713C">
        <w:rPr>
          <w:color w:val="000000"/>
        </w:rPr>
        <w:t xml:space="preserve">ого районов </w:t>
      </w:r>
      <w:r w:rsidR="00636EED">
        <w:rPr>
          <w:color w:val="000000"/>
        </w:rPr>
        <w:t>- 1 апреля</w:t>
      </w:r>
      <w:r w:rsidR="00DB713C">
        <w:rPr>
          <w:color w:val="000000"/>
        </w:rPr>
        <w:t>;</w:t>
      </w:r>
    </w:p>
    <w:p w14:paraId="720247E0" w14:textId="462B7893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 xml:space="preserve">с. </w:t>
      </w:r>
      <w:proofErr w:type="spellStart"/>
      <w:r w:rsidR="00DB713C">
        <w:rPr>
          <w:color w:val="000000"/>
        </w:rPr>
        <w:t>Хоринск</w:t>
      </w:r>
      <w:proofErr w:type="spellEnd"/>
      <w:r>
        <w:rPr>
          <w:color w:val="000000"/>
        </w:rPr>
        <w:t xml:space="preserve"> - </w:t>
      </w:r>
      <w:r w:rsidR="00DB713C" w:rsidRPr="00DB713C">
        <w:rPr>
          <w:color w:val="000000"/>
        </w:rPr>
        <w:t xml:space="preserve">для участников из </w:t>
      </w:r>
      <w:r w:rsidR="00DB713C">
        <w:rPr>
          <w:color w:val="000000"/>
        </w:rPr>
        <w:t>Баунтовск</w:t>
      </w:r>
      <w:r w:rsidR="00DB713C">
        <w:rPr>
          <w:color w:val="000000"/>
        </w:rPr>
        <w:t>ого,</w:t>
      </w:r>
      <w:r w:rsidR="00DB713C" w:rsidRPr="00636EED">
        <w:rPr>
          <w:color w:val="000000"/>
        </w:rPr>
        <w:t xml:space="preserve"> </w:t>
      </w:r>
      <w:r w:rsidR="00DB713C">
        <w:rPr>
          <w:color w:val="000000"/>
        </w:rPr>
        <w:t>Еравнинск</w:t>
      </w:r>
      <w:r w:rsidR="00DB713C">
        <w:rPr>
          <w:color w:val="000000"/>
        </w:rPr>
        <w:t>ого,</w:t>
      </w:r>
      <w:r w:rsidR="00DB713C" w:rsidRPr="00636EED">
        <w:rPr>
          <w:color w:val="000000"/>
        </w:rPr>
        <w:t xml:space="preserve"> </w:t>
      </w:r>
      <w:r w:rsidR="00DB713C" w:rsidRPr="00636EED">
        <w:rPr>
          <w:color w:val="000000"/>
        </w:rPr>
        <w:t>Кижингинск</w:t>
      </w:r>
      <w:r w:rsidR="00DB713C">
        <w:rPr>
          <w:color w:val="000000"/>
        </w:rPr>
        <w:t>ого,</w:t>
      </w:r>
      <w:r w:rsidR="00DB713C" w:rsidRPr="00636EED">
        <w:rPr>
          <w:color w:val="000000"/>
        </w:rPr>
        <w:t xml:space="preserve"> </w:t>
      </w:r>
      <w:r w:rsidR="00613258" w:rsidRPr="00636EED">
        <w:rPr>
          <w:color w:val="000000"/>
        </w:rPr>
        <w:t>Хоринск</w:t>
      </w:r>
      <w:r w:rsidR="00DB713C">
        <w:rPr>
          <w:color w:val="000000"/>
        </w:rPr>
        <w:t xml:space="preserve">ого </w:t>
      </w:r>
      <w:proofErr w:type="gramStart"/>
      <w:r w:rsidR="00DB713C">
        <w:rPr>
          <w:color w:val="000000"/>
        </w:rPr>
        <w:t>районов</w:t>
      </w:r>
      <w:r w:rsidR="00636EED">
        <w:rPr>
          <w:color w:val="000000"/>
        </w:rPr>
        <w:t xml:space="preserve">  -</w:t>
      </w:r>
      <w:proofErr w:type="gramEnd"/>
      <w:r w:rsidR="00636EED">
        <w:rPr>
          <w:color w:val="000000"/>
        </w:rPr>
        <w:t xml:space="preserve">  8</w:t>
      </w:r>
      <w:r w:rsidR="00613258" w:rsidRPr="00636EED">
        <w:rPr>
          <w:color w:val="000000"/>
        </w:rPr>
        <w:t xml:space="preserve"> апреля</w:t>
      </w:r>
      <w:r w:rsidR="00DB713C">
        <w:rPr>
          <w:color w:val="000000"/>
        </w:rPr>
        <w:t>;</w:t>
      </w:r>
    </w:p>
    <w:p w14:paraId="5C8C4E7D" w14:textId="4392EF95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 xml:space="preserve">с. Мухоршибирь - </w:t>
      </w:r>
      <w:r w:rsidR="00DB713C" w:rsidRPr="00DB713C">
        <w:rPr>
          <w:color w:val="000000"/>
        </w:rPr>
        <w:t xml:space="preserve">для участников из </w:t>
      </w:r>
      <w:r w:rsidR="00613258" w:rsidRPr="00636EED">
        <w:rPr>
          <w:color w:val="000000"/>
        </w:rPr>
        <w:t>Бичурск</w:t>
      </w:r>
      <w:r w:rsidR="00DB713C">
        <w:rPr>
          <w:color w:val="000000"/>
        </w:rPr>
        <w:t>ого</w:t>
      </w:r>
      <w:r w:rsidR="00613258" w:rsidRPr="00636EED">
        <w:rPr>
          <w:color w:val="000000"/>
        </w:rPr>
        <w:t xml:space="preserve">, </w:t>
      </w:r>
      <w:r w:rsidR="00DB713C">
        <w:rPr>
          <w:color w:val="000000"/>
        </w:rPr>
        <w:t>Заиграевск</w:t>
      </w:r>
      <w:r w:rsidR="00DB713C">
        <w:rPr>
          <w:color w:val="000000"/>
        </w:rPr>
        <w:t>ого,</w:t>
      </w:r>
      <w:r w:rsidR="00DB713C" w:rsidRPr="00636EED">
        <w:rPr>
          <w:color w:val="000000"/>
        </w:rPr>
        <w:t xml:space="preserve"> </w:t>
      </w:r>
      <w:r w:rsidR="00DB713C" w:rsidRPr="00636EED">
        <w:rPr>
          <w:color w:val="000000"/>
        </w:rPr>
        <w:t>М</w:t>
      </w:r>
      <w:r w:rsidR="00DB713C">
        <w:rPr>
          <w:color w:val="000000"/>
        </w:rPr>
        <w:t>ухоршибирск</w:t>
      </w:r>
      <w:r w:rsidR="00DB713C">
        <w:rPr>
          <w:color w:val="000000"/>
        </w:rPr>
        <w:t>ого</w:t>
      </w:r>
      <w:r w:rsidR="00DB713C" w:rsidRPr="00636EED">
        <w:rPr>
          <w:color w:val="000000"/>
        </w:rPr>
        <w:t xml:space="preserve"> </w:t>
      </w:r>
      <w:r w:rsidR="00613258" w:rsidRPr="00636EED">
        <w:rPr>
          <w:color w:val="000000"/>
        </w:rPr>
        <w:t>Тарбагатайск</w:t>
      </w:r>
      <w:r w:rsidR="00DB713C">
        <w:rPr>
          <w:color w:val="000000"/>
        </w:rPr>
        <w:t>ого районов</w:t>
      </w:r>
      <w:r w:rsidR="00636EED">
        <w:rPr>
          <w:color w:val="000000"/>
        </w:rPr>
        <w:t xml:space="preserve"> - 15</w:t>
      </w:r>
      <w:r w:rsidR="00613258" w:rsidRPr="00636EED">
        <w:rPr>
          <w:color w:val="000000"/>
        </w:rPr>
        <w:t xml:space="preserve"> апреля</w:t>
      </w:r>
      <w:r w:rsidR="00115663">
        <w:rPr>
          <w:color w:val="000000"/>
        </w:rPr>
        <w:t>;</w:t>
      </w:r>
    </w:p>
    <w:p w14:paraId="0DAC03D4" w14:textId="7A683FA1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 xml:space="preserve">с. Тунка </w:t>
      </w:r>
      <w:r w:rsidR="00115663">
        <w:rPr>
          <w:color w:val="000000"/>
        </w:rPr>
        <w:t>–</w:t>
      </w:r>
      <w:r>
        <w:rPr>
          <w:color w:val="000000"/>
        </w:rPr>
        <w:t xml:space="preserve"> </w:t>
      </w:r>
      <w:r w:rsidR="00115663" w:rsidRPr="00115663">
        <w:rPr>
          <w:color w:val="000000"/>
        </w:rPr>
        <w:t xml:space="preserve">для участников из </w:t>
      </w:r>
      <w:r w:rsidR="00115663">
        <w:rPr>
          <w:color w:val="000000"/>
        </w:rPr>
        <w:t>Окинск</w:t>
      </w:r>
      <w:r w:rsidR="00115663">
        <w:rPr>
          <w:color w:val="000000"/>
        </w:rPr>
        <w:t xml:space="preserve">ого, </w:t>
      </w:r>
      <w:r w:rsidR="00636EED">
        <w:rPr>
          <w:color w:val="000000"/>
        </w:rPr>
        <w:t>Тункинск</w:t>
      </w:r>
      <w:r w:rsidR="00115663">
        <w:rPr>
          <w:color w:val="000000"/>
        </w:rPr>
        <w:t>ого районов - 22</w:t>
      </w:r>
      <w:r w:rsidR="00613258" w:rsidRPr="00636EED">
        <w:rPr>
          <w:color w:val="000000"/>
        </w:rPr>
        <w:t xml:space="preserve"> апреля</w:t>
      </w:r>
      <w:r w:rsidR="00115663">
        <w:rPr>
          <w:color w:val="000000"/>
        </w:rPr>
        <w:t>;</w:t>
      </w:r>
    </w:p>
    <w:p w14:paraId="1B1B9D81" w14:textId="44FC5103" w:rsidR="00613258" w:rsidRPr="00636EED" w:rsidRDefault="00AE4043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г. Северобайкальск - </w:t>
      </w:r>
      <w:r w:rsidR="00115663" w:rsidRPr="00115663">
        <w:rPr>
          <w:color w:val="000000"/>
        </w:rPr>
        <w:t xml:space="preserve">для участников из </w:t>
      </w:r>
      <w:r w:rsidR="00115663" w:rsidRPr="00636EED">
        <w:rPr>
          <w:color w:val="000000"/>
        </w:rPr>
        <w:t>Муйск</w:t>
      </w:r>
      <w:r w:rsidR="00115663">
        <w:rPr>
          <w:color w:val="000000"/>
        </w:rPr>
        <w:t>ого,</w:t>
      </w:r>
      <w:r w:rsidR="00115663" w:rsidRPr="00636EED">
        <w:rPr>
          <w:color w:val="000000"/>
        </w:rPr>
        <w:t xml:space="preserve"> </w:t>
      </w:r>
      <w:r w:rsidR="00613258" w:rsidRPr="00636EED">
        <w:rPr>
          <w:color w:val="000000"/>
        </w:rPr>
        <w:t>Северобайкальск</w:t>
      </w:r>
      <w:r w:rsidR="00115663">
        <w:rPr>
          <w:color w:val="000000"/>
        </w:rPr>
        <w:t>ого районов</w:t>
      </w:r>
      <w:r w:rsidR="00613258" w:rsidRPr="00636EED">
        <w:rPr>
          <w:color w:val="000000"/>
        </w:rPr>
        <w:t xml:space="preserve">, </w:t>
      </w:r>
      <w:r w:rsidR="00115663" w:rsidRPr="00636EED">
        <w:rPr>
          <w:color w:val="000000"/>
        </w:rPr>
        <w:t>г. Северобайкальск</w:t>
      </w:r>
      <w:r w:rsidR="00613258" w:rsidRPr="00636EED">
        <w:rPr>
          <w:color w:val="000000"/>
        </w:rPr>
        <w:t xml:space="preserve"> –</w:t>
      </w:r>
      <w:r w:rsidR="00636EED">
        <w:rPr>
          <w:color w:val="000000"/>
        </w:rPr>
        <w:t xml:space="preserve"> 29</w:t>
      </w:r>
      <w:r w:rsidR="00613258" w:rsidRPr="00636EED">
        <w:rPr>
          <w:color w:val="000000"/>
        </w:rPr>
        <w:t xml:space="preserve"> апреля</w:t>
      </w:r>
      <w:r w:rsidR="00115663">
        <w:rPr>
          <w:color w:val="000000"/>
        </w:rPr>
        <w:t>;</w:t>
      </w:r>
    </w:p>
    <w:p w14:paraId="0D762E44" w14:textId="3AF67DDB" w:rsidR="00613258" w:rsidRPr="00636EED" w:rsidRDefault="00613258" w:rsidP="00613258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proofErr w:type="spellStart"/>
      <w:r w:rsidRPr="00636EED">
        <w:rPr>
          <w:color w:val="000000"/>
        </w:rPr>
        <w:t>г.Улан</w:t>
      </w:r>
      <w:proofErr w:type="spellEnd"/>
      <w:r w:rsidRPr="00636EED">
        <w:rPr>
          <w:color w:val="000000"/>
        </w:rPr>
        <w:t xml:space="preserve">-Удэ   </w:t>
      </w:r>
      <w:proofErr w:type="gramStart"/>
      <w:r w:rsidRPr="00636EED">
        <w:rPr>
          <w:color w:val="000000"/>
        </w:rPr>
        <w:t xml:space="preserve">-  </w:t>
      </w:r>
      <w:r w:rsidR="00115663">
        <w:rPr>
          <w:color w:val="000000"/>
        </w:rPr>
        <w:t>для</w:t>
      </w:r>
      <w:proofErr w:type="gramEnd"/>
      <w:r w:rsidR="00115663">
        <w:rPr>
          <w:color w:val="000000"/>
        </w:rPr>
        <w:t xml:space="preserve"> участников из г. Улан-Удэ - </w:t>
      </w:r>
      <w:r w:rsidR="00636EED">
        <w:rPr>
          <w:color w:val="000000"/>
        </w:rPr>
        <w:t>13  мая</w:t>
      </w:r>
      <w:r w:rsidR="00115663">
        <w:rPr>
          <w:color w:val="000000"/>
        </w:rPr>
        <w:t>.</w:t>
      </w:r>
    </w:p>
    <w:p w14:paraId="09D9965C" w14:textId="7785DEA9" w:rsidR="00613258" w:rsidRPr="00636EED" w:rsidRDefault="000A0DE2" w:rsidP="00BA4D39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>О</w:t>
      </w:r>
      <w:r w:rsidRPr="00636EED">
        <w:rPr>
          <w:color w:val="000000"/>
        </w:rPr>
        <w:t xml:space="preserve">пределение </w:t>
      </w:r>
      <w:r>
        <w:rPr>
          <w:color w:val="000000"/>
        </w:rPr>
        <w:t>финалистов</w:t>
      </w:r>
      <w:r w:rsidRPr="00636EED">
        <w:rPr>
          <w:color w:val="000000"/>
        </w:rPr>
        <w:t xml:space="preserve"> </w:t>
      </w:r>
      <w:r>
        <w:rPr>
          <w:color w:val="000000"/>
          <w:u w:val="single"/>
        </w:rPr>
        <w:t>до 1 июня</w:t>
      </w:r>
      <w:r w:rsidRPr="00636EED">
        <w:rPr>
          <w:color w:val="000000"/>
          <w:u w:val="single"/>
        </w:rPr>
        <w:t xml:space="preserve"> 2022 г.</w:t>
      </w:r>
    </w:p>
    <w:p w14:paraId="7B6A0EFA" w14:textId="1D460DDF" w:rsidR="00BA4D39" w:rsidRPr="00636EED" w:rsidRDefault="00287B99" w:rsidP="00BA4D39">
      <w:pPr>
        <w:pStyle w:val="a7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636EED">
        <w:rPr>
          <w:color w:val="000000"/>
        </w:rPr>
        <w:t>III этап</w:t>
      </w:r>
      <w:r w:rsidR="000A0DE2">
        <w:rPr>
          <w:color w:val="000000"/>
        </w:rPr>
        <w:t xml:space="preserve"> </w:t>
      </w:r>
      <w:r w:rsidR="00BA4D39" w:rsidRPr="00636EED">
        <w:rPr>
          <w:color w:val="000000"/>
        </w:rPr>
        <w:t xml:space="preserve">– </w:t>
      </w:r>
      <w:r w:rsidR="000A0DE2">
        <w:rPr>
          <w:color w:val="000000"/>
        </w:rPr>
        <w:t xml:space="preserve">финал и </w:t>
      </w:r>
      <w:r w:rsidR="000A0DE2" w:rsidRPr="00636EED">
        <w:rPr>
          <w:color w:val="000000"/>
        </w:rPr>
        <w:t>Гала-концерт конкурс</w:t>
      </w:r>
      <w:r w:rsidR="000A0DE2">
        <w:rPr>
          <w:color w:val="000000"/>
        </w:rPr>
        <w:t>а</w:t>
      </w:r>
      <w:r w:rsidR="000A0DE2" w:rsidRPr="00636EED">
        <w:rPr>
          <w:color w:val="000000"/>
        </w:rPr>
        <w:t xml:space="preserve"> </w:t>
      </w:r>
      <w:r w:rsidR="000A0DE2" w:rsidRPr="00636EED">
        <w:rPr>
          <w:color w:val="000000"/>
        </w:rPr>
        <w:t>пройд</w:t>
      </w:r>
      <w:r w:rsidR="000A0DE2">
        <w:rPr>
          <w:color w:val="000000"/>
        </w:rPr>
        <w:t>у</w:t>
      </w:r>
      <w:r w:rsidR="000A0DE2" w:rsidRPr="00636EED">
        <w:rPr>
          <w:color w:val="000000"/>
        </w:rPr>
        <w:t>т</w:t>
      </w:r>
      <w:r w:rsidR="000A0DE2" w:rsidRPr="00636EED">
        <w:rPr>
          <w:color w:val="000000"/>
        </w:rPr>
        <w:t xml:space="preserve"> </w:t>
      </w:r>
      <w:r w:rsidRPr="00636EED">
        <w:rPr>
          <w:color w:val="000000"/>
        </w:rPr>
        <w:t xml:space="preserve">в г. Улан-Удэ </w:t>
      </w:r>
      <w:r w:rsidR="00EF1263">
        <w:rPr>
          <w:color w:val="000000"/>
        </w:rPr>
        <w:t>в сентябре текущего года</w:t>
      </w:r>
      <w:r w:rsidR="00EC324D">
        <w:rPr>
          <w:color w:val="000000"/>
        </w:rPr>
        <w:t xml:space="preserve"> </w:t>
      </w:r>
      <w:r w:rsidR="00EF1263">
        <w:rPr>
          <w:color w:val="000000"/>
        </w:rPr>
        <w:t>(</w:t>
      </w:r>
      <w:r w:rsidR="00EC324D">
        <w:rPr>
          <w:color w:val="000000"/>
        </w:rPr>
        <w:t xml:space="preserve">точная дата будет </w:t>
      </w:r>
      <w:r w:rsidR="00EF1263">
        <w:rPr>
          <w:color w:val="000000"/>
        </w:rPr>
        <w:t>сообщ</w:t>
      </w:r>
      <w:r w:rsidR="00EC324D">
        <w:rPr>
          <w:color w:val="000000"/>
        </w:rPr>
        <w:t>ена д</w:t>
      </w:r>
      <w:r w:rsidR="00EF1263">
        <w:rPr>
          <w:color w:val="000000"/>
        </w:rPr>
        <w:t>ополнительно)</w:t>
      </w:r>
      <w:r w:rsidR="00EC324D">
        <w:rPr>
          <w:color w:val="000000"/>
        </w:rPr>
        <w:t>.</w:t>
      </w:r>
    </w:p>
    <w:p w14:paraId="2ECD7892" w14:textId="77777777" w:rsidR="00B233F0" w:rsidRPr="00636EED" w:rsidRDefault="00B233F0" w:rsidP="007B5963">
      <w:pPr>
        <w:spacing w:line="276" w:lineRule="auto"/>
        <w:ind w:firstLine="567"/>
        <w:jc w:val="center"/>
        <w:rPr>
          <w:b/>
          <w:sz w:val="24"/>
          <w:szCs w:val="24"/>
        </w:rPr>
      </w:pPr>
    </w:p>
    <w:p w14:paraId="1B97344F" w14:textId="528A0882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участия в конкурсе на адрес организатора </w:t>
      </w:r>
      <w:r w:rsidR="00EC324D">
        <w:rPr>
          <w:sz w:val="24"/>
          <w:szCs w:val="24"/>
        </w:rPr>
        <w:t xml:space="preserve">в срок </w:t>
      </w:r>
      <w:r>
        <w:rPr>
          <w:b/>
          <w:sz w:val="24"/>
          <w:szCs w:val="24"/>
        </w:rPr>
        <w:t>до 10 марта 2022г</w:t>
      </w:r>
      <w:r>
        <w:rPr>
          <w:sz w:val="24"/>
          <w:szCs w:val="24"/>
        </w:rPr>
        <w:t>. необходимо направить:</w:t>
      </w:r>
    </w:p>
    <w:p w14:paraId="12BE882E" w14:textId="77777777" w:rsidR="00C93A92" w:rsidRPr="007B5963" w:rsidRDefault="00C93A92" w:rsidP="007B5963">
      <w:pPr>
        <w:pStyle w:val="a6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B5963">
        <w:rPr>
          <w:sz w:val="24"/>
          <w:szCs w:val="24"/>
        </w:rPr>
        <w:t>заполненную заявку установленного образца (см. Приложение 1);</w:t>
      </w:r>
    </w:p>
    <w:p w14:paraId="327AF925" w14:textId="14753580" w:rsidR="00C93A92" w:rsidRPr="007B5963" w:rsidRDefault="00C93A92" w:rsidP="007B5963">
      <w:pPr>
        <w:pStyle w:val="a6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B5963">
        <w:rPr>
          <w:sz w:val="24"/>
          <w:szCs w:val="24"/>
        </w:rPr>
        <w:t>копии паспорта с пропиской; для вокальных дуэтов/ансамблей – копии документов всех участников;</w:t>
      </w:r>
    </w:p>
    <w:p w14:paraId="32B4CF44" w14:textId="77777777" w:rsidR="00C93A92" w:rsidRPr="007B5963" w:rsidRDefault="00C93A92" w:rsidP="007B5963">
      <w:pPr>
        <w:pStyle w:val="a6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B5963">
        <w:rPr>
          <w:sz w:val="24"/>
          <w:szCs w:val="24"/>
        </w:rPr>
        <w:t>согласие на обработку персональных данных (см. Приложение 2);</w:t>
      </w:r>
    </w:p>
    <w:p w14:paraId="5D8040D6" w14:textId="77777777" w:rsidR="00C93A92" w:rsidRPr="007B5963" w:rsidRDefault="00C93A92" w:rsidP="007B5963">
      <w:pPr>
        <w:pStyle w:val="a6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B5963">
        <w:rPr>
          <w:sz w:val="24"/>
          <w:szCs w:val="24"/>
        </w:rPr>
        <w:t>копию платежного поручения, оплаченного по безналичному расчету;</w:t>
      </w:r>
    </w:p>
    <w:p w14:paraId="1C44497B" w14:textId="77777777" w:rsidR="00C93A92" w:rsidRPr="007B5963" w:rsidRDefault="00C93A92" w:rsidP="007B5963">
      <w:pPr>
        <w:pStyle w:val="a6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B5963">
        <w:rPr>
          <w:sz w:val="24"/>
          <w:szCs w:val="24"/>
        </w:rPr>
        <w:t>3-5 фотографий, ссылки на собственные клип</w:t>
      </w:r>
      <w:r w:rsidRPr="007B5963">
        <w:rPr>
          <w:sz w:val="24"/>
          <w:szCs w:val="24"/>
          <w:lang w:val="kk-KZ"/>
        </w:rPr>
        <w:t>ы</w:t>
      </w:r>
      <w:r w:rsidRPr="007B5963">
        <w:rPr>
          <w:sz w:val="24"/>
          <w:szCs w:val="24"/>
        </w:rPr>
        <w:t xml:space="preserve"> в электронном варианте.</w:t>
      </w:r>
    </w:p>
    <w:p w14:paraId="02C3B134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Фонограммы «-1» должны быть на флэш-картах с указанием ФИО участника, названия вокального ансамбля, возрастной категории, номинации, названия и авторов произведений, номера треков (на представленных носителях наличие посторонней информации исключается, использование фонограммы караоке исключается). </w:t>
      </w:r>
    </w:p>
    <w:p w14:paraId="2871D03D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Финал и Гала-концерт конкурса пройдёт в форме праздничного представления, в котором принимают обязательное уча</w:t>
      </w:r>
      <w:r w:rsidR="007B5963">
        <w:rPr>
          <w:sz w:val="24"/>
          <w:szCs w:val="24"/>
        </w:rPr>
        <w:t>стие все конкурсанты-финалисты.</w:t>
      </w:r>
    </w:p>
    <w:p w14:paraId="314E7E6B" w14:textId="77777777" w:rsidR="007B5963" w:rsidRDefault="007B5963" w:rsidP="00C93A92">
      <w:pPr>
        <w:spacing w:line="276" w:lineRule="auto"/>
        <w:ind w:firstLine="567"/>
        <w:jc w:val="both"/>
        <w:rPr>
          <w:sz w:val="24"/>
          <w:szCs w:val="24"/>
        </w:rPr>
      </w:pPr>
    </w:p>
    <w:p w14:paraId="2B549994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Работа жюри</w:t>
      </w:r>
    </w:p>
    <w:p w14:paraId="679479E9" w14:textId="0C1B9874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Конкурсные выступления оценивает жюри в составе известных артистов бурятской эстрады, представителей учредителя</w:t>
      </w:r>
      <w:r w:rsidR="00C728F3">
        <w:rPr>
          <w:sz w:val="24"/>
          <w:szCs w:val="24"/>
        </w:rPr>
        <w:t xml:space="preserve"> и организатора</w:t>
      </w:r>
      <w:r>
        <w:rPr>
          <w:sz w:val="24"/>
          <w:szCs w:val="24"/>
        </w:rPr>
        <w:t>, педагогов-вокалистов, представителей творческих союзов, композиторов.</w:t>
      </w:r>
    </w:p>
    <w:p w14:paraId="4615D3DC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Выступления конкурсантов оцениваются по 10-бальной системе. </w:t>
      </w:r>
    </w:p>
    <w:p w14:paraId="4E6D6E32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</w:p>
    <w:p w14:paraId="572954BF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Критерии оценок</w:t>
      </w:r>
    </w:p>
    <w:p w14:paraId="67A50265" w14:textId="77777777" w:rsidR="00C93A92" w:rsidRPr="00017B1D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исполнительское мастерство - вокальные данные и владение техникой исполнения;</w:t>
      </w:r>
    </w:p>
    <w:p w14:paraId="4059C2D2" w14:textId="77777777" w:rsidR="00C93A92" w:rsidRPr="00017B1D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соответствие исполняемых произведений возрасту исполнителя;</w:t>
      </w:r>
    </w:p>
    <w:p w14:paraId="4E93BBDE" w14:textId="58D49826" w:rsidR="00C93A92" w:rsidRPr="00017B1D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сценический образ (совокупность средств и приемов сценического поведения, умения вести себя на сцене, в соответствии с темой, иде</w:t>
      </w:r>
      <w:r>
        <w:rPr>
          <w:sz w:val="24"/>
          <w:szCs w:val="24"/>
          <w:lang w:eastAsia="ru-RU"/>
        </w:rPr>
        <w:t>е</w:t>
      </w:r>
      <w:r w:rsidRPr="00017B1D">
        <w:rPr>
          <w:sz w:val="24"/>
          <w:szCs w:val="24"/>
          <w:lang w:eastAsia="ru-RU"/>
        </w:rPr>
        <w:t>й и сверхзадачей исполняемого произведения)</w:t>
      </w:r>
      <w:r w:rsidR="00C728F3">
        <w:rPr>
          <w:sz w:val="24"/>
          <w:szCs w:val="24"/>
          <w:lang w:eastAsia="ru-RU"/>
        </w:rPr>
        <w:t xml:space="preserve"> – </w:t>
      </w:r>
      <w:r w:rsidR="00C728F3" w:rsidRPr="00C728F3">
        <w:rPr>
          <w:i/>
          <w:iCs/>
          <w:sz w:val="24"/>
          <w:szCs w:val="24"/>
          <w:u w:val="single"/>
          <w:lang w:eastAsia="ru-RU"/>
        </w:rPr>
        <w:t>для финалистов</w:t>
      </w:r>
      <w:r w:rsidRPr="00017B1D">
        <w:rPr>
          <w:sz w:val="24"/>
          <w:szCs w:val="24"/>
          <w:lang w:eastAsia="ru-RU"/>
        </w:rPr>
        <w:t>;</w:t>
      </w:r>
    </w:p>
    <w:p w14:paraId="149B1BBA" w14:textId="77777777" w:rsidR="00C93A92" w:rsidRPr="00017B1D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уровень качества фонограмм и аранжировок;</w:t>
      </w:r>
    </w:p>
    <w:p w14:paraId="1D836D83" w14:textId="78533D78" w:rsidR="00C93A92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и</w:t>
      </w:r>
      <w:r>
        <w:rPr>
          <w:sz w:val="24"/>
          <w:szCs w:val="24"/>
          <w:lang w:eastAsia="ru-RU"/>
        </w:rPr>
        <w:t>ндивидуальность исполнителя</w:t>
      </w:r>
      <w:r w:rsidR="00C728F3">
        <w:rPr>
          <w:sz w:val="24"/>
          <w:szCs w:val="24"/>
          <w:lang w:eastAsia="ru-RU"/>
        </w:rPr>
        <w:t xml:space="preserve"> </w:t>
      </w:r>
      <w:bookmarkStart w:id="1" w:name="_Hlk94169946"/>
      <w:r w:rsidR="00C728F3" w:rsidRPr="00C728F3">
        <w:rPr>
          <w:i/>
          <w:iCs/>
          <w:sz w:val="24"/>
          <w:szCs w:val="24"/>
          <w:lang w:eastAsia="ru-RU"/>
        </w:rPr>
        <w:t xml:space="preserve">- </w:t>
      </w:r>
      <w:r w:rsidR="00C728F3" w:rsidRPr="00C728F3">
        <w:rPr>
          <w:i/>
          <w:iCs/>
          <w:sz w:val="24"/>
          <w:szCs w:val="24"/>
          <w:u w:val="single"/>
          <w:lang w:eastAsia="ru-RU"/>
        </w:rPr>
        <w:t>для финалистов</w:t>
      </w:r>
      <w:bookmarkEnd w:id="1"/>
      <w:r>
        <w:rPr>
          <w:sz w:val="24"/>
          <w:szCs w:val="24"/>
          <w:lang w:eastAsia="ru-RU"/>
        </w:rPr>
        <w:t>;</w:t>
      </w:r>
    </w:p>
    <w:p w14:paraId="560D043E" w14:textId="0A7EBF56" w:rsidR="00C93A92" w:rsidRPr="004D6236" w:rsidRDefault="00C93A92" w:rsidP="00C93A92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оригинальность сценического образа (костюм, антураж, режиссёрское решение)</w:t>
      </w:r>
      <w:r w:rsidR="00C728F3">
        <w:rPr>
          <w:sz w:val="24"/>
          <w:szCs w:val="24"/>
        </w:rPr>
        <w:t xml:space="preserve"> </w:t>
      </w:r>
      <w:r w:rsidR="00C728F3" w:rsidRPr="00C728F3">
        <w:rPr>
          <w:i/>
          <w:iCs/>
          <w:sz w:val="24"/>
          <w:szCs w:val="24"/>
        </w:rPr>
        <w:t xml:space="preserve">- </w:t>
      </w:r>
      <w:r w:rsidR="00C728F3" w:rsidRPr="00C728F3">
        <w:rPr>
          <w:i/>
          <w:iCs/>
          <w:sz w:val="24"/>
          <w:szCs w:val="24"/>
          <w:u w:val="single"/>
        </w:rPr>
        <w:t>для финалистов</w:t>
      </w:r>
      <w:r>
        <w:rPr>
          <w:sz w:val="24"/>
          <w:szCs w:val="24"/>
        </w:rPr>
        <w:t>.</w:t>
      </w:r>
    </w:p>
    <w:p w14:paraId="4C68AD91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Награждение участников</w:t>
      </w:r>
    </w:p>
    <w:p w14:paraId="66D774DB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конкурсных выступлений победителям присваиваются следующие звания:</w:t>
      </w:r>
    </w:p>
    <w:p w14:paraId="72AAE5F3" w14:textId="13C87C4A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обладатель Гран-при конкурса</w:t>
      </w:r>
      <w:r w:rsidR="00C728F3">
        <w:rPr>
          <w:sz w:val="24"/>
          <w:szCs w:val="24"/>
        </w:rPr>
        <w:t>;</w:t>
      </w:r>
    </w:p>
    <w:p w14:paraId="214486CD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лауреаты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степени;</w:t>
      </w:r>
    </w:p>
    <w:p w14:paraId="5CF4331F" w14:textId="77777777" w:rsidR="00C93A92" w:rsidRPr="004254EA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дипломанты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,</w:t>
      </w:r>
      <w:r w:rsidRPr="004254E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,</w:t>
      </w:r>
      <w:r w:rsidRPr="004254E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степени.</w:t>
      </w:r>
    </w:p>
    <w:p w14:paraId="1F5A257F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Церемония награждения финалистов проводится на Гала-концерте.</w:t>
      </w:r>
    </w:p>
    <w:p w14:paraId="605D4EEE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Оргкомитет вправе учредить специальные призы.</w:t>
      </w:r>
    </w:p>
    <w:p w14:paraId="76A9D979" w14:textId="77777777" w:rsidR="00C93A92" w:rsidRPr="00017B1D" w:rsidRDefault="00C93A92" w:rsidP="00C93A92">
      <w:pPr>
        <w:suppressAutoHyphens w:val="0"/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Жюри имеет право:</w:t>
      </w:r>
    </w:p>
    <w:p w14:paraId="6D08EF11" w14:textId="77777777" w:rsidR="00C93A92" w:rsidRPr="00017B1D" w:rsidRDefault="00C93A92" w:rsidP="00C93A92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присуждать не все призовые места;</w:t>
      </w:r>
    </w:p>
    <w:p w14:paraId="0AC83F9D" w14:textId="77777777" w:rsidR="00C93A92" w:rsidRPr="00017B1D" w:rsidRDefault="00C93A92" w:rsidP="00C93A92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присуждать какое-либо место нескольким участникам;</w:t>
      </w:r>
    </w:p>
    <w:p w14:paraId="3F3D14D2" w14:textId="77777777" w:rsidR="00C93A92" w:rsidRPr="00017B1D" w:rsidRDefault="00C93A92" w:rsidP="00C93A92">
      <w:pPr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line="276" w:lineRule="auto"/>
        <w:ind w:left="0" w:firstLine="567"/>
        <w:jc w:val="both"/>
        <w:rPr>
          <w:sz w:val="24"/>
          <w:szCs w:val="24"/>
          <w:lang w:eastAsia="ru-RU"/>
        </w:rPr>
      </w:pPr>
      <w:r w:rsidRPr="00017B1D">
        <w:rPr>
          <w:sz w:val="24"/>
          <w:szCs w:val="24"/>
          <w:lang w:eastAsia="ru-RU"/>
        </w:rPr>
        <w:t>присуждать специальные дипломы</w:t>
      </w:r>
      <w:r>
        <w:rPr>
          <w:sz w:val="24"/>
          <w:szCs w:val="24"/>
          <w:lang w:eastAsia="ru-RU"/>
        </w:rPr>
        <w:t>;</w:t>
      </w:r>
      <w:r w:rsidRPr="00017B1D">
        <w:rPr>
          <w:sz w:val="24"/>
          <w:szCs w:val="24"/>
          <w:lang w:eastAsia="ru-RU"/>
        </w:rPr>
        <w:t xml:space="preserve"> </w:t>
      </w:r>
    </w:p>
    <w:p w14:paraId="25548B44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</w:p>
    <w:p w14:paraId="376F746A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Участникам, не занявшим призовые места, вручаются Дипломы участников.</w:t>
      </w:r>
    </w:p>
    <w:p w14:paraId="49D1CFA3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Спонсоры имеют право учредить собственные призы для награждения участников, независимо от решения жюри.</w:t>
      </w:r>
    </w:p>
    <w:p w14:paraId="111784D9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Решение жюри оформляется протоколом, является окончательным и пересмотру не подлежит.</w:t>
      </w:r>
    </w:p>
    <w:p w14:paraId="4E502A22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Особое условие</w:t>
      </w:r>
    </w:p>
    <w:p w14:paraId="746D481E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Несовершеннолетние участники прибывают на конкурс в сопровождении руководителя, родителя.</w:t>
      </w:r>
    </w:p>
    <w:p w14:paraId="1F74AB13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Руководители и сопровождающие несовершеннолетних участников несут ответственность в соответствии с действующим законодательством РФ за сохранность жизни и здоровья, имущества детей, сопроводительных и личных документов детей.</w:t>
      </w:r>
    </w:p>
    <w:p w14:paraId="59D3BB43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Финансовые условия</w:t>
      </w:r>
    </w:p>
    <w:p w14:paraId="2AC3DE7F" w14:textId="4C97263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Организационный взнос за участие в конкурсе составляет: для солистов – 2000 </w:t>
      </w:r>
      <w:r w:rsidR="00C728F3">
        <w:rPr>
          <w:sz w:val="24"/>
          <w:szCs w:val="24"/>
        </w:rPr>
        <w:t xml:space="preserve">(две тысячи) </w:t>
      </w:r>
      <w:r>
        <w:rPr>
          <w:sz w:val="24"/>
          <w:szCs w:val="24"/>
        </w:rPr>
        <w:t>руб., для дуэтов – 2500</w:t>
      </w:r>
      <w:r w:rsidR="00C728F3">
        <w:rPr>
          <w:sz w:val="24"/>
          <w:szCs w:val="24"/>
        </w:rPr>
        <w:t xml:space="preserve"> (две тысячи пятьсот)</w:t>
      </w:r>
      <w:r>
        <w:rPr>
          <w:sz w:val="24"/>
          <w:szCs w:val="24"/>
        </w:rPr>
        <w:t xml:space="preserve"> руб., для вокальных ансамблей – 3000</w:t>
      </w:r>
      <w:r w:rsidR="00C728F3">
        <w:rPr>
          <w:sz w:val="24"/>
          <w:szCs w:val="24"/>
        </w:rPr>
        <w:t xml:space="preserve"> (три тысячи)</w:t>
      </w:r>
      <w:r>
        <w:rPr>
          <w:sz w:val="24"/>
          <w:szCs w:val="24"/>
        </w:rPr>
        <w:t xml:space="preserve"> руб.</w:t>
      </w:r>
    </w:p>
    <w:p w14:paraId="373B69DB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денежные суммы за участие в конкурсе перечисляются на расчётный счёт:</w:t>
      </w:r>
    </w:p>
    <w:p w14:paraId="7D58C77A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ИНН 0323054300 КПП 032601001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E99A1E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670000, Республика Бурятия</w:t>
      </w:r>
    </w:p>
    <w:p w14:paraId="09CA420D" w14:textId="5DA1FBB2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г.Улан</w:t>
      </w:r>
      <w:proofErr w:type="spellEnd"/>
      <w:r>
        <w:rPr>
          <w:sz w:val="24"/>
          <w:szCs w:val="24"/>
        </w:rPr>
        <w:t>-Удэ,</w:t>
      </w:r>
      <w:r w:rsidR="00C7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ул. Смолина, 6 </w:t>
      </w:r>
    </w:p>
    <w:p w14:paraId="2F549556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 40603810209164000015</w:t>
      </w:r>
    </w:p>
    <w:p w14:paraId="5AF1C8F3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Бурятское отделение №8601 ПАО</w:t>
      </w:r>
    </w:p>
    <w:p w14:paraId="08B701C6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СБЕРБАНК г.УЛАН-УДЭ</w:t>
      </w:r>
    </w:p>
    <w:p w14:paraId="6FCBC731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БИК 048142604</w:t>
      </w:r>
    </w:p>
    <w:p w14:paraId="77A5A0D4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 30101810400000000604</w:t>
      </w:r>
    </w:p>
    <w:p w14:paraId="2817D2F0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Командировочные расходы за счёт средств направляющей стороны. </w:t>
      </w:r>
    </w:p>
    <w:p w14:paraId="350406A6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Права учредителя и организатора</w:t>
      </w:r>
    </w:p>
    <w:p w14:paraId="767FD063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 конкурса имеет право:</w:t>
      </w:r>
    </w:p>
    <w:p w14:paraId="206A6E1D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размещать рекламные и информационные материалы о ходе проведения конкурса, используя данные об участниках конкурса, фото и видеоматериалы с изображением участников конкурса. Соглашаясь на участие в конкурсе путем предоставления организатору конкурса заполненной заявки на участие в конкурсе, конкурсант и его законный представитель тем самым выражает свое согласие на использование своих фото и видеоизображений, полученных в ходе проведения конкурса;</w:t>
      </w:r>
    </w:p>
    <w:p w14:paraId="2E0F03A9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 одностороннем порядке вносить любые изменения в данное Положение не позднее, чем за один день до начала отборочного тура с обязательным опубликованием изменений на официальном сайте организатора конкурса;</w:t>
      </w:r>
    </w:p>
    <w:p w14:paraId="110C3BEB" w14:textId="77777777" w:rsidR="00C93A92" w:rsidRDefault="00C93A92" w:rsidP="00C93A92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отстранить от участия в конкурсе любое лицо, чьи действия нарушают данное Положение, Законодательство Российской Федерации и чьи действия и комментарии носят деструктивный и оскорбляющий характер.</w:t>
      </w:r>
    </w:p>
    <w:p w14:paraId="1D6371D4" w14:textId="77777777" w:rsidR="00C93A92" w:rsidRDefault="00C93A92" w:rsidP="00C93A92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Адрес организатора конкурса:</w:t>
      </w:r>
    </w:p>
    <w:p w14:paraId="0B128220" w14:textId="77777777" w:rsidR="00C93A92" w:rsidRPr="00DD4A1A" w:rsidRDefault="00C93A92" w:rsidP="00496A8A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670000, г. Улан-Удэ, ул. Смолина, д. 6, ГАУК РБ «Республиканский центр народного творчества», тел. 8 (3012) 37-93-60 (доб. 210), (8-3012) 37-99-65 (доб. 204), Координатор </w:t>
      </w:r>
      <w:proofErr w:type="gramStart"/>
      <w:r>
        <w:rPr>
          <w:sz w:val="24"/>
          <w:szCs w:val="24"/>
        </w:rPr>
        <w:t>Богданова  Валентина</w:t>
      </w:r>
      <w:proofErr w:type="gramEnd"/>
      <w:r>
        <w:rPr>
          <w:sz w:val="24"/>
          <w:szCs w:val="24"/>
        </w:rPr>
        <w:t xml:space="preserve">  Яковлевна 89503839294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proofErr w:type="spellStart"/>
      <w:r w:rsidRPr="00496A8A">
        <w:rPr>
          <w:sz w:val="24"/>
          <w:szCs w:val="24"/>
          <w:lang w:val="en-US"/>
        </w:rPr>
        <w:t>ontrcnt</w:t>
      </w:r>
      <w:proofErr w:type="spellEnd"/>
      <w:r w:rsidRPr="00496A8A">
        <w:rPr>
          <w:sz w:val="24"/>
          <w:szCs w:val="24"/>
        </w:rPr>
        <w:t>@</w:t>
      </w:r>
      <w:r w:rsidRPr="00496A8A">
        <w:rPr>
          <w:sz w:val="24"/>
          <w:szCs w:val="24"/>
          <w:lang w:val="en-US"/>
        </w:rPr>
        <w:t>mail</w:t>
      </w:r>
    </w:p>
    <w:p w14:paraId="6016AA43" w14:textId="77777777" w:rsidR="00C93A92" w:rsidRDefault="00C93A92" w:rsidP="00C93A92">
      <w:pPr>
        <w:spacing w:line="276" w:lineRule="auto"/>
        <w:jc w:val="both"/>
        <w:rPr>
          <w:i/>
          <w:sz w:val="24"/>
          <w:szCs w:val="24"/>
        </w:rPr>
      </w:pPr>
    </w:p>
    <w:p w14:paraId="608EC5B9" w14:textId="77777777" w:rsidR="00C93A92" w:rsidRPr="003522C6" w:rsidRDefault="00C93A92" w:rsidP="00C93A92">
      <w:pPr>
        <w:spacing w:line="276" w:lineRule="auto"/>
        <w:ind w:firstLine="567"/>
        <w:jc w:val="right"/>
        <w:rPr>
          <w:i/>
          <w:sz w:val="24"/>
          <w:szCs w:val="24"/>
        </w:rPr>
      </w:pPr>
      <w:r w:rsidRPr="003522C6">
        <w:rPr>
          <w:i/>
          <w:sz w:val="24"/>
          <w:szCs w:val="24"/>
        </w:rPr>
        <w:t>Приложение 1</w:t>
      </w:r>
    </w:p>
    <w:p w14:paraId="60442DEF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4"/>
          <w:szCs w:val="24"/>
          <w:lang w:eastAsia="ru-RU"/>
        </w:rPr>
      </w:pPr>
    </w:p>
    <w:p w14:paraId="32A320F6" w14:textId="77777777" w:rsidR="00C93A92" w:rsidRPr="00455747" w:rsidRDefault="00C93A92" w:rsidP="00C93A92">
      <w:pPr>
        <w:pStyle w:val="a4"/>
        <w:spacing w:line="276" w:lineRule="auto"/>
        <w:ind w:firstLine="567"/>
        <w:jc w:val="center"/>
        <w:rPr>
          <w:b/>
          <w:sz w:val="24"/>
          <w:szCs w:val="24"/>
          <w:lang w:eastAsia="ru-RU"/>
        </w:rPr>
      </w:pPr>
      <w:r w:rsidRPr="00455747">
        <w:rPr>
          <w:b/>
          <w:sz w:val="24"/>
          <w:szCs w:val="24"/>
          <w:lang w:eastAsia="ru-RU"/>
        </w:rPr>
        <w:t>Заявка на участие</w:t>
      </w:r>
    </w:p>
    <w:p w14:paraId="37344FDD" w14:textId="77777777" w:rsidR="00C93A92" w:rsidRPr="00455747" w:rsidRDefault="00C93A92" w:rsidP="00C93A92">
      <w:pPr>
        <w:pStyle w:val="a4"/>
        <w:spacing w:line="276" w:lineRule="auto"/>
        <w:ind w:firstLine="567"/>
        <w:jc w:val="center"/>
        <w:rPr>
          <w:b/>
          <w:sz w:val="24"/>
          <w:szCs w:val="24"/>
          <w:lang w:eastAsia="ru-RU"/>
        </w:rPr>
      </w:pPr>
      <w:r w:rsidRPr="00455747">
        <w:rPr>
          <w:b/>
          <w:sz w:val="24"/>
          <w:szCs w:val="24"/>
          <w:lang w:eastAsia="ru-RU"/>
        </w:rPr>
        <w:t>в Республиканском конкурсе молодых исполнителей эстрадной песни</w:t>
      </w:r>
    </w:p>
    <w:p w14:paraId="6CE8AA99" w14:textId="77777777" w:rsidR="00C93A92" w:rsidRPr="00455747" w:rsidRDefault="00C93A92" w:rsidP="00C93A92">
      <w:pPr>
        <w:pStyle w:val="a4"/>
        <w:spacing w:line="276" w:lineRule="auto"/>
        <w:ind w:firstLine="567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«Белый месяц. Новые голоса</w:t>
      </w:r>
      <w:r w:rsidRPr="008345D0">
        <w:rPr>
          <w:b/>
          <w:sz w:val="24"/>
          <w:szCs w:val="24"/>
          <w:lang w:eastAsia="ru-RU"/>
        </w:rPr>
        <w:t>»</w:t>
      </w:r>
    </w:p>
    <w:p w14:paraId="6192C142" w14:textId="4D29CB7A" w:rsidR="00C11B45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1.</w:t>
      </w:r>
      <w:r w:rsidRPr="00C728F3">
        <w:rPr>
          <w:sz w:val="24"/>
          <w:szCs w:val="24"/>
          <w:lang w:eastAsia="ru-RU"/>
        </w:rPr>
        <w:t xml:space="preserve">Фамилия, имя, отчество сольного участника </w:t>
      </w:r>
      <w:r w:rsidR="00C728F3">
        <w:rPr>
          <w:sz w:val="24"/>
          <w:szCs w:val="24"/>
          <w:lang w:eastAsia="ru-RU"/>
        </w:rPr>
        <w:t xml:space="preserve">или название </w:t>
      </w:r>
      <w:r w:rsidR="00C11B45">
        <w:rPr>
          <w:sz w:val="24"/>
          <w:szCs w:val="24"/>
          <w:lang w:eastAsia="ru-RU"/>
        </w:rPr>
        <w:t>коллектива ___________</w:t>
      </w:r>
    </w:p>
    <w:p w14:paraId="576FED5F" w14:textId="0F7FBAE4" w:rsidR="00C11B45" w:rsidRDefault="00C11B45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</w:t>
      </w:r>
    </w:p>
    <w:p w14:paraId="67CCA3D6" w14:textId="77777777" w:rsidR="00C93A92" w:rsidRPr="00455747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2.Дата рождения _________________________</w:t>
      </w:r>
      <w:r>
        <w:rPr>
          <w:sz w:val="24"/>
          <w:szCs w:val="24"/>
          <w:lang w:eastAsia="ru-RU"/>
        </w:rPr>
        <w:t>_________________________________</w:t>
      </w:r>
    </w:p>
    <w:p w14:paraId="30B641AD" w14:textId="44681356" w:rsidR="00C93A92" w:rsidRPr="00455747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>
        <w:rPr>
          <w:sz w:val="24"/>
          <w:szCs w:val="24"/>
        </w:rPr>
        <w:t>3.</w:t>
      </w:r>
      <w:r w:rsidR="00C11B45">
        <w:rPr>
          <w:sz w:val="24"/>
          <w:szCs w:val="24"/>
        </w:rPr>
        <w:t>Район, населенный пункт</w:t>
      </w:r>
      <w:r w:rsidRPr="00455747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______________</w:t>
      </w:r>
    </w:p>
    <w:p w14:paraId="5B026A21" w14:textId="77777777" w:rsidR="00C93A92" w:rsidRPr="00455747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4. Электронный адрес</w:t>
      </w:r>
      <w:r>
        <w:rPr>
          <w:sz w:val="24"/>
          <w:szCs w:val="24"/>
          <w:lang w:eastAsia="ru-RU"/>
        </w:rPr>
        <w:t xml:space="preserve"> </w:t>
      </w:r>
      <w:r w:rsidRPr="00455747">
        <w:rPr>
          <w:sz w:val="24"/>
          <w:szCs w:val="24"/>
          <w:lang w:eastAsia="ru-RU"/>
        </w:rPr>
        <w:t>(е-</w:t>
      </w:r>
      <w:r w:rsidRPr="00455747">
        <w:rPr>
          <w:sz w:val="24"/>
          <w:szCs w:val="24"/>
          <w:lang w:val="en-US" w:eastAsia="ru-RU"/>
        </w:rPr>
        <w:t>mail</w:t>
      </w:r>
      <w:r w:rsidRPr="00455747">
        <w:rPr>
          <w:sz w:val="24"/>
          <w:szCs w:val="24"/>
          <w:lang w:eastAsia="ru-RU"/>
        </w:rPr>
        <w:t>) ______________________________________________</w:t>
      </w:r>
      <w:r>
        <w:rPr>
          <w:sz w:val="24"/>
          <w:szCs w:val="24"/>
          <w:lang w:eastAsia="ru-RU"/>
        </w:rPr>
        <w:t>_</w:t>
      </w:r>
    </w:p>
    <w:p w14:paraId="06AE5D7E" w14:textId="67BAB550" w:rsidR="00C93A92" w:rsidRPr="00455747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5. Место работы (должность), учебы ___________________________________</w:t>
      </w:r>
    </w:p>
    <w:p w14:paraId="6A4554A8" w14:textId="77777777" w:rsidR="00C93A92" w:rsidRPr="00455747" w:rsidRDefault="00C93A92" w:rsidP="00C93A92">
      <w:pPr>
        <w:pStyle w:val="a4"/>
        <w:spacing w:line="276" w:lineRule="auto"/>
        <w:ind w:firstLine="567"/>
        <w:rPr>
          <w:lang w:eastAsia="ru-RU"/>
        </w:rPr>
      </w:pPr>
      <w:r w:rsidRPr="00455747">
        <w:rPr>
          <w:sz w:val="24"/>
          <w:szCs w:val="24"/>
          <w:lang w:eastAsia="ru-RU"/>
        </w:rPr>
        <w:t>6. Образование (когда, что и по какой специальности</w:t>
      </w:r>
      <w:r w:rsidRPr="00455747">
        <w:rPr>
          <w:lang w:eastAsia="ru-RU"/>
        </w:rPr>
        <w:t xml:space="preserve"> </w:t>
      </w:r>
      <w:r w:rsidRPr="00726C7D">
        <w:rPr>
          <w:sz w:val="24"/>
          <w:szCs w:val="24"/>
          <w:lang w:eastAsia="ru-RU"/>
        </w:rPr>
        <w:t>закончил ранее</w:t>
      </w:r>
      <w:r w:rsidRPr="00455747">
        <w:rPr>
          <w:lang w:eastAsia="ru-RU"/>
        </w:rPr>
        <w:t>) ____________</w:t>
      </w:r>
      <w:r>
        <w:rPr>
          <w:lang w:eastAsia="ru-RU"/>
        </w:rPr>
        <w:t>__</w:t>
      </w:r>
      <w:r w:rsidRPr="00455747">
        <w:rPr>
          <w:lang w:eastAsia="ru-RU"/>
        </w:rPr>
        <w:t>_</w:t>
      </w:r>
    </w:p>
    <w:p w14:paraId="00CD9F7B" w14:textId="77777777" w:rsidR="00C93A92" w:rsidRPr="00455747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7. Контактный телефон _____________________</w:t>
      </w:r>
      <w:r>
        <w:rPr>
          <w:sz w:val="24"/>
          <w:szCs w:val="24"/>
          <w:lang w:eastAsia="ru-RU"/>
        </w:rPr>
        <w:t>_______________________________</w:t>
      </w:r>
    </w:p>
    <w:p w14:paraId="6B6BDB1E" w14:textId="77777777" w:rsidR="00C93A92" w:rsidRPr="00455747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8.Паспортные данные (серия, номер, кем и когда выдан, прописка) _________________</w:t>
      </w:r>
      <w:r>
        <w:rPr>
          <w:sz w:val="24"/>
          <w:szCs w:val="24"/>
          <w:lang w:eastAsia="ru-RU"/>
        </w:rPr>
        <w:t>____________________________________________________________</w:t>
      </w:r>
    </w:p>
    <w:p w14:paraId="23C1F8E6" w14:textId="77777777" w:rsidR="00C93A92" w:rsidRPr="00455747" w:rsidRDefault="00C93A92" w:rsidP="00C93A92">
      <w:pPr>
        <w:suppressAutoHyphens w:val="0"/>
        <w:spacing w:line="276" w:lineRule="auto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__________________________________________</w:t>
      </w:r>
      <w:r>
        <w:rPr>
          <w:sz w:val="24"/>
          <w:szCs w:val="24"/>
          <w:lang w:eastAsia="ru-RU"/>
        </w:rPr>
        <w:t>___________________________________</w:t>
      </w:r>
    </w:p>
    <w:p w14:paraId="63765D41" w14:textId="77777777" w:rsidR="00C93A92" w:rsidRPr="00455747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9. ИНН ___________________________________</w:t>
      </w:r>
      <w:r>
        <w:rPr>
          <w:sz w:val="24"/>
          <w:szCs w:val="24"/>
          <w:lang w:eastAsia="ru-RU"/>
        </w:rPr>
        <w:t>_______________________________</w:t>
      </w:r>
    </w:p>
    <w:p w14:paraId="4EE46E50" w14:textId="77777777" w:rsidR="00C93A92" w:rsidRPr="00455747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>10. СНИЛС ________________________________</w:t>
      </w:r>
      <w:r>
        <w:rPr>
          <w:sz w:val="24"/>
          <w:szCs w:val="24"/>
          <w:lang w:eastAsia="ru-RU"/>
        </w:rPr>
        <w:t>______________________________</w:t>
      </w:r>
    </w:p>
    <w:p w14:paraId="2C68DBE4" w14:textId="77777777" w:rsidR="00C93A92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F92865">
        <w:rPr>
          <w:sz w:val="24"/>
          <w:szCs w:val="24"/>
          <w:lang w:eastAsia="ru-RU"/>
        </w:rPr>
        <w:t>11. Направляющая организация ______________</w:t>
      </w:r>
      <w:r>
        <w:rPr>
          <w:sz w:val="24"/>
          <w:szCs w:val="24"/>
          <w:lang w:eastAsia="ru-RU"/>
        </w:rPr>
        <w:t>_______________________________</w:t>
      </w:r>
    </w:p>
    <w:p w14:paraId="4DC871B9" w14:textId="77777777" w:rsidR="00C93A92" w:rsidRPr="00F92865" w:rsidRDefault="00C93A92" w:rsidP="00C93A92">
      <w:pPr>
        <w:suppressAutoHyphens w:val="0"/>
        <w:spacing w:line="276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</w:t>
      </w:r>
    </w:p>
    <w:p w14:paraId="1DBFB361" w14:textId="77777777" w:rsidR="00C93A92" w:rsidRPr="00F92865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F92865">
        <w:rPr>
          <w:sz w:val="24"/>
          <w:szCs w:val="24"/>
          <w:lang w:eastAsia="ru-RU"/>
        </w:rPr>
        <w:t>12. ФИО педагога __________________________</w:t>
      </w:r>
      <w:r>
        <w:rPr>
          <w:sz w:val="24"/>
          <w:szCs w:val="24"/>
          <w:lang w:eastAsia="ru-RU"/>
        </w:rPr>
        <w:t>_______________________________</w:t>
      </w:r>
    </w:p>
    <w:p w14:paraId="5E515CAA" w14:textId="77777777" w:rsidR="00C93A92" w:rsidRPr="00F92865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F92865">
        <w:rPr>
          <w:sz w:val="24"/>
          <w:szCs w:val="24"/>
          <w:lang w:eastAsia="ru-RU"/>
        </w:rPr>
        <w:t>13. Номинация _____________________________</w:t>
      </w:r>
      <w:r>
        <w:rPr>
          <w:sz w:val="24"/>
          <w:szCs w:val="24"/>
          <w:lang w:eastAsia="ru-RU"/>
        </w:rPr>
        <w:t>______________________________</w:t>
      </w:r>
    </w:p>
    <w:p w14:paraId="725CCA16" w14:textId="77777777" w:rsidR="00C93A92" w:rsidRPr="00F92865" w:rsidRDefault="00C93A92" w:rsidP="00C93A92">
      <w:pPr>
        <w:pStyle w:val="a4"/>
        <w:spacing w:line="276" w:lineRule="auto"/>
        <w:ind w:firstLine="567"/>
        <w:rPr>
          <w:sz w:val="24"/>
          <w:szCs w:val="24"/>
          <w:lang w:eastAsia="ru-RU"/>
        </w:rPr>
      </w:pPr>
      <w:r w:rsidRPr="00F92865">
        <w:rPr>
          <w:sz w:val="24"/>
          <w:szCs w:val="24"/>
          <w:lang w:eastAsia="ru-RU"/>
        </w:rPr>
        <w:t>14. Возрастная категория ______________________</w:t>
      </w:r>
      <w:r>
        <w:rPr>
          <w:sz w:val="24"/>
          <w:szCs w:val="24"/>
          <w:lang w:eastAsia="ru-RU"/>
        </w:rPr>
        <w:t>____________________________</w:t>
      </w:r>
      <w:r w:rsidRPr="00F92865">
        <w:rPr>
          <w:sz w:val="24"/>
          <w:szCs w:val="24"/>
          <w:lang w:eastAsia="ru-RU"/>
        </w:rPr>
        <w:t>_</w:t>
      </w:r>
    </w:p>
    <w:p w14:paraId="6CC19025" w14:textId="77777777" w:rsidR="00C93A92" w:rsidRPr="00F92865" w:rsidRDefault="00C93A92" w:rsidP="00C93A92">
      <w:pPr>
        <w:pStyle w:val="a4"/>
        <w:spacing w:line="276" w:lineRule="auto"/>
        <w:ind w:firstLine="567"/>
        <w:rPr>
          <w:sz w:val="24"/>
          <w:szCs w:val="24"/>
        </w:rPr>
      </w:pPr>
      <w:r w:rsidRPr="00F92865">
        <w:rPr>
          <w:sz w:val="24"/>
          <w:szCs w:val="24"/>
          <w:lang w:eastAsia="ru-RU"/>
        </w:rPr>
        <w:t>15.</w:t>
      </w:r>
      <w:r w:rsidRPr="00F92865">
        <w:rPr>
          <w:sz w:val="24"/>
          <w:szCs w:val="24"/>
        </w:rPr>
        <w:t xml:space="preserve"> Награды, участие в других конкурсах/фестивалях _________________</w:t>
      </w:r>
      <w:r>
        <w:rPr>
          <w:sz w:val="24"/>
          <w:szCs w:val="24"/>
        </w:rPr>
        <w:t>____________________________________________________________</w:t>
      </w:r>
    </w:p>
    <w:p w14:paraId="58C3D9D8" w14:textId="77777777" w:rsidR="00C93A92" w:rsidRPr="00F92865" w:rsidRDefault="00C93A92" w:rsidP="00C93A92">
      <w:pPr>
        <w:pStyle w:val="a4"/>
        <w:spacing w:line="276" w:lineRule="auto"/>
        <w:rPr>
          <w:sz w:val="24"/>
          <w:szCs w:val="24"/>
          <w:lang w:eastAsia="ru-RU"/>
        </w:rPr>
      </w:pPr>
      <w:r w:rsidRPr="00F92865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</w:t>
      </w:r>
    </w:p>
    <w:p w14:paraId="6C891DCA" w14:textId="77777777" w:rsidR="00C93A92" w:rsidRDefault="00C93A92" w:rsidP="00C93A92">
      <w:pPr>
        <w:suppressAutoHyphens w:val="0"/>
        <w:spacing w:line="276" w:lineRule="auto"/>
        <w:ind w:firstLine="567"/>
        <w:rPr>
          <w:sz w:val="24"/>
          <w:szCs w:val="24"/>
          <w:lang w:eastAsia="ru-RU"/>
        </w:rPr>
      </w:pPr>
      <w:r w:rsidRPr="00455747">
        <w:rPr>
          <w:sz w:val="24"/>
          <w:szCs w:val="24"/>
          <w:lang w:eastAsia="ru-RU"/>
        </w:rPr>
        <w:t xml:space="preserve">15. Программа выступления: </w:t>
      </w:r>
    </w:p>
    <w:p w14:paraId="6348C4EB" w14:textId="77777777" w:rsidR="00C93A92" w:rsidRPr="00455747" w:rsidRDefault="00C93A92" w:rsidP="00C93A92">
      <w:pPr>
        <w:suppressAutoHyphens w:val="0"/>
        <w:spacing w:line="276" w:lineRule="auto"/>
        <w:ind w:firstLine="567"/>
        <w:jc w:val="both"/>
        <w:rPr>
          <w:b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7"/>
        <w:gridCol w:w="2546"/>
        <w:gridCol w:w="1775"/>
        <w:gridCol w:w="1476"/>
        <w:gridCol w:w="1822"/>
        <w:gridCol w:w="1229"/>
      </w:tblGrid>
      <w:tr w:rsidR="00C93A92" w14:paraId="782E75AD" w14:textId="77777777" w:rsidTr="00D5317E">
        <w:tc>
          <w:tcPr>
            <w:tcW w:w="534" w:type="dxa"/>
          </w:tcPr>
          <w:p w14:paraId="79B752FE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656" w:type="dxa"/>
          </w:tcPr>
          <w:p w14:paraId="08F7E27F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455747">
              <w:rPr>
                <w:sz w:val="24"/>
                <w:szCs w:val="24"/>
                <w:lang w:eastAsia="ru-RU"/>
              </w:rPr>
              <w:t>Наименование песни</w:t>
            </w:r>
          </w:p>
        </w:tc>
        <w:tc>
          <w:tcPr>
            <w:tcW w:w="1880" w:type="dxa"/>
          </w:tcPr>
          <w:p w14:paraId="28B8DE4E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455747">
              <w:rPr>
                <w:sz w:val="24"/>
                <w:szCs w:val="24"/>
                <w:lang w:eastAsia="ru-RU"/>
              </w:rPr>
              <w:t>Автор музыки</w:t>
            </w:r>
          </w:p>
        </w:tc>
        <w:tc>
          <w:tcPr>
            <w:tcW w:w="1559" w:type="dxa"/>
          </w:tcPr>
          <w:p w14:paraId="57352AB4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455747">
              <w:rPr>
                <w:sz w:val="24"/>
                <w:szCs w:val="24"/>
                <w:lang w:eastAsia="ru-RU"/>
              </w:rPr>
              <w:t>Автор слов</w:t>
            </w:r>
          </w:p>
        </w:tc>
        <w:tc>
          <w:tcPr>
            <w:tcW w:w="1701" w:type="dxa"/>
          </w:tcPr>
          <w:p w14:paraId="2DB42976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455747">
              <w:rPr>
                <w:sz w:val="24"/>
                <w:szCs w:val="24"/>
                <w:lang w:eastAsia="ru-RU"/>
              </w:rPr>
              <w:t>Аранжировщик</w:t>
            </w:r>
          </w:p>
        </w:tc>
        <w:tc>
          <w:tcPr>
            <w:tcW w:w="1241" w:type="dxa"/>
          </w:tcPr>
          <w:p w14:paraId="73A7672F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455747">
              <w:rPr>
                <w:sz w:val="24"/>
                <w:szCs w:val="24"/>
                <w:lang w:eastAsia="ru-RU"/>
              </w:rPr>
              <w:t>Время звучания</w:t>
            </w:r>
          </w:p>
        </w:tc>
      </w:tr>
      <w:tr w:rsidR="00C93A92" w14:paraId="79BD65FA" w14:textId="77777777" w:rsidTr="00D5317E">
        <w:tc>
          <w:tcPr>
            <w:tcW w:w="534" w:type="dxa"/>
          </w:tcPr>
          <w:p w14:paraId="29655493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656" w:type="dxa"/>
          </w:tcPr>
          <w:p w14:paraId="2F6A6671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</w:tcPr>
          <w:p w14:paraId="1FE8CB21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0C56ECE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7138A90D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14:paraId="25BA5E39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C93A92" w14:paraId="07C9799A" w14:textId="77777777" w:rsidTr="00D5317E">
        <w:tc>
          <w:tcPr>
            <w:tcW w:w="534" w:type="dxa"/>
          </w:tcPr>
          <w:p w14:paraId="71FE2DA4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656" w:type="dxa"/>
          </w:tcPr>
          <w:p w14:paraId="3F29D64D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</w:tcPr>
          <w:p w14:paraId="430F2D33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3845E694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6CAB8891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14:paraId="0BA3037D" w14:textId="77777777" w:rsidR="00C93A92" w:rsidRDefault="00C93A92" w:rsidP="00D5317E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14:paraId="574ABC58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</w:p>
    <w:p w14:paraId="69286D09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</w:p>
    <w:p w14:paraId="4EEBCFC8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</w:p>
    <w:p w14:paraId="478EF982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351"/>
        <w:gridCol w:w="5754"/>
      </w:tblGrid>
      <w:tr w:rsidR="00C93A92" w14:paraId="0811BE22" w14:textId="77777777" w:rsidTr="00D5317E">
        <w:tc>
          <w:tcPr>
            <w:tcW w:w="3470" w:type="dxa"/>
            <w:hideMark/>
          </w:tcPr>
          <w:p w14:paraId="5306BF80" w14:textId="77777777" w:rsidR="00C93A92" w:rsidRPr="00D764C3" w:rsidRDefault="00C93A92" w:rsidP="00D5317E">
            <w:pPr>
              <w:spacing w:line="276" w:lineRule="auto"/>
              <w:ind w:firstLine="567"/>
              <w:jc w:val="both"/>
              <w:rPr>
                <w:sz w:val="24"/>
                <w:szCs w:val="24"/>
              </w:rPr>
            </w:pPr>
            <w:r w:rsidRPr="00D764C3">
              <w:rPr>
                <w:sz w:val="24"/>
                <w:szCs w:val="24"/>
              </w:rPr>
              <w:t>МП</w:t>
            </w:r>
          </w:p>
          <w:p w14:paraId="44ED7215" w14:textId="77777777" w:rsidR="00C93A92" w:rsidRPr="00D764C3" w:rsidRDefault="00C93A92" w:rsidP="00D5317E">
            <w:pPr>
              <w:spacing w:line="276" w:lineRule="auto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________2022</w:t>
            </w:r>
            <w:r w:rsidRPr="00D764C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851" w:type="dxa"/>
            <w:hideMark/>
          </w:tcPr>
          <w:p w14:paraId="643E6EA3" w14:textId="77777777" w:rsidR="00C93A92" w:rsidRPr="00D764C3" w:rsidRDefault="00C93A92" w:rsidP="00D5317E">
            <w:pPr>
              <w:spacing w:line="276" w:lineRule="auto"/>
              <w:ind w:firstLine="567"/>
              <w:jc w:val="right"/>
              <w:rPr>
                <w:sz w:val="24"/>
                <w:szCs w:val="24"/>
              </w:rPr>
            </w:pPr>
            <w:r w:rsidRPr="00D764C3">
              <w:rPr>
                <w:sz w:val="24"/>
                <w:szCs w:val="24"/>
              </w:rPr>
              <w:t>Подпись руководителя</w:t>
            </w:r>
          </w:p>
          <w:p w14:paraId="4A274958" w14:textId="77777777" w:rsidR="00C93A92" w:rsidRPr="00D764C3" w:rsidRDefault="00C93A92" w:rsidP="00D5317E">
            <w:pPr>
              <w:spacing w:line="276" w:lineRule="auto"/>
              <w:ind w:firstLine="567"/>
              <w:jc w:val="right"/>
              <w:rPr>
                <w:sz w:val="24"/>
                <w:szCs w:val="24"/>
              </w:rPr>
            </w:pPr>
            <w:r w:rsidRPr="00D764C3">
              <w:rPr>
                <w:sz w:val="24"/>
                <w:szCs w:val="24"/>
              </w:rPr>
              <w:t>направляющей организации</w:t>
            </w:r>
          </w:p>
          <w:p w14:paraId="60357E8C" w14:textId="77777777" w:rsidR="00C93A92" w:rsidRPr="00D764C3" w:rsidRDefault="00C93A92" w:rsidP="00D5317E">
            <w:pPr>
              <w:spacing w:line="276" w:lineRule="auto"/>
              <w:ind w:firstLine="567"/>
              <w:jc w:val="right"/>
              <w:rPr>
                <w:sz w:val="24"/>
                <w:szCs w:val="24"/>
              </w:rPr>
            </w:pPr>
            <w:r w:rsidRPr="00D764C3">
              <w:rPr>
                <w:sz w:val="24"/>
                <w:szCs w:val="24"/>
              </w:rPr>
              <w:t>______________________________</w:t>
            </w:r>
          </w:p>
          <w:p w14:paraId="7F44A8EE" w14:textId="77777777" w:rsidR="00C93A92" w:rsidRPr="00D764C3" w:rsidRDefault="00C93A92" w:rsidP="00D5317E">
            <w:pPr>
              <w:spacing w:line="276" w:lineRule="auto"/>
              <w:ind w:firstLine="567"/>
              <w:jc w:val="right"/>
              <w:rPr>
                <w:sz w:val="24"/>
                <w:szCs w:val="24"/>
              </w:rPr>
            </w:pPr>
            <w:r w:rsidRPr="00D764C3">
              <w:rPr>
                <w:sz w:val="24"/>
                <w:szCs w:val="24"/>
              </w:rPr>
              <w:t>(ФИО</w:t>
            </w:r>
            <w:r>
              <w:rPr>
                <w:sz w:val="24"/>
                <w:szCs w:val="24"/>
              </w:rPr>
              <w:t>)</w:t>
            </w:r>
            <w:r w:rsidRPr="00D764C3">
              <w:rPr>
                <w:sz w:val="24"/>
                <w:szCs w:val="24"/>
              </w:rPr>
              <w:t xml:space="preserve"> </w:t>
            </w:r>
          </w:p>
        </w:tc>
      </w:tr>
    </w:tbl>
    <w:p w14:paraId="2BB7C1A5" w14:textId="77777777" w:rsidR="00C93A92" w:rsidRDefault="00C93A92" w:rsidP="00C93A92">
      <w:pPr>
        <w:pStyle w:val="a4"/>
        <w:spacing w:line="276" w:lineRule="auto"/>
        <w:ind w:firstLine="567"/>
        <w:jc w:val="both"/>
        <w:rPr>
          <w:b/>
          <w:sz w:val="28"/>
          <w:szCs w:val="28"/>
          <w:lang w:eastAsia="ru-RU"/>
        </w:rPr>
      </w:pPr>
    </w:p>
    <w:p w14:paraId="3070727B" w14:textId="77777777" w:rsidR="00C93A92" w:rsidRDefault="00C93A92" w:rsidP="00C93A92">
      <w:pPr>
        <w:pStyle w:val="Default"/>
        <w:spacing w:line="276" w:lineRule="auto"/>
        <w:ind w:firstLine="567"/>
        <w:jc w:val="right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Приложение № 2</w:t>
      </w:r>
    </w:p>
    <w:p w14:paraId="64E4A496" w14:textId="77777777" w:rsidR="00C93A92" w:rsidRDefault="00C93A92" w:rsidP="00C93A92">
      <w:pPr>
        <w:pStyle w:val="Default"/>
        <w:spacing w:line="276" w:lineRule="auto"/>
        <w:ind w:firstLine="567"/>
        <w:jc w:val="both"/>
        <w:outlineLvl w:val="0"/>
        <w:rPr>
          <w:b/>
          <w:sz w:val="20"/>
          <w:szCs w:val="20"/>
        </w:rPr>
      </w:pPr>
    </w:p>
    <w:p w14:paraId="328AE868" w14:textId="77777777" w:rsidR="00C93A92" w:rsidRDefault="00C93A92" w:rsidP="00C93A92">
      <w:pPr>
        <w:pStyle w:val="Default"/>
        <w:spacing w:line="276" w:lineRule="auto"/>
        <w:ind w:firstLine="567"/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 НА ОБРАБОТКУ ПЕРСОНАЛЬНЫХ ДАННЫХ</w:t>
      </w:r>
    </w:p>
    <w:p w14:paraId="1602B66D" w14:textId="77777777" w:rsidR="00C93A92" w:rsidRDefault="00C93A92" w:rsidP="00C93A92">
      <w:pPr>
        <w:pStyle w:val="Default"/>
        <w:spacing w:line="276" w:lineRule="auto"/>
        <w:ind w:firstLine="567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(в соответствии с требованиями Федерального закона от 27.07.2006 г. № 152-ФЗ «О персональных данных»)</w:t>
      </w:r>
    </w:p>
    <w:p w14:paraId="011D2282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______________________________________________________________________________,</w:t>
      </w:r>
    </w:p>
    <w:p w14:paraId="55C17D7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i/>
          <w:sz w:val="20"/>
          <w:szCs w:val="20"/>
        </w:rPr>
      </w:pPr>
      <w:r>
        <w:rPr>
          <w:sz w:val="20"/>
          <w:szCs w:val="20"/>
        </w:rPr>
        <w:t>(</w:t>
      </w:r>
      <w:r>
        <w:rPr>
          <w:i/>
          <w:sz w:val="20"/>
          <w:szCs w:val="20"/>
        </w:rPr>
        <w:t>ФИО родителя или законного представителя)</w:t>
      </w:r>
    </w:p>
    <w:p w14:paraId="7AF7067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паспорт ___________, выдан ________________________________________________________</w:t>
      </w:r>
    </w:p>
    <w:p w14:paraId="71BFC610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14:paraId="651E54E9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(серия, номер, когда и кем выдан;</w:t>
      </w:r>
    </w:p>
    <w:p w14:paraId="57AC6DA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в случае опекунства указать реквизиты документа, на основании которого осуществляется опека или попечительство)</w:t>
      </w:r>
      <w:r>
        <w:rPr>
          <w:sz w:val="20"/>
          <w:szCs w:val="20"/>
        </w:rPr>
        <w:t xml:space="preserve"> </w:t>
      </w:r>
    </w:p>
    <w:p w14:paraId="0CF74E94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являясь законным представителем моего несовершеннолетнего ребенка ______________________</w:t>
      </w:r>
    </w:p>
    <w:p w14:paraId="068E2C02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14:paraId="173AEA99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(ФИО ребенка)</w:t>
      </w:r>
    </w:p>
    <w:p w14:paraId="4A46A6F4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приходящегося мне _________________________________________________________________</w:t>
      </w:r>
    </w:p>
    <w:p w14:paraId="137FC16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(сын, дочь и т.д.)</w:t>
      </w:r>
    </w:p>
    <w:p w14:paraId="272B28F8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зарегистрированного по адресу: _______________________________________________________</w:t>
      </w:r>
    </w:p>
    <w:p w14:paraId="3DCF6D70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__________________________________________________________________________________, </w:t>
      </w:r>
    </w:p>
    <w:p w14:paraId="59A63621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персональных данных моего несовершеннолетнего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14:paraId="5877850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Обработка персональных данных осуществляется в целях проведения Республиканского конкурса «Белый месяц. Новые голоса». Обработка персональных данных осуществляется с использованием и без использования средств автоматизации.</w:t>
      </w:r>
    </w:p>
    <w:p w14:paraId="7C372CBD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ГАУК РБ «РЦНТ» обязуется использовать данные исключительно для перечисленных выше целей. </w:t>
      </w:r>
    </w:p>
    <w:p w14:paraId="6BBC4EA3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предоставляется на включение в общедоступные источники следующие персональные данные (в соответствии с п. 1 ст. 8 № 152-ФЗ от 27.07.2006 г.): фамилия, имя, отчество ребенка, дата рождения, данные свидетельства о рождении ребенка, сведения о месте обучения, домашний адрес, дата регистрации по месту проживания, имена и телефоны одного или обоих родителей, СНИЛС, ИНН.</w:t>
      </w:r>
    </w:p>
    <w:p w14:paraId="3221A659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Законный представитель, по письменному запросу, имеет право на получение информации, касающейся обработки персональных данных. Согласие на обработку персональных данных может быть отозвано законным представителем. </w:t>
      </w:r>
    </w:p>
    <w:p w14:paraId="4FF763CC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действует со дня его подписания до дня отзыва  в письменной форме.</w:t>
      </w:r>
    </w:p>
    <w:p w14:paraId="60BC5D2D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может быть отозвано  по письменному заявлению законного представителя.</w:t>
      </w:r>
    </w:p>
    <w:p w14:paraId="354F7FE9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3"/>
          <w:szCs w:val="23"/>
        </w:rPr>
      </w:pPr>
      <w:r>
        <w:rPr>
          <w:sz w:val="20"/>
          <w:szCs w:val="20"/>
        </w:rPr>
        <w:t>Я подтверждаю, что, давая такое согласие,  я действую по собственной воле и в интересах</w:t>
      </w:r>
      <w:r>
        <w:rPr>
          <w:sz w:val="23"/>
          <w:szCs w:val="23"/>
        </w:rPr>
        <w:t xml:space="preserve"> </w:t>
      </w:r>
      <w:r w:rsidRPr="004D6236">
        <w:rPr>
          <w:sz w:val="20"/>
          <w:szCs w:val="20"/>
        </w:rPr>
        <w:t>своего ребенка.</w:t>
      </w:r>
    </w:p>
    <w:p w14:paraId="45EACB16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3"/>
          <w:szCs w:val="23"/>
        </w:rPr>
      </w:pPr>
    </w:p>
    <w:p w14:paraId="5B7DE2BB" w14:textId="77777777" w:rsidR="00C93A92" w:rsidRDefault="00C93A92" w:rsidP="00C93A92">
      <w:pPr>
        <w:pStyle w:val="Default"/>
        <w:spacing w:line="276" w:lineRule="auto"/>
        <w:ind w:firstLine="567"/>
        <w:jc w:val="both"/>
        <w:rPr>
          <w:sz w:val="23"/>
          <w:szCs w:val="23"/>
        </w:rPr>
      </w:pPr>
    </w:p>
    <w:p w14:paraId="077014AD" w14:textId="77777777" w:rsidR="00C93A92" w:rsidRDefault="00C93A92" w:rsidP="00C93A92">
      <w:pPr>
        <w:pStyle w:val="Default"/>
        <w:spacing w:line="276" w:lineRule="auto"/>
        <w:ind w:firstLine="567"/>
        <w:jc w:val="right"/>
        <w:rPr>
          <w:sz w:val="16"/>
          <w:szCs w:val="16"/>
        </w:rPr>
      </w:pPr>
      <w:r>
        <w:rPr>
          <w:sz w:val="28"/>
          <w:szCs w:val="28"/>
        </w:rPr>
        <w:t xml:space="preserve">____________________ </w:t>
      </w:r>
      <w:r>
        <w:rPr>
          <w:sz w:val="16"/>
          <w:szCs w:val="16"/>
        </w:rPr>
        <w:t xml:space="preserve">(личная подпись) </w:t>
      </w:r>
    </w:p>
    <w:p w14:paraId="71D5E42C" w14:textId="77777777" w:rsidR="00C93A92" w:rsidRDefault="00C93A92" w:rsidP="00C93A92">
      <w:pPr>
        <w:spacing w:line="276" w:lineRule="auto"/>
        <w:ind w:firstLine="567"/>
        <w:jc w:val="right"/>
        <w:rPr>
          <w:lang w:val="en-US"/>
        </w:rPr>
      </w:pPr>
      <w:r>
        <w:rPr>
          <w:sz w:val="28"/>
          <w:szCs w:val="28"/>
        </w:rPr>
        <w:t xml:space="preserve">____________________ </w:t>
      </w:r>
      <w:r>
        <w:rPr>
          <w:sz w:val="16"/>
          <w:szCs w:val="16"/>
        </w:rPr>
        <w:t>(дата заполнения</w:t>
      </w:r>
      <w:r>
        <w:rPr>
          <w:sz w:val="16"/>
          <w:szCs w:val="16"/>
          <w:lang w:val="en-US"/>
        </w:rPr>
        <w:t>)</w:t>
      </w:r>
    </w:p>
    <w:p w14:paraId="359F5615" w14:textId="77777777" w:rsidR="00C93A92" w:rsidRDefault="00C93A92" w:rsidP="00C93A92">
      <w:pPr>
        <w:spacing w:line="276" w:lineRule="auto"/>
        <w:ind w:firstLine="567"/>
        <w:jc w:val="both"/>
      </w:pPr>
    </w:p>
    <w:p w14:paraId="3CB64543" w14:textId="77777777" w:rsidR="00637532" w:rsidRDefault="00637532"/>
    <w:sectPr w:rsidR="00637532" w:rsidSect="003522C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0C18"/>
    <w:multiLevelType w:val="hybridMultilevel"/>
    <w:tmpl w:val="FE56DD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034C55"/>
    <w:multiLevelType w:val="multilevel"/>
    <w:tmpl w:val="1AEA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60E6C"/>
    <w:multiLevelType w:val="hybridMultilevel"/>
    <w:tmpl w:val="D38422F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BEE0A04"/>
    <w:multiLevelType w:val="multilevel"/>
    <w:tmpl w:val="B7AE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57DD3"/>
    <w:multiLevelType w:val="hybridMultilevel"/>
    <w:tmpl w:val="46DA7550"/>
    <w:lvl w:ilvl="0" w:tplc="041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2F"/>
    <w:rsid w:val="00007A1D"/>
    <w:rsid w:val="000104C2"/>
    <w:rsid w:val="00082085"/>
    <w:rsid w:val="000A0DE2"/>
    <w:rsid w:val="00115663"/>
    <w:rsid w:val="00143B2F"/>
    <w:rsid w:val="002614B7"/>
    <w:rsid w:val="00287B99"/>
    <w:rsid w:val="00371FC6"/>
    <w:rsid w:val="00404822"/>
    <w:rsid w:val="00496A8A"/>
    <w:rsid w:val="004B66C6"/>
    <w:rsid w:val="00613258"/>
    <w:rsid w:val="00636EED"/>
    <w:rsid w:val="00637532"/>
    <w:rsid w:val="007B5963"/>
    <w:rsid w:val="009F5D1E"/>
    <w:rsid w:val="00A52385"/>
    <w:rsid w:val="00AE4043"/>
    <w:rsid w:val="00B233F0"/>
    <w:rsid w:val="00BA4D39"/>
    <w:rsid w:val="00BF183C"/>
    <w:rsid w:val="00BF52A6"/>
    <w:rsid w:val="00C11B45"/>
    <w:rsid w:val="00C728F3"/>
    <w:rsid w:val="00C93A92"/>
    <w:rsid w:val="00DB713C"/>
    <w:rsid w:val="00DC7070"/>
    <w:rsid w:val="00DD4A1A"/>
    <w:rsid w:val="00E9464C"/>
    <w:rsid w:val="00EC324D"/>
    <w:rsid w:val="00ED3255"/>
    <w:rsid w:val="00E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6CBA"/>
  <w15:docId w15:val="{82B73906-DE42-4228-B0C4-9E144ADD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A92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93A92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C93A92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C93A9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unhideWhenUsed/>
    <w:rsid w:val="00C9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07A1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BA4D3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04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1</cp:lastModifiedBy>
  <cp:revision>2</cp:revision>
  <dcterms:created xsi:type="dcterms:W3CDTF">2022-01-27T02:04:00Z</dcterms:created>
  <dcterms:modified xsi:type="dcterms:W3CDTF">2022-01-27T02:04:00Z</dcterms:modified>
</cp:coreProperties>
</file>