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342" w:rsidRDefault="00705A25" w:rsidP="006843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1C46EF" w:rsidRPr="00ED5095" w:rsidRDefault="001C46EF" w:rsidP="001C46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5095">
        <w:rPr>
          <w:rFonts w:ascii="Times New Roman" w:hAnsi="Times New Roman" w:cs="Times New Roman"/>
          <w:sz w:val="24"/>
          <w:szCs w:val="24"/>
        </w:rPr>
        <w:t xml:space="preserve">План мероприятий проекта </w:t>
      </w:r>
    </w:p>
    <w:p w:rsidR="001C46EF" w:rsidRPr="00780F8D" w:rsidRDefault="001C516E" w:rsidP="001C46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1C46EF">
        <w:rPr>
          <w:rFonts w:ascii="Times New Roman" w:hAnsi="Times New Roman" w:cs="Times New Roman"/>
          <w:b/>
          <w:sz w:val="24"/>
          <w:szCs w:val="24"/>
        </w:rPr>
        <w:t>Культура для школьников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C46EF" w:rsidRPr="00117AFA" w:rsidRDefault="001C46EF" w:rsidP="001C46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AFA">
        <w:rPr>
          <w:rFonts w:ascii="Times New Roman" w:hAnsi="Times New Roman" w:cs="Times New Roman"/>
          <w:b/>
          <w:sz w:val="24"/>
          <w:szCs w:val="24"/>
        </w:rPr>
        <w:t xml:space="preserve">на период </w:t>
      </w:r>
      <w:r w:rsidR="00182520">
        <w:rPr>
          <w:rFonts w:ascii="Times New Roman" w:hAnsi="Times New Roman" w:cs="Times New Roman"/>
          <w:b/>
          <w:sz w:val="24"/>
          <w:szCs w:val="24"/>
        </w:rPr>
        <w:t>март</w:t>
      </w:r>
      <w:r w:rsidR="00D42F63">
        <w:rPr>
          <w:rFonts w:ascii="Times New Roman" w:hAnsi="Times New Roman" w:cs="Times New Roman"/>
          <w:b/>
          <w:sz w:val="24"/>
          <w:szCs w:val="24"/>
        </w:rPr>
        <w:t>-</w:t>
      </w:r>
      <w:r w:rsidR="00182520">
        <w:rPr>
          <w:rFonts w:ascii="Times New Roman" w:hAnsi="Times New Roman" w:cs="Times New Roman"/>
          <w:b/>
          <w:sz w:val="24"/>
          <w:szCs w:val="24"/>
        </w:rPr>
        <w:t>июнь</w:t>
      </w:r>
      <w:r w:rsidRPr="00117AF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82520">
        <w:rPr>
          <w:rFonts w:ascii="Times New Roman" w:hAnsi="Times New Roman" w:cs="Times New Roman"/>
          <w:b/>
          <w:sz w:val="24"/>
          <w:szCs w:val="24"/>
        </w:rPr>
        <w:t>2</w:t>
      </w:r>
      <w:r w:rsidRPr="00117A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1C46EF" w:rsidRPr="00ED5095" w:rsidRDefault="001C46EF" w:rsidP="001C46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985"/>
        <w:gridCol w:w="2551"/>
        <w:gridCol w:w="1559"/>
        <w:gridCol w:w="142"/>
        <w:gridCol w:w="142"/>
        <w:gridCol w:w="1984"/>
        <w:gridCol w:w="1276"/>
        <w:gridCol w:w="142"/>
        <w:gridCol w:w="1985"/>
      </w:tblGrid>
      <w:tr w:rsidR="001C46EF" w:rsidRPr="00ED5095" w:rsidTr="0083135F">
        <w:tc>
          <w:tcPr>
            <w:tcW w:w="709" w:type="dxa"/>
          </w:tcPr>
          <w:p w:rsidR="001C46EF" w:rsidRPr="00ED5095" w:rsidRDefault="001C46EF" w:rsidP="00FD2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985" w:type="dxa"/>
          </w:tcPr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</w:tcPr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(литература,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искусство, кинематограф</w:t>
            </w: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, изобразительное искусство, народная культура, архитектура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 музык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3"/>
          </w:tcPr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Дата мероприятия, время проведения</w:t>
            </w:r>
          </w:p>
        </w:tc>
        <w:tc>
          <w:tcPr>
            <w:tcW w:w="1984" w:type="dxa"/>
          </w:tcPr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Форма проведения (очная/дистанционная с указанием ссылки)</w:t>
            </w:r>
          </w:p>
        </w:tc>
        <w:tc>
          <w:tcPr>
            <w:tcW w:w="1418" w:type="dxa"/>
            <w:gridSpan w:val="2"/>
          </w:tcPr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участников (1-4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985" w:type="dxa"/>
          </w:tcPr>
          <w:p w:rsidR="001C46EF" w:rsidRPr="00ED5095" w:rsidRDefault="001C46EF" w:rsidP="00FD2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Количество мест для посещения</w:t>
            </w:r>
          </w:p>
        </w:tc>
      </w:tr>
      <w:tr w:rsidR="001C46EF" w:rsidRPr="00ED5095" w:rsidTr="0083135F">
        <w:tc>
          <w:tcPr>
            <w:tcW w:w="15452" w:type="dxa"/>
            <w:gridSpan w:val="11"/>
          </w:tcPr>
          <w:p w:rsidR="001C46EF" w:rsidRPr="002C406D" w:rsidRDefault="001C46EF" w:rsidP="00FD2A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</w:tr>
      <w:tr w:rsidR="006776CD" w:rsidRPr="00ED5095" w:rsidTr="0083135F">
        <w:tc>
          <w:tcPr>
            <w:tcW w:w="709" w:type="dxa"/>
            <w:vMerge w:val="restart"/>
          </w:tcPr>
          <w:p w:rsidR="006776CD" w:rsidRPr="005230F5" w:rsidRDefault="006776CD" w:rsidP="00C3767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0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6776CD" w:rsidRPr="00FB2AA6" w:rsidRDefault="006776CD" w:rsidP="00C376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676">
              <w:rPr>
                <w:rFonts w:ascii="Times New Roman" w:eastAsia="Calibri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</w:p>
        </w:tc>
        <w:tc>
          <w:tcPr>
            <w:tcW w:w="1985" w:type="dxa"/>
            <w:vMerge w:val="restart"/>
          </w:tcPr>
          <w:p w:rsidR="006776CD" w:rsidRDefault="006776CD" w:rsidP="00C376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"Культурный клуб"</w:t>
            </w:r>
          </w:p>
          <w:p w:rsidR="006776CD" w:rsidRPr="00D33A42" w:rsidRDefault="006776CD" w:rsidP="00C376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92D5F" w:rsidRDefault="006776CD" w:rsidP="00C37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676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 студентов художественного отделения</w:t>
            </w:r>
          </w:p>
        </w:tc>
        <w:tc>
          <w:tcPr>
            <w:tcW w:w="1843" w:type="dxa"/>
            <w:gridSpan w:val="3"/>
          </w:tcPr>
          <w:p w:rsidR="006776CD" w:rsidRPr="00192D5F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выставки 4 мая 2022г.</w:t>
            </w:r>
          </w:p>
        </w:tc>
        <w:tc>
          <w:tcPr>
            <w:tcW w:w="1984" w:type="dxa"/>
          </w:tcPr>
          <w:p w:rsidR="006776CD" w:rsidRPr="00192D5F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6CD" w:rsidRPr="00192D5F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6CD" w:rsidRPr="00192D5F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мест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A94274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A94274" w:rsidRDefault="006776CD" w:rsidP="00A942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42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Музей Российско-монгольской дружбы</w:t>
            </w:r>
          </w:p>
          <w:p w:rsidR="006776CD" w:rsidRPr="00715DE7" w:rsidRDefault="006776CD" w:rsidP="00A942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942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Кяхтинского краеведческого музея </w:t>
            </w:r>
            <w:proofErr w:type="spellStart"/>
            <w:r w:rsidRPr="00A942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им.ак</w:t>
            </w:r>
            <w:proofErr w:type="spellEnd"/>
            <w:r w:rsidRPr="00A942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942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В.А.Обручева</w:t>
            </w:r>
            <w:proofErr w:type="spellEnd"/>
          </w:p>
        </w:tc>
        <w:tc>
          <w:tcPr>
            <w:tcW w:w="1985" w:type="dxa"/>
            <w:vMerge/>
          </w:tcPr>
          <w:p w:rsidR="006776CD" w:rsidRDefault="006776CD" w:rsidP="00A942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4B0AB0" w:rsidRDefault="006776CD" w:rsidP="00A94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«Символ года-2022»</w:t>
            </w:r>
          </w:p>
          <w:p w:rsidR="006776CD" w:rsidRPr="004B0AB0" w:rsidRDefault="006776CD" w:rsidP="00A94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</w:t>
            </w:r>
          </w:p>
          <w:p w:rsidR="006776CD" w:rsidRPr="004B0AB0" w:rsidRDefault="006776CD" w:rsidP="00A94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(творческие работы воспитанников ЦДО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г.Кяхты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3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984" w:type="dxa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A94274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27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A9427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A94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4B0AB0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4B0AB0" w:rsidRDefault="006776CD" w:rsidP="004B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. В.А. Обручева (Филиал в г. Улан-Удэ)</w:t>
            </w:r>
          </w:p>
        </w:tc>
        <w:tc>
          <w:tcPr>
            <w:tcW w:w="1985" w:type="dxa"/>
            <w:vMerge/>
          </w:tcPr>
          <w:p w:rsidR="006776CD" w:rsidRDefault="006776CD" w:rsidP="004B0A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4B0AB0" w:rsidRDefault="006776CD" w:rsidP="004B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Кульпоход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76CD" w:rsidRPr="004B0AB0" w:rsidRDefault="006776CD" w:rsidP="004B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«Учитель и ученики –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Багша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шаби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gridSpan w:val="3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Ежедневно с 25.04.2022 г. по 16.05.2022 г.</w:t>
            </w:r>
          </w:p>
        </w:tc>
        <w:tc>
          <w:tcPr>
            <w:tcW w:w="1984" w:type="dxa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</w:tc>
        <w:tc>
          <w:tcPr>
            <w:tcW w:w="1985" w:type="dxa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Ежедневно с 25.04.2022 г. по 16.05.2022 г.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4B0AB0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4B0AB0" w:rsidRDefault="006776CD" w:rsidP="004B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. В.А. Обручева (Филиал в г. Улан-Удэ)</w:t>
            </w:r>
          </w:p>
        </w:tc>
        <w:tc>
          <w:tcPr>
            <w:tcW w:w="1985" w:type="dxa"/>
            <w:vMerge/>
          </w:tcPr>
          <w:p w:rsidR="006776CD" w:rsidRDefault="006776CD" w:rsidP="004B0A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4B0AB0" w:rsidRDefault="006776CD" w:rsidP="004B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Выставка отреставрированных предметов «Сохраняя прошлое» из фондов Кяхтинского краеведческого музея</w:t>
            </w:r>
          </w:p>
        </w:tc>
        <w:tc>
          <w:tcPr>
            <w:tcW w:w="1843" w:type="dxa"/>
            <w:gridSpan w:val="3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Ежедневно с 18.05.2022 г. по 30.06.2022 г.</w:t>
            </w:r>
          </w:p>
        </w:tc>
        <w:tc>
          <w:tcPr>
            <w:tcW w:w="1984" w:type="dxa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</w:tc>
        <w:tc>
          <w:tcPr>
            <w:tcW w:w="1985" w:type="dxa"/>
          </w:tcPr>
          <w:p w:rsidR="006776CD" w:rsidRPr="004B0AB0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AB0">
              <w:rPr>
                <w:rFonts w:ascii="Times New Roman" w:hAnsi="Times New Roman" w:cs="Times New Roman"/>
                <w:sz w:val="24"/>
                <w:szCs w:val="24"/>
              </w:rPr>
              <w:t>Ежедневно с 18.05.2022 г. по 30.06.2022 г.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99230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99230F" w:rsidRDefault="006776CD" w:rsidP="0099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0F">
              <w:rPr>
                <w:rFonts w:ascii="Times New Roman" w:hAnsi="Times New Roman" w:cs="Times New Roman"/>
                <w:sz w:val="24"/>
                <w:szCs w:val="24"/>
              </w:rPr>
              <w:t>ГАУК РБ</w:t>
            </w:r>
            <w:r w:rsidR="00503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F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«Республиканская детско-юношеская библиотека»</w:t>
            </w:r>
          </w:p>
          <w:p w:rsidR="006776CD" w:rsidRPr="0099230F" w:rsidRDefault="006776CD" w:rsidP="0099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0F">
              <w:rPr>
                <w:rFonts w:ascii="Times New Roman" w:hAnsi="Times New Roman" w:cs="Times New Roman"/>
                <w:sz w:val="24"/>
                <w:szCs w:val="24"/>
              </w:rPr>
              <w:t>Центр чтения им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30F">
              <w:rPr>
                <w:rFonts w:ascii="Times New Roman" w:hAnsi="Times New Roman" w:cs="Times New Roman"/>
                <w:sz w:val="24"/>
                <w:szCs w:val="24"/>
              </w:rPr>
              <w:t>Батожабая</w:t>
            </w:r>
            <w:proofErr w:type="spellEnd"/>
          </w:p>
          <w:p w:rsidR="006776CD" w:rsidRPr="004B0AB0" w:rsidRDefault="006776CD" w:rsidP="00992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776CD" w:rsidRDefault="006776CD" w:rsidP="009923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EC547F" w:rsidRDefault="006776CD" w:rsidP="0099230F">
            <w:pPr>
              <w:rPr>
                <w:rFonts w:ascii="Times New Roman" w:hAnsi="Times New Roman"/>
                <w:sz w:val="24"/>
                <w:szCs w:val="24"/>
              </w:rPr>
            </w:pPr>
            <w:r w:rsidRPr="00600B82">
              <w:rPr>
                <w:rFonts w:ascii="Times New Roman" w:hAnsi="Times New Roman"/>
                <w:sz w:val="24"/>
                <w:szCs w:val="24"/>
              </w:rPr>
              <w:t xml:space="preserve">Мастер- класс   с </w:t>
            </w:r>
            <w:r w:rsidRPr="00600B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Ириной </w:t>
            </w:r>
            <w:proofErr w:type="spellStart"/>
            <w:r w:rsidRPr="00600B82">
              <w:rPr>
                <w:rFonts w:ascii="Times New Roman" w:hAnsi="Times New Roman"/>
                <w:sz w:val="24"/>
                <w:szCs w:val="24"/>
              </w:rPr>
              <w:t>Баянзуровой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B82">
              <w:rPr>
                <w:rFonts w:ascii="Times New Roman" w:hAnsi="Times New Roman"/>
                <w:sz w:val="24"/>
                <w:szCs w:val="24"/>
              </w:rPr>
              <w:t xml:space="preserve">«Живопись в </w:t>
            </w:r>
            <w:proofErr w:type="spellStart"/>
            <w:r w:rsidRPr="00600B82">
              <w:rPr>
                <w:rFonts w:ascii="Times New Roman" w:hAnsi="Times New Roman"/>
                <w:sz w:val="24"/>
                <w:szCs w:val="24"/>
              </w:rPr>
              <w:t>старобурятской</w:t>
            </w:r>
            <w:proofErr w:type="spellEnd"/>
            <w:r w:rsidRPr="00600B82">
              <w:rPr>
                <w:rFonts w:ascii="Times New Roman" w:hAnsi="Times New Roman"/>
                <w:sz w:val="24"/>
                <w:szCs w:val="24"/>
              </w:rPr>
              <w:t xml:space="preserve"> традиции «</w:t>
            </w:r>
            <w:proofErr w:type="spellStart"/>
            <w:r w:rsidRPr="00600B82">
              <w:rPr>
                <w:rFonts w:ascii="Times New Roman" w:hAnsi="Times New Roman"/>
                <w:sz w:val="24"/>
                <w:szCs w:val="24"/>
              </w:rPr>
              <w:t>Буряад</w:t>
            </w:r>
            <w:proofErr w:type="spellEnd"/>
            <w:r w:rsidRPr="00600B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00B82">
              <w:rPr>
                <w:rFonts w:ascii="Times New Roman" w:hAnsi="Times New Roman"/>
                <w:sz w:val="24"/>
                <w:szCs w:val="24"/>
              </w:rPr>
              <w:t>Зураг</w:t>
            </w:r>
            <w:proofErr w:type="spellEnd"/>
            <w:r w:rsidRPr="00600B82">
              <w:rPr>
                <w:rFonts w:ascii="Times New Roman" w:hAnsi="Times New Roman"/>
                <w:sz w:val="24"/>
                <w:szCs w:val="24"/>
              </w:rPr>
              <w:t>» (Центр «</w:t>
            </w:r>
            <w:proofErr w:type="spellStart"/>
            <w:r w:rsidRPr="00600B82">
              <w:rPr>
                <w:rFonts w:ascii="Times New Roman" w:hAnsi="Times New Roman"/>
                <w:sz w:val="24"/>
                <w:szCs w:val="24"/>
              </w:rPr>
              <w:t>Эдиршуул</w:t>
            </w:r>
            <w:proofErr w:type="spellEnd"/>
            <w:r w:rsidRPr="00600B82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1843" w:type="dxa"/>
            <w:gridSpan w:val="3"/>
          </w:tcPr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Апрель 2022</w:t>
            </w:r>
            <w:r w:rsidR="00062E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</w:t>
            </w:r>
            <w:proofErr w:type="gramEnd"/>
            <w:r w:rsidRPr="001746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договоренности</w:t>
            </w:r>
          </w:p>
        </w:tc>
        <w:tc>
          <w:tcPr>
            <w:tcW w:w="1984" w:type="dxa"/>
          </w:tcPr>
          <w:p w:rsidR="006776CD" w:rsidRPr="00EC547F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Очно</w:t>
            </w:r>
          </w:p>
        </w:tc>
        <w:tc>
          <w:tcPr>
            <w:tcW w:w="1418" w:type="dxa"/>
            <w:gridSpan w:val="2"/>
          </w:tcPr>
          <w:p w:rsidR="006776CD" w:rsidRDefault="006776CD" w:rsidP="00BB5232">
            <w:pPr>
              <w:pStyle w:val="a3"/>
              <w:ind w:lef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6CD" w:rsidRPr="00EC547F" w:rsidRDefault="006776CD" w:rsidP="00BB5232">
            <w:pPr>
              <w:pStyle w:val="a3"/>
              <w:ind w:lef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6CD" w:rsidRPr="00EC547F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25-30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99230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99230F" w:rsidRDefault="006776CD" w:rsidP="0099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0F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6776CD" w:rsidRPr="0099230F" w:rsidRDefault="006776CD" w:rsidP="0099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0F">
              <w:rPr>
                <w:rFonts w:ascii="Times New Roman" w:hAnsi="Times New Roman" w:cs="Times New Roman"/>
                <w:sz w:val="24"/>
                <w:szCs w:val="24"/>
              </w:rPr>
              <w:t>Центр чтения им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30F">
              <w:rPr>
                <w:rFonts w:ascii="Times New Roman" w:hAnsi="Times New Roman" w:cs="Times New Roman"/>
                <w:sz w:val="24"/>
                <w:szCs w:val="24"/>
              </w:rPr>
              <w:t>Батожабая</w:t>
            </w:r>
            <w:proofErr w:type="spellEnd"/>
          </w:p>
          <w:p w:rsidR="006776CD" w:rsidRPr="004B0AB0" w:rsidRDefault="006776CD" w:rsidP="00992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776CD" w:rsidRDefault="006776CD" w:rsidP="009923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600B82" w:rsidRDefault="006776CD" w:rsidP="0099230F">
            <w:pPr>
              <w:rPr>
                <w:rFonts w:ascii="Times New Roman" w:hAnsi="Times New Roman"/>
                <w:sz w:val="24"/>
                <w:szCs w:val="24"/>
              </w:rPr>
            </w:pPr>
            <w:r w:rsidRPr="0045491F">
              <w:rPr>
                <w:rFonts w:ascii="Times New Roman" w:hAnsi="Times New Roman"/>
                <w:sz w:val="24"/>
                <w:szCs w:val="24"/>
              </w:rPr>
              <w:t>Выставка детских рисунков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91F">
              <w:rPr>
                <w:rFonts w:ascii="Times New Roman" w:hAnsi="Times New Roman"/>
                <w:sz w:val="24"/>
                <w:szCs w:val="24"/>
              </w:rPr>
              <w:t>«Мир без войны»</w:t>
            </w:r>
          </w:p>
        </w:tc>
        <w:tc>
          <w:tcPr>
            <w:tcW w:w="1843" w:type="dxa"/>
            <w:gridSpan w:val="3"/>
          </w:tcPr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 2022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491F">
              <w:rPr>
                <w:rFonts w:ascii="Times New Roman" w:eastAsia="Calibri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1984" w:type="dxa"/>
          </w:tcPr>
          <w:p w:rsidR="006776CD" w:rsidRPr="00A70E71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91F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418" w:type="dxa"/>
            <w:gridSpan w:val="2"/>
          </w:tcPr>
          <w:p w:rsidR="006776CD" w:rsidRDefault="006776CD" w:rsidP="00BB5232">
            <w:pPr>
              <w:pStyle w:val="a3"/>
              <w:ind w:lef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6CD" w:rsidRPr="00EC547F" w:rsidRDefault="006776CD" w:rsidP="00BB5232">
            <w:pPr>
              <w:pStyle w:val="a3"/>
              <w:ind w:lef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6CD" w:rsidRPr="00EC547F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1C753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CC0D02" w:rsidRDefault="006776CD" w:rsidP="00CC0D02">
            <w:pPr>
              <w:rPr>
                <w:rFonts w:ascii="Times New Roman" w:eastAsia="Calibri" w:hAnsi="Times New Roman" w:cs="Times New Roman"/>
              </w:rPr>
            </w:pPr>
            <w:r w:rsidRPr="00CC0D02">
              <w:rPr>
                <w:rFonts w:ascii="Times New Roman" w:eastAsia="Calibri" w:hAnsi="Times New Roman" w:cs="Times New Roman"/>
              </w:rPr>
              <w:t>Национальный музей Республики Бурятия</w:t>
            </w:r>
          </w:p>
          <w:p w:rsidR="006776CD" w:rsidRPr="004B0AB0" w:rsidRDefault="006776CD" w:rsidP="00C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02">
              <w:rPr>
                <w:rFonts w:ascii="Times New Roman" w:eastAsia="Calibri" w:hAnsi="Times New Roman" w:cs="Times New Roman"/>
              </w:rPr>
              <w:t>(Музей природы Бурятии)</w:t>
            </w:r>
          </w:p>
        </w:tc>
        <w:tc>
          <w:tcPr>
            <w:tcW w:w="1985" w:type="dxa"/>
            <w:vMerge/>
          </w:tcPr>
          <w:p w:rsidR="006776CD" w:rsidRDefault="006776CD" w:rsidP="001C7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Default="006776CD" w:rsidP="001C75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 класс.</w:t>
            </w:r>
          </w:p>
          <w:p w:rsidR="006776CD" w:rsidRPr="004B0AB0" w:rsidRDefault="006776CD" w:rsidP="001C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«Лесной подарок» - роспись спилов.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предварительной заявке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1C753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CC0D02" w:rsidRDefault="006776CD" w:rsidP="00C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02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1C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02">
              <w:rPr>
                <w:rFonts w:ascii="Times New Roman" w:hAnsi="Times New Roman" w:cs="Times New Roman"/>
                <w:sz w:val="24"/>
                <w:szCs w:val="24"/>
              </w:rPr>
              <w:t>(Музей природы Бурятии)</w:t>
            </w:r>
          </w:p>
        </w:tc>
        <w:tc>
          <w:tcPr>
            <w:tcW w:w="1985" w:type="dxa"/>
            <w:vMerge/>
          </w:tcPr>
          <w:p w:rsidR="006776CD" w:rsidRDefault="006776CD" w:rsidP="001C7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1C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538">
              <w:rPr>
                <w:rFonts w:ascii="Times New Roman" w:hAnsi="Times New Roman" w:cs="Times New Roman"/>
                <w:sz w:val="24"/>
                <w:szCs w:val="24"/>
              </w:rPr>
              <w:t>Мастер- класс</w:t>
            </w:r>
          </w:p>
          <w:p w:rsidR="006776CD" w:rsidRPr="004B0AB0" w:rsidRDefault="006776CD" w:rsidP="001C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538">
              <w:rPr>
                <w:rFonts w:ascii="Times New Roman" w:hAnsi="Times New Roman" w:cs="Times New Roman"/>
                <w:sz w:val="24"/>
                <w:szCs w:val="24"/>
              </w:rPr>
              <w:t>«Волшебная глина» - лепка из глины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предварительной заявке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C03A0C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C03A0C" w:rsidRDefault="006776CD" w:rsidP="00C03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A0C">
              <w:rPr>
                <w:rFonts w:ascii="Times New Roman" w:hAnsi="Times New Roman" w:cs="Times New Roman"/>
                <w:sz w:val="24"/>
                <w:szCs w:val="24"/>
              </w:rPr>
              <w:t xml:space="preserve">Музей истории Бурятии им. М.Н. Хангалова </w:t>
            </w:r>
          </w:p>
          <w:p w:rsidR="006776CD" w:rsidRPr="004B0AB0" w:rsidRDefault="006776CD" w:rsidP="00C03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A0C">
              <w:rPr>
                <w:rFonts w:ascii="Times New Roman" w:hAnsi="Times New Roman" w:cs="Times New Roman"/>
                <w:sz w:val="24"/>
                <w:szCs w:val="24"/>
              </w:rPr>
              <w:t>(Национальный музей Республики Бурятия)</w:t>
            </w:r>
          </w:p>
        </w:tc>
        <w:tc>
          <w:tcPr>
            <w:tcW w:w="1985" w:type="dxa"/>
            <w:vMerge/>
          </w:tcPr>
          <w:p w:rsidR="006776CD" w:rsidRDefault="006776CD" w:rsidP="00C03A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C03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A0C">
              <w:rPr>
                <w:rFonts w:ascii="Times New Roman" w:hAnsi="Times New Roman" w:cs="Times New Roman"/>
                <w:sz w:val="24"/>
                <w:szCs w:val="24"/>
              </w:rPr>
              <w:t>Мастер-класс «Ароматическое саше. Талисман»</w:t>
            </w:r>
          </w:p>
        </w:tc>
        <w:tc>
          <w:tcPr>
            <w:tcW w:w="1843" w:type="dxa"/>
            <w:gridSpan w:val="3"/>
          </w:tcPr>
          <w:p w:rsidR="006776CD" w:rsidRPr="00B3033E" w:rsidRDefault="006776CD" w:rsidP="00BB5232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В течение года</w:t>
            </w:r>
          </w:p>
          <w:p w:rsidR="006776CD" w:rsidRPr="00B3033E" w:rsidRDefault="006776CD" w:rsidP="00BB523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3033E">
              <w:rPr>
                <w:rFonts w:ascii="Times New Roman" w:eastAsia="Calibri" w:hAnsi="Times New Roman" w:cs="Times New Roman"/>
              </w:rPr>
              <w:t>по заявкам</w:t>
            </w:r>
          </w:p>
          <w:p w:rsidR="006776CD" w:rsidRPr="00B3033E" w:rsidRDefault="006776CD" w:rsidP="00BB523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</w:tc>
        <w:tc>
          <w:tcPr>
            <w:tcW w:w="1984" w:type="dxa"/>
          </w:tcPr>
          <w:p w:rsidR="006776CD" w:rsidRPr="00B3033E" w:rsidRDefault="006776CD" w:rsidP="00BB5232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B3033E" w:rsidRDefault="006776CD" w:rsidP="00BB5232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B3033E">
              <w:rPr>
                <w:rFonts w:ascii="Times New Roman" w:hAnsi="Times New Roman" w:cs="Times New Roman"/>
              </w:rPr>
              <w:t>кл</w:t>
            </w:r>
            <w:proofErr w:type="spellEnd"/>
            <w:r w:rsidR="00BB5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6776CD" w:rsidRPr="00B3033E" w:rsidRDefault="006776CD" w:rsidP="00BB5232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30 человек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CC0D02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Default="006776CD" w:rsidP="00C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D02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CC0D02" w:rsidRDefault="006776CD" w:rsidP="00C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C0D02">
              <w:rPr>
                <w:rFonts w:ascii="Times New Roman" w:hAnsi="Times New Roman" w:cs="Times New Roman"/>
                <w:sz w:val="24"/>
                <w:szCs w:val="24"/>
              </w:rPr>
              <w:t>Музей природы Бурятии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776CD" w:rsidRPr="004B0AB0" w:rsidRDefault="006776CD" w:rsidP="00CC0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6776CD" w:rsidRDefault="006776CD" w:rsidP="00CC0D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Default="006776CD" w:rsidP="00CC0D0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Мастер-класс</w:t>
            </w:r>
          </w:p>
          <w:p w:rsidR="006776CD" w:rsidRPr="001C7538" w:rsidRDefault="006776CD" w:rsidP="00CC0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Экосумка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» - роспись тканевой сумки.</w:t>
            </w:r>
          </w:p>
        </w:tc>
        <w:tc>
          <w:tcPr>
            <w:tcW w:w="1843" w:type="dxa"/>
            <w:gridSpan w:val="3"/>
          </w:tcPr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 марта, 15-00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марта, 15-00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апреля, 15-00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апреля, 15-00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мая, 15-00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 мая, 15-00</w:t>
            </w:r>
          </w:p>
          <w:p w:rsidR="006776CD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июня, 15-00</w:t>
            </w:r>
          </w:p>
          <w:p w:rsidR="006776CD" w:rsidRPr="00FB2AA6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июня, 15-00</w:t>
            </w:r>
          </w:p>
        </w:tc>
        <w:tc>
          <w:tcPr>
            <w:tcW w:w="1984" w:type="dxa"/>
          </w:tcPr>
          <w:p w:rsidR="006776CD" w:rsidRPr="004E45C7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ED5095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B94162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B94162" w:rsidRDefault="006776CD" w:rsidP="00B941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4162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B94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1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B9416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B94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1C7">
              <w:rPr>
                <w:rFonts w:ascii="Times New Roman" w:hAnsi="Times New Roman" w:cs="Times New Roman"/>
                <w:sz w:val="24"/>
              </w:rPr>
              <w:t>Мероприятие «Как понимать русское искусство?»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FB2AA6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заявкам</w:t>
            </w:r>
          </w:p>
        </w:tc>
        <w:tc>
          <w:tcPr>
            <w:tcW w:w="1984" w:type="dxa"/>
            <w:vAlign w:val="center"/>
          </w:tcPr>
          <w:p w:rsidR="006776CD" w:rsidRPr="004E45C7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ED5095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B94162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5B5C79" w:rsidRDefault="006776CD" w:rsidP="005B5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C79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музей </w:t>
            </w:r>
            <w:r w:rsidRPr="005B5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Бурятия</w:t>
            </w:r>
          </w:p>
          <w:p w:rsidR="006776CD" w:rsidRPr="004B0AB0" w:rsidRDefault="006776CD" w:rsidP="005B5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C79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B9416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B94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«Подсвечник»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FB2AA6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заявкам</w:t>
            </w:r>
          </w:p>
        </w:tc>
        <w:tc>
          <w:tcPr>
            <w:tcW w:w="1984" w:type="dxa"/>
            <w:vAlign w:val="center"/>
          </w:tcPr>
          <w:p w:rsidR="006776CD" w:rsidRPr="004E45C7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ED5095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BC5AC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BC5ACF" w:rsidRDefault="006776CD" w:rsidP="00BC5A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5ACF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9C0582" w:rsidRDefault="006776CD" w:rsidP="00BC5A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5A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BC5A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3B5A4C" w:rsidRDefault="006776CD" w:rsidP="00BC5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Мероприятие «Погружение в мир бурятского искусства»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По заявкам</w:t>
            </w:r>
          </w:p>
        </w:tc>
        <w:tc>
          <w:tcPr>
            <w:tcW w:w="1984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BC5AC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BC5ACF" w:rsidRDefault="006776CD" w:rsidP="00BC5A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5ACF">
              <w:rPr>
                <w:rFonts w:ascii="Times New Roman" w:eastAsia="Calibri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Default="006776CD" w:rsidP="00BC5ACF">
            <w:r w:rsidRPr="00BC5A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BC5A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3B5A4C" w:rsidRDefault="006776CD" w:rsidP="00BC5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молодыми художницами: Натали-Кейт </w:t>
            </w:r>
            <w:proofErr w:type="spellStart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Пангилинан</w:t>
            </w:r>
            <w:proofErr w:type="spellEnd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 xml:space="preserve">, Марина </w:t>
            </w:r>
            <w:proofErr w:type="spellStart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Налетова</w:t>
            </w:r>
            <w:proofErr w:type="spellEnd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 xml:space="preserve">, Арюна </w:t>
            </w:r>
            <w:proofErr w:type="spellStart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Догдонова</w:t>
            </w:r>
            <w:proofErr w:type="spellEnd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 xml:space="preserve">, Мария </w:t>
            </w:r>
            <w:proofErr w:type="spellStart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Инкижинова</w:t>
            </w:r>
            <w:proofErr w:type="spellEnd"/>
          </w:p>
        </w:tc>
        <w:tc>
          <w:tcPr>
            <w:tcW w:w="1843" w:type="dxa"/>
            <w:gridSpan w:val="3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eastAsia="Calibri" w:hAnsi="Times New Roman" w:cs="Times New Roman"/>
                <w:sz w:val="24"/>
                <w:szCs w:val="24"/>
              </w:rPr>
              <w:t>12 марта</w:t>
            </w:r>
          </w:p>
        </w:tc>
        <w:tc>
          <w:tcPr>
            <w:tcW w:w="1984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От 10 до 30 чел.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BC5AC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BC5ACF" w:rsidRDefault="006776CD" w:rsidP="00BC5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ACF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BC5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ACF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BC5A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3B5A4C" w:rsidRDefault="006776CD" w:rsidP="00BC5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Авторская экскурсия на выставке «Два мира в лабиринтах ярких красок» и мастер-класс от Фаины Гусейновой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eastAsia="Calibri" w:hAnsi="Times New Roman" w:cs="Times New Roman"/>
                <w:sz w:val="24"/>
                <w:szCs w:val="24"/>
              </w:rPr>
              <w:t>12 марта</w:t>
            </w:r>
          </w:p>
        </w:tc>
        <w:tc>
          <w:tcPr>
            <w:tcW w:w="1984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От 10 до 30 чел.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7062EE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7062EE" w:rsidRDefault="006776CD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EE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EE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</w:t>
            </w:r>
          </w:p>
        </w:tc>
        <w:tc>
          <w:tcPr>
            <w:tcW w:w="1985" w:type="dxa"/>
            <w:vMerge/>
          </w:tcPr>
          <w:p w:rsidR="006776CD" w:rsidRDefault="006776CD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3B5A4C" w:rsidRDefault="006776CD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экскурсия на выставке «Два мира в лабиринтах ярких красок» и мастер-класс от Евгении </w:t>
            </w:r>
            <w:proofErr w:type="spellStart"/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Музюковой</w:t>
            </w:r>
            <w:proofErr w:type="spellEnd"/>
          </w:p>
        </w:tc>
        <w:tc>
          <w:tcPr>
            <w:tcW w:w="1843" w:type="dxa"/>
            <w:gridSpan w:val="3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eastAsia="Calibri" w:hAnsi="Times New Roman" w:cs="Times New Roman"/>
                <w:sz w:val="24"/>
                <w:szCs w:val="24"/>
              </w:rPr>
              <w:t>19 марта (26 марта)</w:t>
            </w:r>
          </w:p>
        </w:tc>
        <w:tc>
          <w:tcPr>
            <w:tcW w:w="1984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От 10 до 30 чел.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7062EE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7062EE" w:rsidRDefault="006776CD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EE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EE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vMerge/>
          </w:tcPr>
          <w:p w:rsidR="006776CD" w:rsidRDefault="006776CD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3B5A4C" w:rsidRDefault="006776CD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Мастер-класс «Космос» ко Дню Космонавтики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eastAsia="Calibri" w:hAnsi="Times New Roman" w:cs="Times New Roman"/>
                <w:sz w:val="24"/>
                <w:szCs w:val="24"/>
              </w:rPr>
              <w:t>9 апреля</w:t>
            </w:r>
          </w:p>
        </w:tc>
        <w:tc>
          <w:tcPr>
            <w:tcW w:w="1984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От 10 до 20 чел.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7062EE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0A742D" w:rsidRDefault="006776CD" w:rsidP="000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42D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070AA1" w:rsidRDefault="006776CD" w:rsidP="000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42D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3B5A4C" w:rsidRDefault="006776CD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Мастер-класс «Пасхальный пряник»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eastAsia="Calibri" w:hAnsi="Times New Roman" w:cs="Times New Roman"/>
                <w:sz w:val="24"/>
                <w:szCs w:val="24"/>
              </w:rPr>
              <w:t>23 апреля</w:t>
            </w:r>
          </w:p>
        </w:tc>
        <w:tc>
          <w:tcPr>
            <w:tcW w:w="1984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От 10 до 20 чел.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7062EE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0A742D" w:rsidRDefault="006776CD" w:rsidP="000A7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42D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Default="006776CD" w:rsidP="000A742D">
            <w:r w:rsidRPr="000A74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3B5A4C" w:rsidRDefault="006776CD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Квест-игра совместно с музеем природы.</w:t>
            </w:r>
          </w:p>
          <w:p w:rsidR="006776CD" w:rsidRPr="003B5A4C" w:rsidRDefault="006776CD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разработке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 апреля</w:t>
            </w:r>
          </w:p>
        </w:tc>
        <w:tc>
          <w:tcPr>
            <w:tcW w:w="1984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6776CD" w:rsidRPr="003B5A4C" w:rsidRDefault="006776CD" w:rsidP="00BB5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A4C">
              <w:rPr>
                <w:rFonts w:ascii="Times New Roman" w:hAnsi="Times New Roman" w:cs="Times New Roman"/>
                <w:sz w:val="24"/>
                <w:szCs w:val="24"/>
              </w:rPr>
              <w:t>От 10 до 20 чел.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0A742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A93907" w:rsidRDefault="006776CD" w:rsidP="00A93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07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A93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3907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0A7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0A7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42D">
              <w:rPr>
                <w:rFonts w:ascii="Times New Roman" w:hAnsi="Times New Roman" w:cs="Times New Roman"/>
                <w:sz w:val="24"/>
                <w:szCs w:val="24"/>
              </w:rPr>
              <w:t>Мастер-класс ко Дню Ребенка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FB2AA6" w:rsidRDefault="006776CD" w:rsidP="00E17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984" w:type="dxa"/>
            <w:vAlign w:val="center"/>
          </w:tcPr>
          <w:p w:rsidR="006776CD" w:rsidRPr="004E45C7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20 чел.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A9390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A939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A93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907">
              <w:rPr>
                <w:rFonts w:ascii="Times New Roman" w:hAnsi="Times New Roman" w:cs="Times New Roman"/>
                <w:sz w:val="24"/>
                <w:szCs w:val="24"/>
              </w:rPr>
              <w:t>Обзорная экскурсия по выставке «Таёжная, озёрная, степная…»</w:t>
            </w:r>
          </w:p>
        </w:tc>
        <w:tc>
          <w:tcPr>
            <w:tcW w:w="1843" w:type="dxa"/>
            <w:gridSpan w:val="3"/>
          </w:tcPr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В течение года</w:t>
            </w:r>
          </w:p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Школьники – 1</w:t>
            </w:r>
            <w:r>
              <w:rPr>
                <w:rFonts w:ascii="Times New Roman" w:hAnsi="Times New Roman"/>
              </w:rPr>
              <w:t>2</w:t>
            </w:r>
            <w:r w:rsidRPr="009827B2">
              <w:rPr>
                <w:rFonts w:ascii="Times New Roman" w:hAnsi="Times New Roman"/>
              </w:rPr>
              <w:t>0 руб.</w:t>
            </w:r>
          </w:p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Экскурсионное обслуживание – 300 руб. с группы</w:t>
            </w:r>
          </w:p>
        </w:tc>
        <w:tc>
          <w:tcPr>
            <w:tcW w:w="1984" w:type="dxa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 w:rsidRPr="009827B2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9827B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До 30 чел</w:t>
            </w:r>
          </w:p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A9390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A939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A93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907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«Рыцарь Байкала</w:t>
            </w:r>
          </w:p>
        </w:tc>
        <w:tc>
          <w:tcPr>
            <w:tcW w:w="1843" w:type="dxa"/>
            <w:gridSpan w:val="3"/>
          </w:tcPr>
          <w:p w:rsidR="006776CD" w:rsidRDefault="006776CD" w:rsidP="00E17F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18.03.22 – 04.05.22</w:t>
            </w:r>
          </w:p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Школьники – 1</w:t>
            </w:r>
            <w:r>
              <w:rPr>
                <w:rFonts w:ascii="Times New Roman" w:hAnsi="Times New Roman"/>
              </w:rPr>
              <w:t>2</w:t>
            </w:r>
            <w:r w:rsidRPr="009827B2">
              <w:rPr>
                <w:rFonts w:ascii="Times New Roman" w:hAnsi="Times New Roman"/>
              </w:rPr>
              <w:t>0 руб.</w:t>
            </w:r>
          </w:p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Экскурсионное обслуживание – 300 руб. с группы</w:t>
            </w:r>
          </w:p>
        </w:tc>
        <w:tc>
          <w:tcPr>
            <w:tcW w:w="1984" w:type="dxa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До 30 чел</w:t>
            </w:r>
          </w:p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A9390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A939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A93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907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«Сокровища природы»</w:t>
            </w:r>
          </w:p>
        </w:tc>
        <w:tc>
          <w:tcPr>
            <w:tcW w:w="1843" w:type="dxa"/>
            <w:gridSpan w:val="3"/>
          </w:tcPr>
          <w:p w:rsidR="006776CD" w:rsidRDefault="006776CD" w:rsidP="00E17F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24.03.22 – 25.04.22</w:t>
            </w:r>
          </w:p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Школьники – 1</w:t>
            </w:r>
            <w:r>
              <w:rPr>
                <w:rFonts w:ascii="Times New Roman" w:hAnsi="Times New Roman"/>
              </w:rPr>
              <w:t>2</w:t>
            </w:r>
            <w:r w:rsidRPr="009827B2">
              <w:rPr>
                <w:rFonts w:ascii="Times New Roman" w:hAnsi="Times New Roman"/>
              </w:rPr>
              <w:t>0 руб.</w:t>
            </w:r>
          </w:p>
          <w:p w:rsidR="006776CD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Экскурсионное обслуживание – 300 руб. с группы</w:t>
            </w:r>
          </w:p>
        </w:tc>
        <w:tc>
          <w:tcPr>
            <w:tcW w:w="1984" w:type="dxa"/>
          </w:tcPr>
          <w:p w:rsidR="006776CD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До 30 чел</w:t>
            </w:r>
          </w:p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1E14A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1E14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1E1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«Птица года»</w:t>
            </w:r>
          </w:p>
        </w:tc>
        <w:tc>
          <w:tcPr>
            <w:tcW w:w="1843" w:type="dxa"/>
            <w:gridSpan w:val="3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01.04.22 -04.05.22</w:t>
            </w:r>
          </w:p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t>Школьники – 1</w:t>
            </w:r>
            <w:r>
              <w:rPr>
                <w:rFonts w:ascii="Times New Roman" w:hAnsi="Times New Roman"/>
              </w:rPr>
              <w:t>2</w:t>
            </w:r>
            <w:r w:rsidRPr="009827B2">
              <w:rPr>
                <w:rFonts w:ascii="Times New Roman" w:hAnsi="Times New Roman"/>
              </w:rPr>
              <w:t>0 руб.</w:t>
            </w:r>
          </w:p>
          <w:p w:rsidR="006776CD" w:rsidRPr="009D28C6" w:rsidRDefault="006776CD" w:rsidP="00E17F0C">
            <w:pPr>
              <w:jc w:val="center"/>
              <w:rPr>
                <w:rFonts w:ascii="Times New Roman" w:hAnsi="Times New Roman" w:cs="Times New Roman"/>
              </w:rPr>
            </w:pPr>
            <w:r w:rsidRPr="009827B2">
              <w:rPr>
                <w:rFonts w:ascii="Times New Roman" w:hAnsi="Times New Roman"/>
              </w:rPr>
              <w:t>Экскурсионное обслуживание – 300 руб. с группы</w:t>
            </w:r>
          </w:p>
        </w:tc>
        <w:tc>
          <w:tcPr>
            <w:tcW w:w="1984" w:type="dxa"/>
          </w:tcPr>
          <w:p w:rsidR="006776CD" w:rsidRPr="009D28C6" w:rsidRDefault="006776CD" w:rsidP="00E1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До 30 чел</w:t>
            </w:r>
          </w:p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1E14AA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1E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1E14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1E1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«Яйцо в жизни и жизнь в </w:t>
            </w:r>
            <w:r w:rsidRPr="001E1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яйце»</w:t>
            </w:r>
          </w:p>
        </w:tc>
        <w:tc>
          <w:tcPr>
            <w:tcW w:w="1843" w:type="dxa"/>
            <w:gridSpan w:val="3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27.04.22 – 25.05.22</w:t>
            </w:r>
          </w:p>
          <w:p w:rsidR="006776CD" w:rsidRPr="009827B2" w:rsidRDefault="006776CD" w:rsidP="00E17F0C">
            <w:pPr>
              <w:jc w:val="center"/>
              <w:rPr>
                <w:rFonts w:ascii="Times New Roman" w:hAnsi="Times New Roman"/>
              </w:rPr>
            </w:pPr>
            <w:r w:rsidRPr="009827B2">
              <w:rPr>
                <w:rFonts w:ascii="Times New Roman" w:hAnsi="Times New Roman"/>
              </w:rPr>
              <w:lastRenderedPageBreak/>
              <w:t>Школьники – 1</w:t>
            </w:r>
            <w:r>
              <w:rPr>
                <w:rFonts w:ascii="Times New Roman" w:hAnsi="Times New Roman"/>
              </w:rPr>
              <w:t>2</w:t>
            </w:r>
            <w:r w:rsidRPr="009827B2">
              <w:rPr>
                <w:rFonts w:ascii="Times New Roman" w:hAnsi="Times New Roman"/>
              </w:rPr>
              <w:t>0 руб.</w:t>
            </w:r>
          </w:p>
          <w:p w:rsidR="006776CD" w:rsidRPr="00C07235" w:rsidRDefault="006776CD" w:rsidP="00E17F0C">
            <w:pPr>
              <w:jc w:val="center"/>
              <w:rPr>
                <w:rFonts w:ascii="Times New Roman" w:hAnsi="Times New Roman" w:cs="Times New Roman"/>
              </w:rPr>
            </w:pPr>
            <w:r w:rsidRPr="009827B2">
              <w:rPr>
                <w:rFonts w:ascii="Times New Roman" w:hAnsi="Times New Roman"/>
              </w:rPr>
              <w:t>Экскурсионное обслуживание – 300 руб. с группы</w:t>
            </w:r>
          </w:p>
        </w:tc>
        <w:tc>
          <w:tcPr>
            <w:tcW w:w="1984" w:type="dxa"/>
          </w:tcPr>
          <w:p w:rsidR="006776CD" w:rsidRPr="009D28C6" w:rsidRDefault="006776CD" w:rsidP="00E1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очная</w:t>
            </w:r>
          </w:p>
        </w:tc>
        <w:tc>
          <w:tcPr>
            <w:tcW w:w="1418" w:type="dxa"/>
            <w:gridSpan w:val="2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1-11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985" w:type="dxa"/>
          </w:tcPr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До 30 чел</w:t>
            </w:r>
          </w:p>
          <w:p w:rsidR="006776CD" w:rsidRPr="009827B2" w:rsidRDefault="006776CD" w:rsidP="00E17F0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827B2">
              <w:rPr>
                <w:rFonts w:ascii="Times New Roman" w:eastAsia="Calibri" w:hAnsi="Times New Roman" w:cs="Times New Roman"/>
              </w:rPr>
              <w:t>группа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554FD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vMerge/>
          </w:tcPr>
          <w:p w:rsidR="006776CD" w:rsidRDefault="006776CD" w:rsidP="00554F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Цикл лекций к 100-летию Республики Бурятия «Выдающиеся художники эпохи»</w:t>
            </w:r>
            <w:r>
              <w:t xml:space="preserve"> </w:t>
            </w: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Александр Владимирович Казанский (1935-2011)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FB2AA6" w:rsidRDefault="006776CD" w:rsidP="00E17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марта</w:t>
            </w:r>
          </w:p>
        </w:tc>
        <w:tc>
          <w:tcPr>
            <w:tcW w:w="1984" w:type="dxa"/>
            <w:vAlign w:val="center"/>
          </w:tcPr>
          <w:p w:rsidR="006776CD" w:rsidRPr="004E45C7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554FD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6776CD" w:rsidRDefault="006776CD" w:rsidP="00554F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Цикл лекций к 100-летию Республики Бурятия «Выдающиеся художники эпохи»</w:t>
            </w:r>
            <w:r>
              <w:t xml:space="preserve"> </w:t>
            </w: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Геннадий Георгиевич Васильев (1940-2011)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E40C03" w:rsidRDefault="006776CD" w:rsidP="00E17F0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40C03">
              <w:rPr>
                <w:rFonts w:ascii="Times New Roman" w:hAnsi="Times New Roman" w:cs="Times New Roman"/>
                <w:sz w:val="24"/>
              </w:rPr>
              <w:t>8 апреля</w:t>
            </w:r>
          </w:p>
          <w:p w:rsidR="006776CD" w:rsidRPr="00E40C03" w:rsidRDefault="006776CD" w:rsidP="00E17F0C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6776CD" w:rsidRPr="004E45C7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554FD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6776CD" w:rsidRDefault="006776CD" w:rsidP="00554F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Цикл лекций к 100-летию Республики Бурятия «Выдающиеся художники эпохи»</w:t>
            </w:r>
            <w:r>
              <w:t xml:space="preserve"> </w:t>
            </w: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Даши-</w:t>
            </w:r>
            <w:proofErr w:type="spellStart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Нима</w:t>
            </w:r>
            <w:proofErr w:type="spellEnd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Дугарович</w:t>
            </w:r>
            <w:proofErr w:type="spellEnd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Дугаров</w:t>
            </w:r>
            <w:proofErr w:type="spellEnd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(1933-2001)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E40C03" w:rsidRDefault="006776CD" w:rsidP="00E17F0C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E40C03">
              <w:rPr>
                <w:rFonts w:ascii="Times New Roman" w:hAnsi="Times New Roman" w:cs="Times New Roman"/>
                <w:sz w:val="24"/>
              </w:rPr>
              <w:t>22 апреля</w:t>
            </w:r>
          </w:p>
        </w:tc>
        <w:tc>
          <w:tcPr>
            <w:tcW w:w="1984" w:type="dxa"/>
            <w:vAlign w:val="center"/>
          </w:tcPr>
          <w:p w:rsidR="006776CD" w:rsidRPr="004E45C7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554FD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1E14AA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6776CD" w:rsidRDefault="006776CD" w:rsidP="00554F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4B0AB0" w:rsidRDefault="006776CD" w:rsidP="00554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Цикл лекций к 100-летию Республики Бурятия «Выдающиеся художники эпохи»</w:t>
            </w:r>
            <w:r>
              <w:t xml:space="preserve"> </w:t>
            </w:r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Чингиз </w:t>
            </w:r>
            <w:proofErr w:type="spellStart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Бадмаевич</w:t>
            </w:r>
            <w:proofErr w:type="spellEnd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>Шенхоров</w:t>
            </w:r>
            <w:proofErr w:type="spellEnd"/>
            <w:r w:rsidRPr="001E14AA">
              <w:rPr>
                <w:rFonts w:ascii="Times New Roman" w:hAnsi="Times New Roman" w:cs="Times New Roman"/>
                <w:sz w:val="24"/>
                <w:szCs w:val="24"/>
              </w:rPr>
              <w:t xml:space="preserve"> (род. 1948)</w:t>
            </w:r>
          </w:p>
        </w:tc>
        <w:tc>
          <w:tcPr>
            <w:tcW w:w="1843" w:type="dxa"/>
            <w:gridSpan w:val="3"/>
            <w:vAlign w:val="center"/>
          </w:tcPr>
          <w:p w:rsidR="006776CD" w:rsidRDefault="006776CD" w:rsidP="00E17F0C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мая в</w:t>
            </w:r>
          </w:p>
        </w:tc>
        <w:tc>
          <w:tcPr>
            <w:tcW w:w="1984" w:type="dxa"/>
            <w:vAlign w:val="center"/>
          </w:tcPr>
          <w:p w:rsidR="006776CD" w:rsidRPr="004E45C7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554FD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BC4040" w:rsidRDefault="006776CD" w:rsidP="00BC4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040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4B0AB0" w:rsidRDefault="006776CD" w:rsidP="00BC4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040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554F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1C7538" w:rsidRDefault="006776CD" w:rsidP="00554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FDB">
              <w:rPr>
                <w:rFonts w:ascii="Times New Roman" w:hAnsi="Times New Roman" w:cs="Times New Roman"/>
                <w:sz w:val="24"/>
                <w:szCs w:val="24"/>
              </w:rPr>
              <w:t xml:space="preserve">Цикл лекций к 100-летию Республики Бурятия </w:t>
            </w:r>
            <w:proofErr w:type="spellStart"/>
            <w:r w:rsidRPr="00554FDB">
              <w:rPr>
                <w:rFonts w:ascii="Times New Roman" w:hAnsi="Times New Roman" w:cs="Times New Roman"/>
                <w:sz w:val="24"/>
                <w:szCs w:val="24"/>
              </w:rPr>
              <w:t>Дашинима</w:t>
            </w:r>
            <w:proofErr w:type="spellEnd"/>
            <w:r w:rsidRPr="00554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FDB">
              <w:rPr>
                <w:rFonts w:ascii="Times New Roman" w:hAnsi="Times New Roman" w:cs="Times New Roman"/>
                <w:sz w:val="24"/>
                <w:szCs w:val="24"/>
              </w:rPr>
              <w:t>Бальжимаевич</w:t>
            </w:r>
            <w:proofErr w:type="spellEnd"/>
            <w:r w:rsidRPr="00554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4FDB">
              <w:rPr>
                <w:rFonts w:ascii="Times New Roman" w:hAnsi="Times New Roman" w:cs="Times New Roman"/>
                <w:sz w:val="24"/>
                <w:szCs w:val="24"/>
              </w:rPr>
              <w:t>Намдаков</w:t>
            </w:r>
            <w:proofErr w:type="spellEnd"/>
            <w:r w:rsidRPr="00554FDB">
              <w:rPr>
                <w:rFonts w:ascii="Times New Roman" w:hAnsi="Times New Roman" w:cs="Times New Roman"/>
                <w:sz w:val="24"/>
                <w:szCs w:val="24"/>
              </w:rPr>
              <w:t xml:space="preserve"> (род. 1967)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516AD4" w:rsidRDefault="006776CD" w:rsidP="00E17F0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16AD4">
              <w:rPr>
                <w:rFonts w:ascii="Times New Roman" w:hAnsi="Times New Roman" w:cs="Times New Roman"/>
                <w:sz w:val="24"/>
              </w:rPr>
              <w:t>20 мая в</w:t>
            </w:r>
          </w:p>
          <w:p w:rsidR="006776CD" w:rsidRPr="007979B3" w:rsidRDefault="006776CD" w:rsidP="00E17F0C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6776CD" w:rsidRPr="004E45C7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чел..</w:t>
            </w:r>
          </w:p>
        </w:tc>
      </w:tr>
      <w:tr w:rsidR="006776CD" w:rsidRPr="00ED5095" w:rsidTr="0083135F">
        <w:tc>
          <w:tcPr>
            <w:tcW w:w="709" w:type="dxa"/>
            <w:vMerge/>
          </w:tcPr>
          <w:p w:rsidR="006776CD" w:rsidRPr="00A94274" w:rsidRDefault="006776CD" w:rsidP="00FB6288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776CD" w:rsidRPr="006776CD" w:rsidRDefault="006776CD" w:rsidP="006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6CD">
              <w:rPr>
                <w:rFonts w:ascii="Times New Roman" w:hAnsi="Times New Roman" w:cs="Times New Roman"/>
                <w:sz w:val="24"/>
                <w:szCs w:val="24"/>
              </w:rPr>
              <w:t>Национальный музей Республики Бурятия</w:t>
            </w:r>
          </w:p>
          <w:p w:rsidR="006776CD" w:rsidRPr="00BC4040" w:rsidRDefault="006776CD" w:rsidP="00677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76CD">
              <w:rPr>
                <w:rFonts w:ascii="Times New Roman" w:hAnsi="Times New Roman" w:cs="Times New Roman"/>
                <w:sz w:val="24"/>
                <w:szCs w:val="24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6776CD" w:rsidRDefault="006776CD" w:rsidP="00FB62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776CD" w:rsidRPr="00554FDB" w:rsidRDefault="006776CD" w:rsidP="00FB6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288">
              <w:rPr>
                <w:rFonts w:ascii="Times New Roman" w:hAnsi="Times New Roman" w:cs="Times New Roman"/>
                <w:sz w:val="24"/>
                <w:szCs w:val="24"/>
              </w:rPr>
              <w:t>Лекция «Исторические места нашего края и их связь с историей России»15 марта</w:t>
            </w:r>
          </w:p>
        </w:tc>
        <w:tc>
          <w:tcPr>
            <w:tcW w:w="1843" w:type="dxa"/>
            <w:gridSpan w:val="3"/>
            <w:vAlign w:val="center"/>
          </w:tcPr>
          <w:p w:rsidR="006776CD" w:rsidRPr="00FB2AA6" w:rsidRDefault="006776CD" w:rsidP="00E17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заявкам</w:t>
            </w:r>
          </w:p>
        </w:tc>
        <w:tc>
          <w:tcPr>
            <w:tcW w:w="1984" w:type="dxa"/>
            <w:vAlign w:val="center"/>
          </w:tcPr>
          <w:p w:rsidR="006776CD" w:rsidRPr="004E45C7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9-11кл.</w:t>
            </w: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6кл.</w:t>
            </w:r>
          </w:p>
          <w:p w:rsidR="006776CD" w:rsidRPr="00ED5095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5-7кл</w:t>
            </w:r>
          </w:p>
        </w:tc>
        <w:tc>
          <w:tcPr>
            <w:tcW w:w="1985" w:type="dxa"/>
            <w:vAlign w:val="center"/>
          </w:tcPr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20 чел.</w:t>
            </w: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6CD" w:rsidRDefault="006776CD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</w:tr>
      <w:tr w:rsidR="009E5A67" w:rsidRPr="00ED5095" w:rsidTr="0083135F">
        <w:tc>
          <w:tcPr>
            <w:tcW w:w="709" w:type="dxa"/>
            <w:vMerge w:val="restart"/>
          </w:tcPr>
          <w:p w:rsidR="009E5A67" w:rsidRPr="005230F5" w:rsidRDefault="009E5A67" w:rsidP="007062EE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0F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9E5A67" w:rsidRPr="00AA0B8D" w:rsidRDefault="009E5A67" w:rsidP="007062E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 w:val="restart"/>
          </w:tcPr>
          <w:p w:rsidR="009E5A67" w:rsidRPr="008378FF" w:rsidRDefault="009E5A67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"Культпоход"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2551" w:type="dxa"/>
          </w:tcPr>
          <w:p w:rsidR="009E5A67" w:rsidRPr="00715DE7" w:rsidRDefault="009E5A67" w:rsidP="007062EE">
            <w:pPr>
              <w:rPr>
                <w:rFonts w:ascii="Times New Roman" w:hAnsi="Times New Roman" w:cs="Times New Roman"/>
              </w:rPr>
            </w:pPr>
            <w:r w:rsidRPr="00715DE7">
              <w:rPr>
                <w:rFonts w:ascii="Times New Roman" w:hAnsi="Times New Roman" w:cs="Times New Roman"/>
              </w:rPr>
              <w:t xml:space="preserve">Республиканская выставка мастеров НХП ДПИ «Уран </w:t>
            </w:r>
            <w:proofErr w:type="spellStart"/>
            <w:r w:rsidRPr="00715DE7">
              <w:rPr>
                <w:rFonts w:ascii="Times New Roman" w:hAnsi="Times New Roman" w:cs="Times New Roman"/>
              </w:rPr>
              <w:t>дархан</w:t>
            </w:r>
            <w:proofErr w:type="spellEnd"/>
            <w:r w:rsidRPr="00715DE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43" w:type="dxa"/>
            <w:gridSpan w:val="3"/>
          </w:tcPr>
          <w:p w:rsidR="009E5A67" w:rsidRPr="00715DE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DE7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tcW w:w="1984" w:type="dxa"/>
          </w:tcPr>
          <w:p w:rsidR="009E5A67" w:rsidRPr="00715DE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DE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715DE7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DE7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715DE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15DE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9E5A67" w:rsidRPr="00715DE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DE7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715DE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15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AF2C6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306BCB" w:rsidRDefault="009E5A67" w:rsidP="00306B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6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306B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6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</w:t>
            </w:r>
          </w:p>
        </w:tc>
        <w:tc>
          <w:tcPr>
            <w:tcW w:w="1985" w:type="dxa"/>
            <w:vMerge/>
          </w:tcPr>
          <w:p w:rsidR="009E5A67" w:rsidRDefault="009E5A67" w:rsidP="00306B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715DE7" w:rsidRDefault="009E5A67" w:rsidP="00306B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«Виртуальный филиал Русского музея»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заявкам</w:t>
            </w:r>
          </w:p>
        </w:tc>
        <w:tc>
          <w:tcPr>
            <w:tcW w:w="1984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AF2C6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306BCB" w:rsidRDefault="009E5A67" w:rsidP="00306B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6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306B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06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985" w:type="dxa"/>
            <w:vMerge/>
          </w:tcPr>
          <w:p w:rsidR="009E5A67" w:rsidRDefault="009E5A67" w:rsidP="00306B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715DE7" w:rsidRDefault="009E5A67" w:rsidP="00306B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Приложение «Артефакт»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заявкам</w:t>
            </w:r>
          </w:p>
        </w:tc>
        <w:tc>
          <w:tcPr>
            <w:tcW w:w="1984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222C05" w:rsidRDefault="009E5A67" w:rsidP="007368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«Русское искусство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XVIII</w:t>
            </w:r>
            <w:r w:rsidRPr="002959D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/>
                <w:sz w:val="24"/>
                <w:szCs w:val="24"/>
              </w:rPr>
              <w:t>» Постоянная экспозиция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ED5095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«Серебро Бурятии» Постоянная экспозиция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ED5095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 w:rsidRPr="00DF6C63">
              <w:rPr>
                <w:rFonts w:ascii="Times New Roman" w:hAnsi="Times New Roman"/>
                <w:sz w:val="24"/>
                <w:szCs w:val="24"/>
              </w:rPr>
              <w:t>Персональная выставка народного художника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C63">
              <w:rPr>
                <w:rFonts w:ascii="Times New Roman" w:hAnsi="Times New Roman"/>
                <w:sz w:val="24"/>
                <w:szCs w:val="24"/>
              </w:rPr>
              <w:t xml:space="preserve">Александры Никитичны </w:t>
            </w:r>
            <w:r w:rsidRPr="00DF6C63">
              <w:rPr>
                <w:rFonts w:ascii="Times New Roman" w:hAnsi="Times New Roman"/>
                <w:sz w:val="24"/>
                <w:szCs w:val="24"/>
              </w:rPr>
              <w:lastRenderedPageBreak/>
              <w:t>Сахаровской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18.03.2022-10.04.2022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ED5095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Персональная выставка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Баира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Савельева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11.03.2022-10.04.2022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ED5095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Персональная выставка</w:t>
            </w:r>
            <w:r w:rsidRPr="00CF4C9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Марины Бадмаевой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08.04.2022-22.05.2022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ED5095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Мультемедийная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выставка «Фрида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Калор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Движущиеся полотна»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17.04.2022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</w:t>
            </w:r>
            <w:r w:rsidRPr="008603A4">
              <w:rPr>
                <w:rFonts w:ascii="Times New Roman" w:hAnsi="Times New Roman" w:cs="Times New Roman"/>
                <w:sz w:val="24"/>
              </w:rPr>
              <w:t>рансконтинентальн</w:t>
            </w:r>
            <w:r>
              <w:rPr>
                <w:rFonts w:ascii="Times New Roman" w:hAnsi="Times New Roman" w:cs="Times New Roman"/>
                <w:sz w:val="24"/>
              </w:rPr>
              <w:t>ая</w:t>
            </w:r>
            <w:r w:rsidRPr="008603A4">
              <w:rPr>
                <w:rFonts w:ascii="Times New Roman" w:hAnsi="Times New Roman" w:cs="Times New Roman"/>
                <w:sz w:val="24"/>
              </w:rPr>
              <w:t xml:space="preserve"> художественно-просветительск</w:t>
            </w:r>
            <w:r>
              <w:rPr>
                <w:rFonts w:ascii="Times New Roman" w:hAnsi="Times New Roman" w:cs="Times New Roman"/>
                <w:sz w:val="24"/>
              </w:rPr>
              <w:t>ая</w:t>
            </w:r>
            <w:r w:rsidRPr="008603A4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выставка</w:t>
            </w:r>
            <w:r w:rsidRPr="008603A4">
              <w:rPr>
                <w:rFonts w:ascii="Times New Roman" w:hAnsi="Times New Roman" w:cs="Times New Roman"/>
                <w:sz w:val="24"/>
              </w:rPr>
              <w:t xml:space="preserve"> «О, Гавана! Транзит…»</w:t>
            </w:r>
          </w:p>
        </w:tc>
        <w:tc>
          <w:tcPr>
            <w:tcW w:w="1843" w:type="dxa"/>
            <w:gridSpan w:val="3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15.04.2022-22.05.2022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Тибетская выставка, художника Владимира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Тютюева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г. Екатеринбург</w:t>
            </w:r>
          </w:p>
        </w:tc>
        <w:tc>
          <w:tcPr>
            <w:tcW w:w="1843" w:type="dxa"/>
            <w:gridSpan w:val="3"/>
            <w:vAlign w:val="center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29.04.2022-29.05.2022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DF6C63">
              <w:rPr>
                <w:rFonts w:ascii="Times New Roman" w:hAnsi="Times New Roman"/>
                <w:sz w:val="24"/>
              </w:rPr>
              <w:t>ыставк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DF6C63">
              <w:rPr>
                <w:rFonts w:ascii="Times New Roman" w:hAnsi="Times New Roman"/>
                <w:sz w:val="24"/>
              </w:rPr>
              <w:t xml:space="preserve"> эмали Заслуженного художника РФ Валерия </w:t>
            </w:r>
            <w:proofErr w:type="spellStart"/>
            <w:r w:rsidRPr="00DF6C63">
              <w:rPr>
                <w:rFonts w:ascii="Times New Roman" w:hAnsi="Times New Roman"/>
                <w:sz w:val="24"/>
              </w:rPr>
              <w:t>Леватаева</w:t>
            </w:r>
            <w:proofErr w:type="spellEnd"/>
            <w:r>
              <w:rPr>
                <w:rFonts w:ascii="Times New Roman" w:hAnsi="Times New Roman"/>
                <w:sz w:val="24"/>
              </w:rPr>
              <w:t>, г. Хабаровск</w:t>
            </w:r>
          </w:p>
        </w:tc>
        <w:tc>
          <w:tcPr>
            <w:tcW w:w="1843" w:type="dxa"/>
            <w:gridSpan w:val="3"/>
            <w:vAlign w:val="center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26.05.2022- до конца июня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736880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FB77A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715DE7" w:rsidRDefault="009E5A67" w:rsidP="007368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77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(Художественный центр им. Ц. С. Сампилова)</w:t>
            </w:r>
          </w:p>
        </w:tc>
        <w:tc>
          <w:tcPr>
            <w:tcW w:w="1985" w:type="dxa"/>
            <w:vMerge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7368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r w:rsidRPr="00B44A04">
              <w:rPr>
                <w:rFonts w:ascii="Times New Roman" w:hAnsi="Times New Roman"/>
                <w:sz w:val="24"/>
                <w:szCs w:val="24"/>
              </w:rPr>
              <w:t>Георги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B44A04">
              <w:rPr>
                <w:rFonts w:ascii="Times New Roman" w:hAnsi="Times New Roman"/>
                <w:sz w:val="24"/>
                <w:szCs w:val="24"/>
              </w:rPr>
              <w:t xml:space="preserve"> Иннокентьевич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44A04">
              <w:rPr>
                <w:rFonts w:ascii="Times New Roman" w:hAnsi="Times New Roman"/>
                <w:sz w:val="24"/>
                <w:szCs w:val="24"/>
              </w:rPr>
              <w:t xml:space="preserve"> Баженов</w:t>
            </w:r>
            <w:r>
              <w:rPr>
                <w:rFonts w:ascii="Times New Roman" w:hAnsi="Times New Roman"/>
                <w:sz w:val="24"/>
                <w:szCs w:val="24"/>
              </w:rPr>
              <w:t>а и</w:t>
            </w:r>
            <w:r w:rsidRPr="006F0504">
              <w:rPr>
                <w:rFonts w:ascii="Times New Roman" w:eastAsia="Times New Roman" w:hAnsi="Times New Roman"/>
                <w:sz w:val="24"/>
                <w:szCs w:val="24"/>
              </w:rPr>
              <w:t xml:space="preserve"> Марии Яковлевны </w:t>
            </w:r>
            <w:proofErr w:type="spellStart"/>
            <w:r w:rsidRPr="006F0504">
              <w:rPr>
                <w:rFonts w:ascii="Times New Roman" w:eastAsia="Times New Roman" w:hAnsi="Times New Roman"/>
                <w:sz w:val="24"/>
                <w:szCs w:val="24"/>
              </w:rPr>
              <w:t>Метелкиной</w:t>
            </w:r>
            <w:proofErr w:type="spellEnd"/>
          </w:p>
        </w:tc>
        <w:tc>
          <w:tcPr>
            <w:tcW w:w="1843" w:type="dxa"/>
            <w:gridSpan w:val="3"/>
            <w:vAlign w:val="center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25.05.2022-25.06.2022</w:t>
            </w: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</w:pPr>
            <w:r w:rsidRPr="00B4574B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9E5A67" w:rsidRPr="008378FF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BD1FE7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Default="009E5A67" w:rsidP="00BD1F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1F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FB77A7" w:rsidRDefault="009E5A67" w:rsidP="00BD1F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BD1F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Музей истории Бурятии им. М.Н. Хангалова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985" w:type="dxa"/>
            <w:vMerge/>
          </w:tcPr>
          <w:p w:rsidR="009E5A67" w:rsidRDefault="009E5A67" w:rsidP="00BD1F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BD1FE7">
            <w:pPr>
              <w:rPr>
                <w:rFonts w:ascii="Times New Roman" w:hAnsi="Times New Roman"/>
                <w:sz w:val="24"/>
                <w:szCs w:val="24"/>
              </w:rPr>
            </w:pPr>
            <w:r w:rsidRPr="00BD1FE7">
              <w:rPr>
                <w:rFonts w:ascii="Times New Roman" w:hAnsi="Times New Roman"/>
                <w:sz w:val="24"/>
                <w:szCs w:val="24"/>
              </w:rPr>
              <w:t>Выставка «Свет веры Православной»</w:t>
            </w:r>
          </w:p>
        </w:tc>
        <w:tc>
          <w:tcPr>
            <w:tcW w:w="1843" w:type="dxa"/>
            <w:gridSpan w:val="3"/>
          </w:tcPr>
          <w:p w:rsidR="009E5A67" w:rsidRPr="00B3033E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В течение года</w:t>
            </w:r>
          </w:p>
          <w:p w:rsidR="009E5A67" w:rsidRPr="00B3033E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9E5A67" w:rsidRPr="00B3033E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E5A67" w:rsidRPr="00B3033E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B3033E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9E5A67" w:rsidRPr="00B3033E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9E5A67" w:rsidRPr="00B3033E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BD1FE7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BD1FE7" w:rsidRDefault="009E5A67" w:rsidP="00BD1F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1F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FB77A7" w:rsidRDefault="009E5A67" w:rsidP="00BD1F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1F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(Музей истории Бурятии им. М.Н. Хангалова)</w:t>
            </w:r>
          </w:p>
        </w:tc>
        <w:tc>
          <w:tcPr>
            <w:tcW w:w="1985" w:type="dxa"/>
            <w:vMerge/>
          </w:tcPr>
          <w:p w:rsidR="009E5A67" w:rsidRDefault="009E5A67" w:rsidP="00BD1F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BD1FE7">
            <w:pPr>
              <w:rPr>
                <w:rFonts w:ascii="Times New Roman" w:hAnsi="Times New Roman"/>
                <w:sz w:val="24"/>
                <w:szCs w:val="24"/>
              </w:rPr>
            </w:pPr>
            <w:r w:rsidRPr="00BD1FE7">
              <w:rPr>
                <w:rFonts w:ascii="Times New Roman" w:hAnsi="Times New Roman"/>
                <w:sz w:val="24"/>
                <w:szCs w:val="24"/>
              </w:rPr>
              <w:t>Выставка «Победа: день за днем», посвященная 77-ой годовщине Победы в Великой отечественной войне</w:t>
            </w:r>
          </w:p>
        </w:tc>
        <w:tc>
          <w:tcPr>
            <w:tcW w:w="1843" w:type="dxa"/>
            <w:gridSpan w:val="3"/>
          </w:tcPr>
          <w:p w:rsidR="009E5A67" w:rsidRPr="00B3033E" w:rsidRDefault="009E5A67" w:rsidP="00BD1FE7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с 17 марта по 12 мая 2022 г.</w:t>
            </w:r>
          </w:p>
        </w:tc>
        <w:tc>
          <w:tcPr>
            <w:tcW w:w="1984" w:type="dxa"/>
          </w:tcPr>
          <w:p w:rsidR="009E5A67" w:rsidRPr="00B3033E" w:rsidRDefault="009E5A67" w:rsidP="00BD1FE7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B3033E" w:rsidRDefault="009E5A67" w:rsidP="00BD1FE7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9E5A67" w:rsidRPr="00B3033E" w:rsidRDefault="009E5A67" w:rsidP="00BD1FE7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9E5A67" w:rsidRPr="00B3033E" w:rsidRDefault="009E5A67" w:rsidP="00BD1FE7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83135F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83135F" w:rsidRDefault="009E5A67" w:rsidP="0083135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FB77A7" w:rsidRDefault="009E5A67" w:rsidP="0083135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(Музей истории Бурятии им. М.Н. Хангалова)</w:t>
            </w:r>
          </w:p>
        </w:tc>
        <w:tc>
          <w:tcPr>
            <w:tcW w:w="1985" w:type="dxa"/>
            <w:vMerge/>
          </w:tcPr>
          <w:p w:rsidR="009E5A67" w:rsidRDefault="009E5A67" w:rsidP="008313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83135F">
            <w:pPr>
              <w:rPr>
                <w:rFonts w:ascii="Times New Roman" w:hAnsi="Times New Roman"/>
                <w:sz w:val="24"/>
                <w:szCs w:val="24"/>
              </w:rPr>
            </w:pPr>
            <w:r w:rsidRPr="0083135F">
              <w:rPr>
                <w:rFonts w:ascii="Times New Roman" w:hAnsi="Times New Roman"/>
                <w:sz w:val="24"/>
                <w:szCs w:val="24"/>
              </w:rPr>
              <w:t xml:space="preserve">Занятие «Петр I. </w:t>
            </w:r>
            <w:proofErr w:type="gramStart"/>
            <w:r w:rsidRPr="0083135F">
              <w:rPr>
                <w:rFonts w:ascii="Times New Roman" w:hAnsi="Times New Roman"/>
                <w:sz w:val="24"/>
                <w:szCs w:val="24"/>
              </w:rPr>
              <w:t>Армия »</w:t>
            </w:r>
            <w:proofErr w:type="gramEnd"/>
          </w:p>
        </w:tc>
        <w:tc>
          <w:tcPr>
            <w:tcW w:w="1843" w:type="dxa"/>
            <w:gridSpan w:val="3"/>
          </w:tcPr>
          <w:p w:rsidR="009E5A67" w:rsidRPr="00B3033E" w:rsidRDefault="009E5A67" w:rsidP="0083135F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По предварительной заявке 21 апреля в 15.00 ч.</w:t>
            </w:r>
          </w:p>
          <w:p w:rsidR="009E5A67" w:rsidRPr="00B3033E" w:rsidRDefault="009E5A67" w:rsidP="008313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E5A67" w:rsidRPr="00B3033E" w:rsidRDefault="009E5A67" w:rsidP="0083135F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B3033E" w:rsidRDefault="009E5A67" w:rsidP="0083135F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9E5A67" w:rsidRPr="00B3033E" w:rsidRDefault="009E5A67" w:rsidP="0083135F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9E5A67" w:rsidRPr="00B3033E" w:rsidRDefault="009E5A67" w:rsidP="0083135F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9A4CF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9A4CF8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83135F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(Музей истории Бурятии им. М.Н. Хангалова)</w:t>
            </w:r>
          </w:p>
        </w:tc>
        <w:tc>
          <w:tcPr>
            <w:tcW w:w="1985" w:type="dxa"/>
            <w:vMerge/>
          </w:tcPr>
          <w:p w:rsidR="009E5A67" w:rsidRDefault="009E5A67" w:rsidP="009A4C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Занятие «Цель вижу. Снайперы Бурятии в годы ВОВ»</w:t>
            </w:r>
          </w:p>
        </w:tc>
        <w:tc>
          <w:tcPr>
            <w:tcW w:w="1843" w:type="dxa"/>
            <w:gridSpan w:val="3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По предварительной заявке 21 апреля в 15.00 ч.</w:t>
            </w:r>
          </w:p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9A4CF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9A4CF8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83135F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(Музей истории Бурятии им. М.Н. Хангалова)</w:t>
            </w:r>
          </w:p>
        </w:tc>
        <w:tc>
          <w:tcPr>
            <w:tcW w:w="1985" w:type="dxa"/>
            <w:vMerge/>
          </w:tcPr>
          <w:p w:rsidR="009E5A67" w:rsidRDefault="009E5A67" w:rsidP="009A4C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Лекция «Сыны Бурятии. Великая Отечественная война» / онлайн</w:t>
            </w:r>
          </w:p>
        </w:tc>
        <w:tc>
          <w:tcPr>
            <w:tcW w:w="1843" w:type="dxa"/>
            <w:gridSpan w:val="3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По предварительной заявке 5 мая 14.00 ч.</w:t>
            </w:r>
          </w:p>
        </w:tc>
        <w:tc>
          <w:tcPr>
            <w:tcW w:w="1984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9A4CF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9A4CF8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83135F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(Музей истории Бурятии им. М.Н. Хангалова)</w:t>
            </w:r>
          </w:p>
        </w:tc>
        <w:tc>
          <w:tcPr>
            <w:tcW w:w="1985" w:type="dxa"/>
            <w:vMerge/>
          </w:tcPr>
          <w:p w:rsidR="009E5A67" w:rsidRDefault="009E5A67" w:rsidP="009A4C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B3033E" w:rsidRDefault="009E5A67" w:rsidP="009A4CF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033E">
              <w:rPr>
                <w:rFonts w:ascii="Times New Roman" w:eastAsia="Times New Roman" w:hAnsi="Times New Roman" w:cs="Times New Roman"/>
                <w:lang w:eastAsia="ru-RU"/>
              </w:rPr>
              <w:t xml:space="preserve">Выставка одного предмета «Эпоха Петра </w:t>
            </w:r>
            <w:r w:rsidRPr="00B3033E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B3033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 xml:space="preserve">Выставка расскажет о деятельности Петра </w:t>
            </w:r>
            <w:r w:rsidRPr="00B3033E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B3033E">
              <w:rPr>
                <w:rFonts w:ascii="Times New Roman" w:eastAsia="Times New Roman" w:hAnsi="Times New Roman" w:cs="Times New Roman"/>
                <w:lang w:eastAsia="ru-RU"/>
              </w:rPr>
              <w:t xml:space="preserve"> через живописные картины</w:t>
            </w:r>
          </w:p>
        </w:tc>
        <w:tc>
          <w:tcPr>
            <w:tcW w:w="1843" w:type="dxa"/>
            <w:gridSpan w:val="3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По предварительной заявке 22 июня</w:t>
            </w:r>
          </w:p>
        </w:tc>
        <w:tc>
          <w:tcPr>
            <w:tcW w:w="1984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9A4CF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9A4CF8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Национальный музей Республики Бурятия</w:t>
            </w:r>
          </w:p>
          <w:p w:rsidR="009E5A67" w:rsidRPr="0083135F" w:rsidRDefault="009E5A67" w:rsidP="009A4CF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4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(Музей истории Бурятии им. М.Н. Хангалова)</w:t>
            </w:r>
          </w:p>
        </w:tc>
        <w:tc>
          <w:tcPr>
            <w:tcW w:w="1985" w:type="dxa"/>
            <w:vMerge/>
          </w:tcPr>
          <w:p w:rsidR="009E5A67" w:rsidRDefault="009E5A67" w:rsidP="009A4C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 xml:space="preserve">Выставка «Забытое путешествие: фотографии Петра </w:t>
            </w:r>
            <w:proofErr w:type="spellStart"/>
            <w:r w:rsidRPr="00B3033E">
              <w:rPr>
                <w:rFonts w:ascii="Times New Roman" w:hAnsi="Times New Roman" w:cs="Times New Roman"/>
              </w:rPr>
              <w:t>Шимкевича</w:t>
            </w:r>
            <w:proofErr w:type="spellEnd"/>
            <w:r w:rsidRPr="00B3033E">
              <w:rPr>
                <w:rFonts w:ascii="Times New Roman" w:hAnsi="Times New Roman" w:cs="Times New Roman"/>
              </w:rPr>
              <w:t>, XIX в.» из коллекции Хабаровского краевого музея им. Н.И. Гродекова</w:t>
            </w:r>
          </w:p>
        </w:tc>
        <w:tc>
          <w:tcPr>
            <w:tcW w:w="1843" w:type="dxa"/>
            <w:gridSpan w:val="3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 xml:space="preserve">14 апреля </w:t>
            </w:r>
          </w:p>
        </w:tc>
        <w:tc>
          <w:tcPr>
            <w:tcW w:w="1984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9E5A67" w:rsidRPr="00B3033E" w:rsidRDefault="009E5A67" w:rsidP="009A4CF8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9E5A67" w:rsidRPr="00ED5095" w:rsidTr="0083135F">
        <w:tc>
          <w:tcPr>
            <w:tcW w:w="709" w:type="dxa"/>
            <w:vMerge/>
          </w:tcPr>
          <w:p w:rsidR="009E5A67" w:rsidRPr="00AF2C68" w:rsidRDefault="009E5A67" w:rsidP="005720F5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5720F5" w:rsidRDefault="009E5A67" w:rsidP="005720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720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ГАУК РБ «Национальный музей Республики Бурятия»</w:t>
            </w:r>
          </w:p>
          <w:p w:rsidR="009E5A67" w:rsidRPr="0083135F" w:rsidRDefault="009E5A67" w:rsidP="005720F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  <w:vMerge/>
          </w:tcPr>
          <w:p w:rsidR="009E5A67" w:rsidRDefault="009E5A67" w:rsidP="005720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Pr="0083135F" w:rsidRDefault="009E5A67" w:rsidP="005720F5">
            <w:pPr>
              <w:rPr>
                <w:rFonts w:ascii="Times New Roman" w:hAnsi="Times New Roman"/>
                <w:sz w:val="24"/>
                <w:szCs w:val="24"/>
              </w:rPr>
            </w:pPr>
            <w:r w:rsidRPr="005720F5">
              <w:rPr>
                <w:rFonts w:ascii="Times New Roman" w:hAnsi="Times New Roman"/>
                <w:sz w:val="24"/>
                <w:szCs w:val="24"/>
              </w:rPr>
              <w:t>Экспозиция «Славься ввек, Бородино»</w:t>
            </w:r>
          </w:p>
        </w:tc>
        <w:tc>
          <w:tcPr>
            <w:tcW w:w="1843" w:type="dxa"/>
            <w:gridSpan w:val="3"/>
          </w:tcPr>
          <w:p w:rsidR="009E5A67" w:rsidRPr="008C6FE4" w:rsidRDefault="009E5A67" w:rsidP="005720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Pr="008C6FE4">
              <w:rPr>
                <w:rFonts w:ascii="Times New Roman" w:hAnsi="Times New Roman" w:cs="Times New Roman"/>
              </w:rPr>
              <w:t xml:space="preserve"> года</w:t>
            </w:r>
          </w:p>
          <w:p w:rsidR="009E5A67" w:rsidRPr="008C6FE4" w:rsidRDefault="009E5A67" w:rsidP="005720F5">
            <w:pPr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9E5A67" w:rsidRPr="008C6FE4" w:rsidRDefault="009E5A67" w:rsidP="005720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E5A67" w:rsidRDefault="009E5A67" w:rsidP="00572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418" w:type="dxa"/>
            <w:gridSpan w:val="2"/>
          </w:tcPr>
          <w:p w:rsidR="009E5A67" w:rsidRDefault="009E5A67" w:rsidP="00572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 класс</w:t>
            </w:r>
          </w:p>
        </w:tc>
        <w:tc>
          <w:tcPr>
            <w:tcW w:w="1985" w:type="dxa"/>
          </w:tcPr>
          <w:p w:rsidR="009E5A67" w:rsidRDefault="009E5A67" w:rsidP="00572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 человек,</w:t>
            </w:r>
          </w:p>
          <w:p w:rsidR="009E5A67" w:rsidRDefault="009E5A67" w:rsidP="005720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группы</w:t>
            </w:r>
          </w:p>
        </w:tc>
      </w:tr>
      <w:tr w:rsidR="009E5A67" w:rsidRPr="00ED5095" w:rsidTr="00CB6A36">
        <w:tc>
          <w:tcPr>
            <w:tcW w:w="709" w:type="dxa"/>
            <w:vMerge/>
          </w:tcPr>
          <w:p w:rsidR="009E5A67" w:rsidRPr="00AF2C68" w:rsidRDefault="009E5A67" w:rsidP="004B3D5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4B3D58" w:rsidRDefault="009E5A67" w:rsidP="004B3D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D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ГАУК РБ «Национальный музей Республики Бурятия»</w:t>
            </w:r>
          </w:p>
          <w:p w:rsidR="009E5A67" w:rsidRPr="00FB77A7" w:rsidRDefault="009E5A67" w:rsidP="004B3D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D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 «Дом Старцева Д.Д. – музей декабристов»</w:t>
            </w:r>
          </w:p>
        </w:tc>
        <w:tc>
          <w:tcPr>
            <w:tcW w:w="1985" w:type="dxa"/>
            <w:vMerge/>
          </w:tcPr>
          <w:p w:rsidR="009E5A67" w:rsidRDefault="009E5A67" w:rsidP="004B3D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4B3D5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3D58">
              <w:rPr>
                <w:rFonts w:ascii="Times New Roman" w:hAnsi="Times New Roman"/>
                <w:sz w:val="24"/>
                <w:szCs w:val="24"/>
              </w:rPr>
              <w:t>Селенгинск</w:t>
            </w:r>
            <w:proofErr w:type="spellEnd"/>
            <w:r w:rsidRPr="004B3D58">
              <w:rPr>
                <w:rFonts w:ascii="Times New Roman" w:hAnsi="Times New Roman"/>
                <w:sz w:val="24"/>
                <w:szCs w:val="24"/>
              </w:rPr>
              <w:t xml:space="preserve"> — перекресток вековых дорог</w:t>
            </w:r>
          </w:p>
        </w:tc>
        <w:tc>
          <w:tcPr>
            <w:tcW w:w="1843" w:type="dxa"/>
            <w:gridSpan w:val="3"/>
          </w:tcPr>
          <w:p w:rsidR="009E5A67" w:rsidRPr="008C6FE4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  <w:p w:rsidR="009E5A67" w:rsidRPr="008C6FE4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 w:rsidRPr="008C6FE4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9E5A67" w:rsidRPr="008C6FE4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 класс</w:t>
            </w:r>
          </w:p>
        </w:tc>
        <w:tc>
          <w:tcPr>
            <w:tcW w:w="1985" w:type="dxa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 человек,</w:t>
            </w:r>
          </w:p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группы</w:t>
            </w:r>
          </w:p>
        </w:tc>
      </w:tr>
      <w:tr w:rsidR="009E5A67" w:rsidRPr="00ED5095" w:rsidTr="00CB6A36">
        <w:tc>
          <w:tcPr>
            <w:tcW w:w="709" w:type="dxa"/>
            <w:vMerge/>
          </w:tcPr>
          <w:p w:rsidR="009E5A67" w:rsidRPr="00AF2C68" w:rsidRDefault="009E5A67" w:rsidP="004B3D5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5A67" w:rsidRPr="004B3D58" w:rsidRDefault="009E5A67" w:rsidP="004B3D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D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ГАУК РБ «Национальный музей Республики Бурятия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9E5A67" w:rsidRPr="00FB77A7" w:rsidRDefault="009E5A67" w:rsidP="004B3D5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D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 «Дом Старцева Д.Д. – музей декабристов»</w:t>
            </w:r>
          </w:p>
        </w:tc>
        <w:tc>
          <w:tcPr>
            <w:tcW w:w="1985" w:type="dxa"/>
            <w:vMerge/>
          </w:tcPr>
          <w:p w:rsidR="009E5A67" w:rsidRDefault="009E5A67" w:rsidP="004B3D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5A67" w:rsidRDefault="009E5A67" w:rsidP="004B3D58">
            <w:pPr>
              <w:rPr>
                <w:rFonts w:ascii="Times New Roman" w:hAnsi="Times New Roman"/>
                <w:sz w:val="24"/>
                <w:szCs w:val="24"/>
              </w:rPr>
            </w:pPr>
            <w:r w:rsidRPr="004B3D58">
              <w:rPr>
                <w:rFonts w:ascii="Times New Roman" w:hAnsi="Times New Roman"/>
                <w:sz w:val="24"/>
                <w:szCs w:val="24"/>
              </w:rPr>
              <w:t>Экспозиция «Декабристы в Забайкалье»</w:t>
            </w:r>
          </w:p>
        </w:tc>
        <w:tc>
          <w:tcPr>
            <w:tcW w:w="1843" w:type="dxa"/>
            <w:gridSpan w:val="3"/>
          </w:tcPr>
          <w:p w:rsidR="009E5A67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Pr="008C6FE4">
              <w:rPr>
                <w:rFonts w:ascii="Times New Roman" w:hAnsi="Times New Roman" w:cs="Times New Roman"/>
              </w:rPr>
              <w:t xml:space="preserve"> года</w:t>
            </w:r>
          </w:p>
          <w:p w:rsidR="009E5A67" w:rsidRDefault="009E5A67" w:rsidP="00E17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10-00-18.00ч</w:t>
            </w:r>
          </w:p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Выходной - понедельник</w:t>
            </w:r>
          </w:p>
        </w:tc>
        <w:tc>
          <w:tcPr>
            <w:tcW w:w="1984" w:type="dxa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9E5A67" w:rsidRPr="00192D5F" w:rsidRDefault="009E5A67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FE4">
              <w:rPr>
                <w:rFonts w:ascii="Times New Roman" w:hAnsi="Times New Roman" w:cs="Times New Roman"/>
              </w:rPr>
              <w:t>1-11 кл</w:t>
            </w:r>
            <w:r>
              <w:rPr>
                <w:rFonts w:ascii="Times New Roman" w:hAnsi="Times New Roman" w:cs="Times New Roman"/>
              </w:rPr>
              <w:t>асс</w:t>
            </w:r>
          </w:p>
        </w:tc>
        <w:tc>
          <w:tcPr>
            <w:tcW w:w="1985" w:type="dxa"/>
          </w:tcPr>
          <w:p w:rsidR="009E5A67" w:rsidRDefault="009E5A67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20 человек группы</w:t>
            </w:r>
          </w:p>
        </w:tc>
      </w:tr>
      <w:tr w:rsidR="00222ACE" w:rsidRPr="002F7B69" w:rsidTr="0083135F">
        <w:tc>
          <w:tcPr>
            <w:tcW w:w="709" w:type="dxa"/>
            <w:vMerge w:val="restart"/>
          </w:tcPr>
          <w:p w:rsidR="00222ACE" w:rsidRPr="005230F5" w:rsidRDefault="00222ACE" w:rsidP="007062EE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0F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</w:tcPr>
          <w:p w:rsidR="00222ACE" w:rsidRPr="0099230F" w:rsidRDefault="00222AC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30F">
              <w:rPr>
                <w:rFonts w:ascii="Times New Roman" w:eastAsia="Calibri" w:hAnsi="Times New Roman" w:cs="Times New Roman"/>
                <w:sz w:val="24"/>
                <w:szCs w:val="24"/>
              </w:rPr>
              <w:t>ГАУК РБ РДЮБ</w:t>
            </w:r>
          </w:p>
          <w:p w:rsidR="00222ACE" w:rsidRPr="00FB2AA6" w:rsidRDefault="00222AC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30F">
              <w:rPr>
                <w:rFonts w:ascii="Times New Roman" w:eastAsia="Calibri" w:hAnsi="Times New Roman" w:cs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 w:val="restart"/>
          </w:tcPr>
          <w:p w:rsidR="00222ACE" w:rsidRPr="00C07A6E" w:rsidRDefault="00222ACE" w:rsidP="007062EE">
            <w:pPr>
              <w:rPr>
                <w:rFonts w:ascii="Times New Roman" w:hAnsi="Times New Roman"/>
                <w:sz w:val="24"/>
                <w:szCs w:val="27"/>
              </w:rPr>
            </w:pPr>
            <w:r>
              <w:rPr>
                <w:rFonts w:ascii="Times New Roman" w:hAnsi="Times New Roman"/>
                <w:sz w:val="24"/>
                <w:szCs w:val="27"/>
              </w:rPr>
              <w:t>"Цифровая культура"</w:t>
            </w:r>
          </w:p>
          <w:p w:rsidR="00222ACE" w:rsidRPr="00FB2AA6" w:rsidRDefault="00222AC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22ACE" w:rsidRPr="0099230F" w:rsidRDefault="00222AC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30F">
              <w:rPr>
                <w:rFonts w:ascii="Times New Roman" w:hAnsi="Times New Roman" w:cs="Times New Roman"/>
                <w:sz w:val="24"/>
                <w:szCs w:val="24"/>
              </w:rPr>
              <w:t>Видеоролики на официальном видеоканале</w:t>
            </w:r>
          </w:p>
        </w:tc>
        <w:tc>
          <w:tcPr>
            <w:tcW w:w="1843" w:type="dxa"/>
            <w:gridSpan w:val="3"/>
          </w:tcPr>
          <w:p w:rsidR="00222ACE" w:rsidRPr="00CD1F72" w:rsidRDefault="00222ACE" w:rsidP="00E17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Март-июнь 2022</w:t>
            </w:r>
          </w:p>
        </w:tc>
        <w:tc>
          <w:tcPr>
            <w:tcW w:w="1984" w:type="dxa"/>
          </w:tcPr>
          <w:p w:rsidR="00222ACE" w:rsidRPr="00EC547F" w:rsidRDefault="00222ACE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47F">
              <w:rPr>
                <w:rFonts w:ascii="Times New Roman" w:hAnsi="Times New Roman" w:cs="Times New Roman"/>
                <w:sz w:val="24"/>
                <w:szCs w:val="24"/>
              </w:rPr>
              <w:t>Онлайн-мероприятие</w:t>
            </w:r>
          </w:p>
          <w:p w:rsidR="00222ACE" w:rsidRPr="00CD1F72" w:rsidRDefault="00222ACE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https://baikalib.ru/</w:t>
            </w:r>
          </w:p>
        </w:tc>
        <w:tc>
          <w:tcPr>
            <w:tcW w:w="1418" w:type="dxa"/>
            <w:gridSpan w:val="2"/>
          </w:tcPr>
          <w:p w:rsidR="00222ACE" w:rsidRPr="00CD1F72" w:rsidRDefault="00222ACE" w:rsidP="00E17F0C">
            <w:pPr>
              <w:pStyle w:val="a3"/>
              <w:ind w:left="3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47F">
              <w:rPr>
                <w:rFonts w:ascii="Times New Roman" w:hAnsi="Times New Roman" w:cs="Times New Roman"/>
                <w:sz w:val="24"/>
                <w:szCs w:val="24"/>
              </w:rPr>
              <w:t>Все катего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C547F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  <w:tc>
          <w:tcPr>
            <w:tcW w:w="1985" w:type="dxa"/>
          </w:tcPr>
          <w:p w:rsidR="00222ACE" w:rsidRPr="00CD1F72" w:rsidRDefault="00222ACE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47F">
              <w:rPr>
                <w:rFonts w:ascii="Times New Roman" w:hAnsi="Times New Roman" w:cs="Times New Roman"/>
                <w:sz w:val="24"/>
                <w:szCs w:val="24"/>
              </w:rPr>
              <w:t>Подписчики</w:t>
            </w:r>
          </w:p>
        </w:tc>
      </w:tr>
      <w:tr w:rsidR="004B3D58" w:rsidRPr="002F7B69" w:rsidTr="0083135F">
        <w:tc>
          <w:tcPr>
            <w:tcW w:w="709" w:type="dxa"/>
            <w:vMerge/>
          </w:tcPr>
          <w:p w:rsidR="004B3D58" w:rsidRPr="00222ACE" w:rsidRDefault="004B3D58" w:rsidP="004B3D5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B3D58" w:rsidRPr="0099230F" w:rsidRDefault="004B3D58" w:rsidP="004B3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ГАУК РБ «Национальный музей Республики Бурятия»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4B3D58">
              <w:rPr>
                <w:rFonts w:ascii="Times New Roman" w:eastAsia="Calibri" w:hAnsi="Times New Roman" w:cs="Times New Roman"/>
                <w:sz w:val="24"/>
                <w:szCs w:val="24"/>
              </w:rPr>
              <w:t>Музей истории Бурятии им. М.Н. Хангалова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4B3D58" w:rsidRDefault="004B3D58" w:rsidP="004B3D58">
            <w:pPr>
              <w:rPr>
                <w:rFonts w:ascii="Times New Roman" w:hAnsi="Times New Roman"/>
                <w:sz w:val="24"/>
                <w:szCs w:val="27"/>
              </w:rPr>
            </w:pPr>
          </w:p>
        </w:tc>
        <w:tc>
          <w:tcPr>
            <w:tcW w:w="2551" w:type="dxa"/>
          </w:tcPr>
          <w:p w:rsidR="004B3D58" w:rsidRPr="004B3D58" w:rsidRDefault="004B3D58" w:rsidP="004B3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D58">
              <w:rPr>
                <w:rFonts w:ascii="Times New Roman" w:hAnsi="Times New Roman" w:cs="Times New Roman"/>
                <w:sz w:val="24"/>
                <w:szCs w:val="24"/>
              </w:rPr>
              <w:t>Лонгрид</w:t>
            </w:r>
            <w:proofErr w:type="spellEnd"/>
            <w:r w:rsidRPr="004B3D58">
              <w:rPr>
                <w:rFonts w:ascii="Times New Roman" w:hAnsi="Times New Roman" w:cs="Times New Roman"/>
                <w:sz w:val="24"/>
                <w:szCs w:val="24"/>
              </w:rPr>
              <w:t xml:space="preserve"> – виртуальный каталог «Допетровская Русь в Бурятии» история старообрядцев Забайкалья</w:t>
            </w:r>
          </w:p>
          <w:p w:rsidR="004B3D58" w:rsidRPr="0099230F" w:rsidRDefault="004B3D58" w:rsidP="004B3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D58">
              <w:rPr>
                <w:rFonts w:ascii="Times New Roman" w:hAnsi="Times New Roman" w:cs="Times New Roman"/>
                <w:sz w:val="24"/>
                <w:szCs w:val="24"/>
              </w:rPr>
              <w:t>http://semeiskie.muzeyrb.ru/</w:t>
            </w:r>
          </w:p>
        </w:tc>
        <w:tc>
          <w:tcPr>
            <w:tcW w:w="1843" w:type="dxa"/>
            <w:gridSpan w:val="3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84" w:type="dxa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На официальном сайте музея</w:t>
            </w:r>
          </w:p>
        </w:tc>
        <w:tc>
          <w:tcPr>
            <w:tcW w:w="1418" w:type="dxa"/>
            <w:gridSpan w:val="2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4B3D58" w:rsidRPr="002F7B69" w:rsidTr="0083135F">
        <w:tc>
          <w:tcPr>
            <w:tcW w:w="709" w:type="dxa"/>
            <w:vMerge/>
          </w:tcPr>
          <w:p w:rsidR="004B3D58" w:rsidRPr="00222ACE" w:rsidRDefault="004B3D58" w:rsidP="004B3D58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B3D58" w:rsidRPr="0099230F" w:rsidRDefault="004B3D58" w:rsidP="004B3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D58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 (Музей истории Бурятии им. М.Н. Хангалова)</w:t>
            </w:r>
          </w:p>
        </w:tc>
        <w:tc>
          <w:tcPr>
            <w:tcW w:w="1985" w:type="dxa"/>
            <w:vMerge/>
          </w:tcPr>
          <w:p w:rsidR="004B3D58" w:rsidRDefault="004B3D58" w:rsidP="004B3D58">
            <w:pPr>
              <w:rPr>
                <w:rFonts w:ascii="Times New Roman" w:hAnsi="Times New Roman"/>
                <w:sz w:val="24"/>
                <w:szCs w:val="27"/>
              </w:rPr>
            </w:pPr>
          </w:p>
        </w:tc>
        <w:tc>
          <w:tcPr>
            <w:tcW w:w="2551" w:type="dxa"/>
          </w:tcPr>
          <w:p w:rsidR="004B3D58" w:rsidRPr="0099230F" w:rsidRDefault="004B3D58" w:rsidP="004B3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D58">
              <w:rPr>
                <w:rFonts w:ascii="Times New Roman" w:hAnsi="Times New Roman" w:cs="Times New Roman"/>
                <w:sz w:val="24"/>
                <w:szCs w:val="24"/>
              </w:rPr>
              <w:t>Планшетная выставка «Первые леди России XX в.», посвященная женам первых лиц российского государства</w:t>
            </w:r>
          </w:p>
        </w:tc>
        <w:tc>
          <w:tcPr>
            <w:tcW w:w="1843" w:type="dxa"/>
            <w:gridSpan w:val="3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3 марта до 3 апреля 2022 г.</w:t>
            </w:r>
          </w:p>
        </w:tc>
        <w:tc>
          <w:tcPr>
            <w:tcW w:w="1984" w:type="dxa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на официальном сайте Национального музея Республики Бурятия будет представлена</w:t>
            </w:r>
          </w:p>
        </w:tc>
        <w:tc>
          <w:tcPr>
            <w:tcW w:w="1418" w:type="dxa"/>
            <w:gridSpan w:val="2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4B3D58" w:rsidRPr="00B3033E" w:rsidRDefault="004B3D58" w:rsidP="00E17F0C">
            <w:pPr>
              <w:jc w:val="center"/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42526A" w:rsidRPr="002F7B69" w:rsidTr="00CB6A36">
        <w:tc>
          <w:tcPr>
            <w:tcW w:w="709" w:type="dxa"/>
            <w:vMerge/>
          </w:tcPr>
          <w:p w:rsidR="0042526A" w:rsidRPr="00222ACE" w:rsidRDefault="0042526A" w:rsidP="0042526A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2526A" w:rsidRPr="0099230F" w:rsidRDefault="0042526A" w:rsidP="004252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26A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Merge/>
          </w:tcPr>
          <w:p w:rsidR="0042526A" w:rsidRDefault="0042526A" w:rsidP="0042526A">
            <w:pPr>
              <w:rPr>
                <w:rFonts w:ascii="Times New Roman" w:hAnsi="Times New Roman"/>
                <w:sz w:val="24"/>
                <w:szCs w:val="27"/>
              </w:rPr>
            </w:pPr>
          </w:p>
        </w:tc>
        <w:tc>
          <w:tcPr>
            <w:tcW w:w="2551" w:type="dxa"/>
          </w:tcPr>
          <w:p w:rsidR="0042526A" w:rsidRPr="0099230F" w:rsidRDefault="0042526A" w:rsidP="00425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26A">
              <w:rPr>
                <w:rFonts w:ascii="Times New Roman" w:hAnsi="Times New Roman" w:cs="Times New Roman"/>
                <w:sz w:val="24"/>
                <w:szCs w:val="24"/>
              </w:rPr>
              <w:t xml:space="preserve">3-d тур «Тайны </w:t>
            </w:r>
            <w:proofErr w:type="spellStart"/>
            <w:r w:rsidRPr="0042526A">
              <w:rPr>
                <w:rFonts w:ascii="Times New Roman" w:hAnsi="Times New Roman" w:cs="Times New Roman"/>
                <w:sz w:val="24"/>
                <w:szCs w:val="24"/>
              </w:rPr>
              <w:t>Селенгинского</w:t>
            </w:r>
            <w:proofErr w:type="spellEnd"/>
            <w:r w:rsidRPr="0042526A">
              <w:rPr>
                <w:rFonts w:ascii="Times New Roman" w:hAnsi="Times New Roman" w:cs="Times New Roman"/>
                <w:sz w:val="24"/>
                <w:szCs w:val="24"/>
              </w:rPr>
              <w:t xml:space="preserve"> острога»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526A">
              <w:rPr>
                <w:rFonts w:ascii="Times New Roman" w:hAnsi="Times New Roman" w:cs="Times New Roman"/>
                <w:sz w:val="24"/>
                <w:szCs w:val="24"/>
              </w:rPr>
              <w:t>Виртуальный тур «Буддизм на берегах Невы</w:t>
            </w:r>
          </w:p>
        </w:tc>
        <w:tc>
          <w:tcPr>
            <w:tcW w:w="1843" w:type="dxa"/>
            <w:gridSpan w:val="3"/>
            <w:vAlign w:val="center"/>
          </w:tcPr>
          <w:p w:rsidR="0042526A" w:rsidRDefault="0042526A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vAlign w:val="center"/>
          </w:tcPr>
          <w:p w:rsidR="0042526A" w:rsidRDefault="0042526A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</w:t>
            </w:r>
          </w:p>
        </w:tc>
        <w:tc>
          <w:tcPr>
            <w:tcW w:w="1418" w:type="dxa"/>
            <w:gridSpan w:val="2"/>
            <w:vAlign w:val="center"/>
          </w:tcPr>
          <w:p w:rsidR="0042526A" w:rsidRDefault="0042526A" w:rsidP="00E17F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  <w:vAlign w:val="center"/>
          </w:tcPr>
          <w:p w:rsidR="0042526A" w:rsidRDefault="0042526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985" w:rsidRPr="002F7B69" w:rsidTr="0083135F">
        <w:tc>
          <w:tcPr>
            <w:tcW w:w="709" w:type="dxa"/>
            <w:vMerge/>
          </w:tcPr>
          <w:p w:rsidR="009F6985" w:rsidRPr="00222ACE" w:rsidRDefault="009F6985" w:rsidP="009F6985">
            <w:pPr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F6985" w:rsidRPr="0099230F" w:rsidRDefault="009F6985" w:rsidP="009F69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ГАУК РБ «Национальная библиотека Республики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Бурятия» </w:t>
            </w:r>
          </w:p>
        </w:tc>
        <w:tc>
          <w:tcPr>
            <w:tcW w:w="1985" w:type="dxa"/>
            <w:vMerge/>
          </w:tcPr>
          <w:p w:rsidR="009F6985" w:rsidRDefault="009F6985" w:rsidP="009F6985">
            <w:pPr>
              <w:rPr>
                <w:rFonts w:ascii="Times New Roman" w:hAnsi="Times New Roman"/>
                <w:sz w:val="24"/>
                <w:szCs w:val="27"/>
              </w:rPr>
            </w:pPr>
          </w:p>
        </w:tc>
        <w:tc>
          <w:tcPr>
            <w:tcW w:w="2551" w:type="dxa"/>
          </w:tcPr>
          <w:p w:rsidR="009F6985" w:rsidRPr="0099230F" w:rsidRDefault="009F6985" w:rsidP="009F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985">
              <w:rPr>
                <w:rFonts w:ascii="Times New Roman" w:hAnsi="Times New Roman" w:cs="Times New Roman"/>
                <w:sz w:val="24"/>
                <w:szCs w:val="24"/>
              </w:rPr>
              <w:t xml:space="preserve">«Изобразительное искусство и дизайн </w:t>
            </w:r>
            <w:r w:rsidRPr="009F6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онлайн»</w:t>
            </w:r>
          </w:p>
        </w:tc>
        <w:tc>
          <w:tcPr>
            <w:tcW w:w="1843" w:type="dxa"/>
            <w:gridSpan w:val="3"/>
          </w:tcPr>
          <w:p w:rsidR="009F6985" w:rsidRPr="00594938" w:rsidRDefault="009F6985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06.04.2022</w:t>
            </w:r>
          </w:p>
        </w:tc>
        <w:tc>
          <w:tcPr>
            <w:tcW w:w="1984" w:type="dxa"/>
          </w:tcPr>
          <w:p w:rsidR="009F6985" w:rsidRPr="00594938" w:rsidRDefault="009F6985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9F6985" w:rsidRPr="00594938" w:rsidRDefault="009F6985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59493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B02C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F6985" w:rsidRPr="00594938" w:rsidRDefault="009F6985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62EE" w:rsidRPr="00ED5095" w:rsidTr="0083135F">
        <w:tc>
          <w:tcPr>
            <w:tcW w:w="709" w:type="dxa"/>
          </w:tcPr>
          <w:p w:rsidR="007062EE" w:rsidRPr="00DF24BA" w:rsidRDefault="007062EE" w:rsidP="007062EE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3" w:type="dxa"/>
            <w:gridSpan w:val="10"/>
          </w:tcPr>
          <w:p w:rsidR="007062EE" w:rsidRPr="00DF24BA" w:rsidRDefault="007062EE" w:rsidP="007062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24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</w:tr>
      <w:tr w:rsidR="007062EE" w:rsidRPr="00ED5095" w:rsidTr="00662FAD">
        <w:trPr>
          <w:trHeight w:val="270"/>
        </w:trPr>
        <w:tc>
          <w:tcPr>
            <w:tcW w:w="15452" w:type="dxa"/>
            <w:gridSpan w:val="11"/>
          </w:tcPr>
          <w:p w:rsidR="007062EE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62EE" w:rsidRPr="00205B88" w:rsidRDefault="007062EE" w:rsidP="0070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B88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B3538A" w:rsidRPr="00ED5095" w:rsidTr="0083135F">
        <w:tc>
          <w:tcPr>
            <w:tcW w:w="709" w:type="dxa"/>
            <w:vMerge w:val="restart"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Бурятский государственный национальный театр песни и танца «Байкал»</w:t>
            </w:r>
          </w:p>
        </w:tc>
        <w:tc>
          <w:tcPr>
            <w:tcW w:w="1985" w:type="dxa"/>
            <w:vMerge w:val="restart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"Культурный клуб"</w:t>
            </w:r>
          </w:p>
          <w:p w:rsidR="00B3538A" w:rsidRPr="00471892" w:rsidRDefault="00B3538A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Встреча артистов со школьниками на базе театра. Мастер-классы по вокалу.</w:t>
            </w:r>
          </w:p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D16EC7">
              <w:rPr>
                <w:rFonts w:ascii="Times New Roman" w:hAnsi="Times New Roman" w:cs="Times New Roman"/>
                <w:sz w:val="24"/>
                <w:szCs w:val="24"/>
              </w:rPr>
              <w:t xml:space="preserve"> 2022 г. </w:t>
            </w:r>
          </w:p>
        </w:tc>
        <w:tc>
          <w:tcPr>
            <w:tcW w:w="1984" w:type="dxa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5-8, 9-11 классы</w:t>
            </w:r>
          </w:p>
        </w:tc>
        <w:tc>
          <w:tcPr>
            <w:tcW w:w="1985" w:type="dxa"/>
          </w:tcPr>
          <w:p w:rsidR="00B3538A" w:rsidRPr="00471892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молодых исполнителей эстрадной песни «Белый месяц. Новые голоса»</w:t>
            </w:r>
          </w:p>
        </w:tc>
        <w:tc>
          <w:tcPr>
            <w:tcW w:w="1843" w:type="dxa"/>
            <w:gridSpan w:val="3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Март- июнь</w:t>
            </w:r>
            <w:r w:rsidR="00D16EC7">
              <w:rPr>
                <w:rFonts w:ascii="Times New Roman" w:hAnsi="Times New Roman" w:cs="Times New Roman"/>
                <w:sz w:val="24"/>
                <w:szCs w:val="24"/>
              </w:rPr>
              <w:t xml:space="preserve"> 2022г. </w:t>
            </w:r>
          </w:p>
        </w:tc>
        <w:tc>
          <w:tcPr>
            <w:tcW w:w="1984" w:type="dxa"/>
          </w:tcPr>
          <w:p w:rsidR="00B3538A" w:rsidRPr="00471892" w:rsidRDefault="00B3538A" w:rsidP="00E17F0C">
            <w:pPr>
              <w:pStyle w:val="a7"/>
              <w:spacing w:before="0" w:beforeAutospacing="0" w:after="0" w:afterAutospacing="0"/>
              <w:jc w:val="center"/>
              <w:rPr>
                <w:color w:val="000000"/>
              </w:rPr>
            </w:pPr>
            <w:r w:rsidRPr="00471892">
              <w:rPr>
                <w:color w:val="000000"/>
              </w:rPr>
              <w:t>Заочная/ очная</w:t>
            </w:r>
          </w:p>
        </w:tc>
        <w:tc>
          <w:tcPr>
            <w:tcW w:w="1418" w:type="dxa"/>
            <w:gridSpan w:val="2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B3538A" w:rsidRPr="00471892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ГАУК РБ «Кяхтинский краеведческий музей имени академика В.А. Обручева»</w:t>
            </w:r>
          </w:p>
        </w:tc>
        <w:tc>
          <w:tcPr>
            <w:tcW w:w="1985" w:type="dxa"/>
            <w:vMerge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Трансляция концертов Московской филармонии (Виртуальный концертный зал)</w:t>
            </w:r>
          </w:p>
        </w:tc>
        <w:tc>
          <w:tcPr>
            <w:tcW w:w="1843" w:type="dxa"/>
            <w:gridSpan w:val="3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18.05.2022г.</w:t>
            </w:r>
          </w:p>
        </w:tc>
        <w:tc>
          <w:tcPr>
            <w:tcW w:w="1984" w:type="dxa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B3538A" w:rsidRPr="00471892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3538A" w:rsidRPr="00ED5095" w:rsidTr="00D618B7">
        <w:trPr>
          <w:trHeight w:val="73"/>
        </w:trPr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ГАУК РБ «Национальный музей Республики Бурятия</w:t>
            </w:r>
            <w:r w:rsidR="00AE42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7429E">
              <w:rPr>
                <w:rFonts w:ascii="Times New Roman" w:hAnsi="Times New Roman" w:cs="Times New Roman"/>
                <w:sz w:val="24"/>
                <w:szCs w:val="24"/>
              </w:rPr>
              <w:t>Художественный центр им. Ц. С. Сампилова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Pr="0047189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29E">
              <w:rPr>
                <w:rFonts w:ascii="Times New Roman" w:hAnsi="Times New Roman" w:cs="Times New Roman"/>
                <w:sz w:val="24"/>
                <w:szCs w:val="24"/>
              </w:rPr>
              <w:t>Музыкальный салон «</w:t>
            </w:r>
            <w:proofErr w:type="spellStart"/>
            <w:r w:rsidRPr="0067429E">
              <w:rPr>
                <w:rFonts w:ascii="Times New Roman" w:hAnsi="Times New Roman" w:cs="Times New Roman"/>
                <w:sz w:val="24"/>
                <w:szCs w:val="24"/>
              </w:rPr>
              <w:t>Музей&amp;Музыка</w:t>
            </w:r>
            <w:proofErr w:type="spellEnd"/>
            <w:r w:rsidRPr="006742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29E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Композиторы Бурятии- Сергей </w:t>
            </w:r>
            <w:proofErr w:type="spellStart"/>
            <w:r w:rsidRPr="0067429E">
              <w:rPr>
                <w:rFonts w:ascii="Times New Roman" w:hAnsi="Times New Roman" w:cs="Times New Roman"/>
                <w:sz w:val="24"/>
                <w:szCs w:val="24"/>
              </w:rPr>
              <w:t>Манжигеев</w:t>
            </w:r>
            <w:proofErr w:type="spellEnd"/>
          </w:p>
        </w:tc>
        <w:tc>
          <w:tcPr>
            <w:tcW w:w="1843" w:type="dxa"/>
            <w:gridSpan w:val="3"/>
          </w:tcPr>
          <w:p w:rsidR="00B3538A" w:rsidRPr="00471892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апреля 2022 г.</w:t>
            </w:r>
          </w:p>
        </w:tc>
        <w:tc>
          <w:tcPr>
            <w:tcW w:w="1984" w:type="dxa"/>
            <w:vAlign w:val="center"/>
          </w:tcPr>
          <w:p w:rsidR="00B3538A" w:rsidRPr="004E45C7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B3538A" w:rsidRPr="00ED5095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B3538A" w:rsidRPr="00ED5095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B3538A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</w:t>
            </w:r>
          </w:p>
        </w:tc>
      </w:tr>
      <w:tr w:rsidR="00AE4229" w:rsidRPr="00ED5095" w:rsidTr="0083135F">
        <w:tc>
          <w:tcPr>
            <w:tcW w:w="709" w:type="dxa"/>
            <w:vMerge/>
          </w:tcPr>
          <w:p w:rsidR="00AE4229" w:rsidRDefault="00AE4229" w:rsidP="00AE42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E4229" w:rsidRDefault="00AE4229" w:rsidP="00AE4229">
            <w:r w:rsidRPr="006F4772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«Национальный музей Республики Бурятия» </w:t>
            </w:r>
          </w:p>
        </w:tc>
        <w:tc>
          <w:tcPr>
            <w:tcW w:w="1985" w:type="dxa"/>
            <w:vMerge/>
          </w:tcPr>
          <w:p w:rsidR="00AE4229" w:rsidRPr="00471892" w:rsidRDefault="00AE4229" w:rsidP="00AE42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AE4229" w:rsidRDefault="00AE4229" w:rsidP="00AE4229">
            <w:r w:rsidRPr="00530570">
              <w:rPr>
                <w:rFonts w:ascii="Times New Roman" w:hAnsi="Times New Roman" w:cs="Times New Roman"/>
                <w:sz w:val="24"/>
                <w:szCs w:val="24"/>
              </w:rPr>
              <w:t>Музыкальный салон «</w:t>
            </w:r>
            <w:proofErr w:type="spellStart"/>
            <w:r w:rsidRPr="00530570">
              <w:rPr>
                <w:rFonts w:ascii="Times New Roman" w:hAnsi="Times New Roman" w:cs="Times New Roman"/>
                <w:sz w:val="24"/>
                <w:szCs w:val="24"/>
              </w:rPr>
              <w:t>Музей&amp;Музыка</w:t>
            </w:r>
            <w:proofErr w:type="spellEnd"/>
            <w:r w:rsidRPr="0053057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67429E">
              <w:rPr>
                <w:rFonts w:ascii="Times New Roman" w:hAnsi="Times New Roman" w:cs="Times New Roman"/>
                <w:sz w:val="24"/>
                <w:szCs w:val="24"/>
              </w:rPr>
              <w:t>Композиторы Бурятии -Анатолий Андреев</w:t>
            </w:r>
          </w:p>
        </w:tc>
        <w:tc>
          <w:tcPr>
            <w:tcW w:w="1843" w:type="dxa"/>
            <w:gridSpan w:val="3"/>
          </w:tcPr>
          <w:p w:rsidR="00AE4229" w:rsidRPr="00471892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7429E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2022 г.</w:t>
            </w:r>
          </w:p>
        </w:tc>
        <w:tc>
          <w:tcPr>
            <w:tcW w:w="1984" w:type="dxa"/>
            <w:vAlign w:val="center"/>
          </w:tcPr>
          <w:p w:rsidR="00AE4229" w:rsidRPr="004E45C7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AE4229" w:rsidRPr="00ED5095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AE4229" w:rsidRPr="00ED5095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AE4229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</w:t>
            </w:r>
          </w:p>
        </w:tc>
      </w:tr>
      <w:tr w:rsidR="00AE4229" w:rsidRPr="00ED5095" w:rsidTr="0083135F">
        <w:tc>
          <w:tcPr>
            <w:tcW w:w="709" w:type="dxa"/>
            <w:vMerge/>
          </w:tcPr>
          <w:p w:rsidR="00AE4229" w:rsidRDefault="00AE4229" w:rsidP="00AE42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E4229" w:rsidRDefault="00AE4229" w:rsidP="00AE4229">
            <w:r w:rsidRPr="006F4772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«Национальный музей Республики Бурятия» </w:t>
            </w:r>
          </w:p>
        </w:tc>
        <w:tc>
          <w:tcPr>
            <w:tcW w:w="1985" w:type="dxa"/>
            <w:vMerge/>
          </w:tcPr>
          <w:p w:rsidR="00AE4229" w:rsidRPr="00471892" w:rsidRDefault="00AE4229" w:rsidP="00AE42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AE4229" w:rsidRDefault="00AE4229" w:rsidP="00AE4229">
            <w:r w:rsidRPr="00530570">
              <w:rPr>
                <w:rFonts w:ascii="Times New Roman" w:hAnsi="Times New Roman" w:cs="Times New Roman"/>
                <w:sz w:val="24"/>
                <w:szCs w:val="24"/>
              </w:rPr>
              <w:t>Музыкальный салон «</w:t>
            </w:r>
            <w:proofErr w:type="spellStart"/>
            <w:r w:rsidRPr="00530570">
              <w:rPr>
                <w:rFonts w:ascii="Times New Roman" w:hAnsi="Times New Roman" w:cs="Times New Roman"/>
                <w:sz w:val="24"/>
                <w:szCs w:val="24"/>
              </w:rPr>
              <w:t>Музей&amp;Музыка</w:t>
            </w:r>
            <w:proofErr w:type="spellEnd"/>
            <w:r w:rsidRPr="0053057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67429E">
              <w:rPr>
                <w:rFonts w:ascii="Times New Roman" w:hAnsi="Times New Roman" w:cs="Times New Roman"/>
                <w:sz w:val="24"/>
                <w:szCs w:val="24"/>
              </w:rPr>
              <w:t>Композиторы Бурятии- Владимир Рылов</w:t>
            </w:r>
          </w:p>
        </w:tc>
        <w:tc>
          <w:tcPr>
            <w:tcW w:w="1843" w:type="dxa"/>
            <w:gridSpan w:val="3"/>
          </w:tcPr>
          <w:p w:rsidR="00AE4229" w:rsidRPr="00471892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мая 2022 г.</w:t>
            </w:r>
          </w:p>
        </w:tc>
        <w:tc>
          <w:tcPr>
            <w:tcW w:w="1984" w:type="dxa"/>
            <w:vAlign w:val="center"/>
          </w:tcPr>
          <w:p w:rsidR="00AE4229" w:rsidRPr="004E45C7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vAlign w:val="center"/>
          </w:tcPr>
          <w:p w:rsidR="00AE4229" w:rsidRPr="00ED5095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AE4229" w:rsidRPr="00ED5095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095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D509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AE4229" w:rsidRDefault="00AE4229" w:rsidP="00AE4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 до 28 чел.</w:t>
            </w:r>
          </w:p>
        </w:tc>
      </w:tr>
      <w:tr w:rsidR="00B3538A" w:rsidRPr="00ED5095" w:rsidTr="0083135F">
        <w:tc>
          <w:tcPr>
            <w:tcW w:w="709" w:type="dxa"/>
            <w:vMerge w:val="restart"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B3538A" w:rsidRPr="00A200AF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7EC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государственный </w:t>
            </w:r>
            <w:r w:rsidRPr="000527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национальный театр песни и танца «Байкал»</w:t>
            </w:r>
          </w:p>
        </w:tc>
        <w:tc>
          <w:tcPr>
            <w:tcW w:w="1985" w:type="dxa"/>
            <w:vMerge w:val="restart"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"Культпоход"</w:t>
            </w:r>
          </w:p>
          <w:p w:rsidR="00B3538A" w:rsidRPr="00A200AF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Сольный концерт Ганы, </w:t>
            </w:r>
          </w:p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концерт «В Мир Кино», сольный концерт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Баттувшина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концерт по заявкам зрителей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захяа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сольный концерт Юлии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Замоевой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Сольный концерт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Бутидэй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Дондок-Сэрэна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Бэлиг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B3538A" w:rsidRPr="00E80C58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Show of dance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gridSpan w:val="3"/>
          </w:tcPr>
          <w:p w:rsidR="00B3538A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 марта,</w:t>
            </w:r>
          </w:p>
          <w:p w:rsidR="00B3538A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марта,</w:t>
            </w:r>
          </w:p>
          <w:p w:rsidR="00B3538A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апреля,</w:t>
            </w:r>
          </w:p>
          <w:p w:rsidR="00B3538A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апреля,</w:t>
            </w:r>
          </w:p>
          <w:p w:rsidR="00B3538A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апреля,</w:t>
            </w:r>
          </w:p>
          <w:p w:rsidR="00B3538A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мая,</w:t>
            </w:r>
          </w:p>
          <w:p w:rsidR="00B3538A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мая,</w:t>
            </w:r>
          </w:p>
          <w:p w:rsidR="00B3538A" w:rsidRPr="00E80C58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14-17 июня</w:t>
            </w:r>
          </w:p>
        </w:tc>
        <w:tc>
          <w:tcPr>
            <w:tcW w:w="1984" w:type="dxa"/>
          </w:tcPr>
          <w:p w:rsidR="00B3538A" w:rsidRPr="00F824BE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418" w:type="dxa"/>
            <w:gridSpan w:val="2"/>
          </w:tcPr>
          <w:p w:rsidR="00B3538A" w:rsidRPr="00F824BE" w:rsidRDefault="00B3538A" w:rsidP="00E17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1985" w:type="dxa"/>
          </w:tcPr>
          <w:p w:rsidR="00B3538A" w:rsidRPr="00F824BE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FB7563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563">
              <w:rPr>
                <w:rFonts w:ascii="Times New Roman" w:hAnsi="Times New Roman" w:cs="Times New Roman"/>
                <w:sz w:val="24"/>
                <w:szCs w:val="24"/>
              </w:rPr>
              <w:t xml:space="preserve">ГАУК РБ </w:t>
            </w:r>
            <w:proofErr w:type="spellStart"/>
            <w:r w:rsidRPr="00FB7563">
              <w:rPr>
                <w:rFonts w:ascii="Times New Roman" w:hAnsi="Times New Roman" w:cs="Times New Roman"/>
                <w:sz w:val="24"/>
                <w:szCs w:val="24"/>
              </w:rPr>
              <w:t>БГАТиО</w:t>
            </w:r>
            <w:proofErr w:type="spellEnd"/>
            <w:r w:rsidRPr="00FB7563">
              <w:rPr>
                <w:rFonts w:ascii="Times New Roman" w:hAnsi="Times New Roman" w:cs="Times New Roman"/>
                <w:sz w:val="24"/>
                <w:szCs w:val="24"/>
              </w:rPr>
              <w:t xml:space="preserve"> им. Г. </w:t>
            </w:r>
            <w:proofErr w:type="spellStart"/>
            <w:r w:rsidRPr="00FB7563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  <w:p w:rsidR="00B3538A" w:rsidRPr="000527EC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563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</w:p>
        </w:tc>
        <w:tc>
          <w:tcPr>
            <w:tcW w:w="1985" w:type="dxa"/>
            <w:vMerge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563">
              <w:rPr>
                <w:rFonts w:ascii="Times New Roman" w:hAnsi="Times New Roman" w:cs="Times New Roman"/>
                <w:sz w:val="24"/>
                <w:szCs w:val="24"/>
              </w:rPr>
              <w:t>Гала Концерт лауреатов</w:t>
            </w:r>
            <w:r w:rsidRPr="00FB75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FB7563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музыкальный конкурс «</w:t>
            </w:r>
            <w:proofErr w:type="spellStart"/>
            <w:r w:rsidRPr="00FB7563">
              <w:rPr>
                <w:rFonts w:ascii="Times New Roman" w:hAnsi="Times New Roman" w:cs="Times New Roman"/>
                <w:sz w:val="24"/>
                <w:szCs w:val="24"/>
              </w:rPr>
              <w:t>Найдал</w:t>
            </w:r>
            <w:proofErr w:type="spellEnd"/>
            <w:r w:rsidRPr="00FB7563">
              <w:rPr>
                <w:rFonts w:ascii="Times New Roman" w:hAnsi="Times New Roman" w:cs="Times New Roman"/>
                <w:sz w:val="24"/>
                <w:szCs w:val="24"/>
              </w:rPr>
              <w:t xml:space="preserve"> -2022»</w:t>
            </w:r>
          </w:p>
        </w:tc>
        <w:tc>
          <w:tcPr>
            <w:tcW w:w="1843" w:type="dxa"/>
            <w:gridSpan w:val="3"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марта</w:t>
            </w:r>
          </w:p>
          <w:p w:rsidR="00B3538A" w:rsidRPr="00377F27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984" w:type="dxa"/>
          </w:tcPr>
          <w:p w:rsidR="00B3538A" w:rsidRPr="00165827" w:rsidRDefault="00B3538A" w:rsidP="007062EE">
            <w:pPr>
              <w:pStyle w:val="a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65827">
              <w:rPr>
                <w:color w:val="000000"/>
                <w:sz w:val="22"/>
                <w:szCs w:val="22"/>
              </w:rPr>
              <w:t>Очная</w:t>
            </w:r>
          </w:p>
        </w:tc>
        <w:tc>
          <w:tcPr>
            <w:tcW w:w="1418" w:type="dxa"/>
            <w:gridSpan w:val="2"/>
          </w:tcPr>
          <w:p w:rsidR="00B3538A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Возрастная категория от7 до 26 лет</w:t>
            </w:r>
          </w:p>
          <w:p w:rsidR="00B3538A" w:rsidRPr="00443FB8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– 11классы</w:t>
            </w:r>
          </w:p>
        </w:tc>
        <w:tc>
          <w:tcPr>
            <w:tcW w:w="1985" w:type="dxa"/>
          </w:tcPr>
          <w:p w:rsidR="00B3538A" w:rsidRPr="0090247D" w:rsidRDefault="00B3538A" w:rsidP="00D16EC7">
            <w:pPr>
              <w:ind w:righ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 мест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0527EC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563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</w:p>
        </w:tc>
        <w:tc>
          <w:tcPr>
            <w:tcW w:w="1985" w:type="dxa"/>
            <w:vMerge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«Классика на берегах Байкала» концерт ведущих исполнителей России и Зарубежья в рамках реализации проекта творческо-образовательной сессии Заслуженной артистки РФ Екатерины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Мечетиной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</w:p>
          <w:p w:rsidR="00B3538A" w:rsidRPr="00A200AF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Международного музыкального конкурса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Найдал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-2022»</w:t>
            </w:r>
          </w:p>
        </w:tc>
        <w:tc>
          <w:tcPr>
            <w:tcW w:w="1843" w:type="dxa"/>
            <w:gridSpan w:val="3"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марта</w:t>
            </w:r>
          </w:p>
          <w:p w:rsidR="00B3538A" w:rsidRPr="00A200AF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984" w:type="dxa"/>
          </w:tcPr>
          <w:p w:rsidR="00B3538A" w:rsidRPr="00165827" w:rsidRDefault="00B3538A" w:rsidP="007062EE">
            <w:pPr>
              <w:rPr>
                <w:rFonts w:ascii="Times New Roman" w:hAnsi="Times New Roman" w:cs="Times New Roman"/>
              </w:rPr>
            </w:pPr>
            <w:r w:rsidRPr="00165827">
              <w:rPr>
                <w:rFonts w:ascii="Times New Roman" w:hAnsi="Times New Roman" w:cs="Times New Roman"/>
                <w:color w:val="000000"/>
              </w:rPr>
              <w:t>Очная</w:t>
            </w:r>
          </w:p>
        </w:tc>
        <w:tc>
          <w:tcPr>
            <w:tcW w:w="1418" w:type="dxa"/>
            <w:gridSpan w:val="2"/>
          </w:tcPr>
          <w:p w:rsidR="00B3538A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Возрастная категория от7 до 26 лет</w:t>
            </w:r>
          </w:p>
          <w:p w:rsidR="00B3538A" w:rsidRPr="00A200AF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1985" w:type="dxa"/>
          </w:tcPr>
          <w:p w:rsidR="00B3538A" w:rsidRPr="00A200AF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мест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ГАУК РБ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БГАТиО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им.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Цыдынжапова</w:t>
            </w:r>
            <w:proofErr w:type="spellEnd"/>
          </w:p>
          <w:p w:rsidR="00B3538A" w:rsidRPr="00377F27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ГАПОУ РБ «Колледж искусств им. П.И. Чайковского»</w:t>
            </w:r>
          </w:p>
        </w:tc>
        <w:tc>
          <w:tcPr>
            <w:tcW w:w="1985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Default="00B3538A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Отчетный концерт колледжа искусств</w:t>
            </w:r>
          </w:p>
        </w:tc>
        <w:tc>
          <w:tcPr>
            <w:tcW w:w="1843" w:type="dxa"/>
            <w:gridSpan w:val="3"/>
          </w:tcPr>
          <w:p w:rsidR="00B3538A" w:rsidRPr="00377F27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17.04.2022г.</w:t>
            </w:r>
          </w:p>
        </w:tc>
        <w:tc>
          <w:tcPr>
            <w:tcW w:w="1984" w:type="dxa"/>
          </w:tcPr>
          <w:p w:rsidR="00B3538A" w:rsidRPr="00377F27" w:rsidRDefault="00B3538A" w:rsidP="007062EE">
            <w:pPr>
              <w:pStyle w:val="a7"/>
              <w:spacing w:before="0" w:beforeAutospacing="0" w:after="0" w:afterAutospacing="0"/>
            </w:pPr>
            <w:r>
              <w:t>Очная</w:t>
            </w:r>
          </w:p>
        </w:tc>
        <w:tc>
          <w:tcPr>
            <w:tcW w:w="1418" w:type="dxa"/>
            <w:gridSpan w:val="2"/>
          </w:tcPr>
          <w:p w:rsidR="00B3538A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5-8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3538A" w:rsidRPr="00443FB8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38A" w:rsidRPr="00165827" w:rsidRDefault="00B3538A" w:rsidP="00D16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 мест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B745F5" w:rsidRDefault="00B3538A" w:rsidP="007062EE">
            <w:pPr>
              <w:rPr>
                <w:rFonts w:ascii="Times New Roman" w:hAnsi="Times New Roman" w:cs="Times New Roman"/>
              </w:rPr>
            </w:pPr>
            <w:r w:rsidRPr="00B745F5">
              <w:rPr>
                <w:rFonts w:ascii="Times New Roman" w:hAnsi="Times New Roman" w:cs="Times New Roman"/>
              </w:rPr>
              <w:t>ГАПОУ РБ «Колледж искусств им. П.И. Чайковского»</w:t>
            </w:r>
          </w:p>
          <w:p w:rsidR="00B3538A" w:rsidRPr="00B745F5" w:rsidRDefault="00B3538A" w:rsidP="007062EE">
            <w:pPr>
              <w:rPr>
                <w:rFonts w:ascii="Times New Roman" w:hAnsi="Times New Roman" w:cs="Times New Roman"/>
              </w:rPr>
            </w:pPr>
            <w:r w:rsidRPr="00B745F5">
              <w:rPr>
                <w:rFonts w:ascii="Times New Roman" w:hAnsi="Times New Roman" w:cs="Times New Roman"/>
              </w:rPr>
              <w:t>АНО «ЦРКИСИ»</w:t>
            </w:r>
          </w:p>
        </w:tc>
        <w:tc>
          <w:tcPr>
            <w:tcW w:w="1985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Default="00B3538A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Концерт современной музыки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Залуу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Чайковский»</w:t>
            </w:r>
          </w:p>
        </w:tc>
        <w:tc>
          <w:tcPr>
            <w:tcW w:w="1843" w:type="dxa"/>
            <w:gridSpan w:val="3"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4-5 мая 2022г.</w:t>
            </w:r>
          </w:p>
        </w:tc>
        <w:tc>
          <w:tcPr>
            <w:tcW w:w="1984" w:type="dxa"/>
          </w:tcPr>
          <w:p w:rsidR="00B3538A" w:rsidRDefault="00B3538A" w:rsidP="007062EE">
            <w:pPr>
              <w:pStyle w:val="a7"/>
              <w:spacing w:before="0" w:beforeAutospacing="0" w:after="0" w:afterAutospacing="0"/>
            </w:pPr>
            <w:r>
              <w:t>Очная</w:t>
            </w:r>
          </w:p>
        </w:tc>
        <w:tc>
          <w:tcPr>
            <w:tcW w:w="1418" w:type="dxa"/>
            <w:gridSpan w:val="2"/>
          </w:tcPr>
          <w:p w:rsidR="00B3538A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38A" w:rsidRDefault="00B3538A" w:rsidP="00D16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мест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B745F5" w:rsidRDefault="00B3538A" w:rsidP="007062EE">
            <w:pPr>
              <w:rPr>
                <w:rFonts w:ascii="Times New Roman" w:hAnsi="Times New Roman" w:cs="Times New Roman"/>
              </w:rPr>
            </w:pPr>
            <w:r w:rsidRPr="00B745F5">
              <w:rPr>
                <w:rFonts w:ascii="Times New Roman" w:hAnsi="Times New Roman" w:cs="Times New Roman"/>
              </w:rPr>
              <w:t>ГАПОУ РБ «Колледж искусств им. П.И. Чайковского»</w:t>
            </w:r>
          </w:p>
          <w:p w:rsidR="00B3538A" w:rsidRPr="00B65109" w:rsidRDefault="00B3538A" w:rsidP="007062EE">
            <w:pPr>
              <w:rPr>
                <w:rFonts w:ascii="Times New Roman" w:hAnsi="Times New Roman" w:cs="Times New Roman"/>
              </w:rPr>
            </w:pPr>
            <w:r w:rsidRPr="00B65109">
              <w:rPr>
                <w:rFonts w:ascii="Times New Roman" w:hAnsi="Times New Roman" w:cs="Times New Roman"/>
              </w:rPr>
              <w:t xml:space="preserve">ДШИ им. Б. </w:t>
            </w:r>
            <w:proofErr w:type="spellStart"/>
            <w:r w:rsidRPr="00B65109">
              <w:rPr>
                <w:rFonts w:ascii="Times New Roman" w:hAnsi="Times New Roman" w:cs="Times New Roman"/>
              </w:rPr>
              <w:t>Ямпилова</w:t>
            </w:r>
            <w:proofErr w:type="spellEnd"/>
          </w:p>
        </w:tc>
        <w:tc>
          <w:tcPr>
            <w:tcW w:w="1985" w:type="dxa"/>
            <w:vMerge/>
          </w:tcPr>
          <w:p w:rsidR="00B3538A" w:rsidRPr="00B65109" w:rsidRDefault="00B3538A" w:rsidP="007062E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</w:tcPr>
          <w:p w:rsidR="00B3538A" w:rsidRPr="00B65109" w:rsidRDefault="00B3538A" w:rsidP="007062EE">
            <w:pPr>
              <w:rPr>
                <w:rFonts w:ascii="Times New Roman" w:hAnsi="Times New Roman" w:cs="Times New Roman"/>
                <w:color w:val="000000"/>
              </w:rPr>
            </w:pPr>
            <w:r w:rsidRPr="00B65109">
              <w:rPr>
                <w:rFonts w:ascii="Times New Roman" w:eastAsia="Times New Roman" w:hAnsi="Times New Roman" w:cs="Times New Roman"/>
                <w:bCs/>
                <w:lang w:eastAsia="x-none"/>
              </w:rPr>
              <w:t xml:space="preserve">Отчетный концерт Детской школы искусств им. Б. </w:t>
            </w:r>
            <w:proofErr w:type="spellStart"/>
            <w:r w:rsidRPr="00B65109">
              <w:rPr>
                <w:rFonts w:ascii="Times New Roman" w:eastAsia="Times New Roman" w:hAnsi="Times New Roman" w:cs="Times New Roman"/>
                <w:bCs/>
                <w:lang w:eastAsia="x-none"/>
              </w:rPr>
              <w:t>Ямпилова</w:t>
            </w:r>
            <w:proofErr w:type="spellEnd"/>
          </w:p>
        </w:tc>
        <w:tc>
          <w:tcPr>
            <w:tcW w:w="1843" w:type="dxa"/>
            <w:gridSpan w:val="3"/>
          </w:tcPr>
          <w:p w:rsidR="00B3538A" w:rsidRPr="00B65109" w:rsidRDefault="00B3538A" w:rsidP="007062EE">
            <w:pPr>
              <w:rPr>
                <w:rFonts w:ascii="Times New Roman" w:hAnsi="Times New Roman" w:cs="Times New Roman"/>
              </w:rPr>
            </w:pPr>
            <w:r w:rsidRPr="00B65109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апреля 2022г. </w:t>
            </w:r>
          </w:p>
        </w:tc>
        <w:tc>
          <w:tcPr>
            <w:tcW w:w="1984" w:type="dxa"/>
          </w:tcPr>
          <w:p w:rsidR="00B3538A" w:rsidRPr="00B65109" w:rsidRDefault="00B3538A" w:rsidP="007062EE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t>Очная</w:t>
            </w:r>
          </w:p>
        </w:tc>
        <w:tc>
          <w:tcPr>
            <w:tcW w:w="1418" w:type="dxa"/>
            <w:gridSpan w:val="2"/>
          </w:tcPr>
          <w:p w:rsidR="00B3538A" w:rsidRDefault="00B3538A" w:rsidP="00706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B3538A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5-8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3538A" w:rsidRPr="00B65109" w:rsidRDefault="00B3538A" w:rsidP="00706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9-11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38A" w:rsidRPr="00B65109" w:rsidRDefault="00B3538A" w:rsidP="00D16E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мест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FB7563" w:rsidRDefault="00B3538A" w:rsidP="007062EE">
            <w:pPr>
              <w:jc w:val="both"/>
              <w:rPr>
                <w:rFonts w:ascii="Times New Roman" w:hAnsi="Times New Roman" w:cs="Times New Roman"/>
              </w:rPr>
            </w:pPr>
            <w:r w:rsidRPr="00FB7563">
              <w:rPr>
                <w:rFonts w:ascii="Times New Roman" w:hAnsi="Times New Roman" w:cs="Times New Roman"/>
              </w:rPr>
              <w:t>ГАПОУ РБ «Колледж искусств им. П.И. Чайковского»</w:t>
            </w:r>
          </w:p>
          <w:p w:rsidR="00B3538A" w:rsidRPr="00B65109" w:rsidRDefault="00B3538A" w:rsidP="007062EE">
            <w:pPr>
              <w:jc w:val="both"/>
              <w:rPr>
                <w:rFonts w:ascii="Times New Roman" w:hAnsi="Times New Roman" w:cs="Times New Roman"/>
              </w:rPr>
            </w:pPr>
            <w:r w:rsidRPr="00FB7563">
              <w:rPr>
                <w:rFonts w:ascii="Times New Roman" w:hAnsi="Times New Roman" w:cs="Times New Roman"/>
              </w:rPr>
              <w:t xml:space="preserve">ДШИ им. Б. </w:t>
            </w:r>
            <w:proofErr w:type="spellStart"/>
            <w:r w:rsidRPr="00FB7563">
              <w:rPr>
                <w:rFonts w:ascii="Times New Roman" w:hAnsi="Times New Roman" w:cs="Times New Roman"/>
              </w:rPr>
              <w:t>Ямпилова</w:t>
            </w:r>
            <w:proofErr w:type="spellEnd"/>
          </w:p>
        </w:tc>
        <w:tc>
          <w:tcPr>
            <w:tcW w:w="1985" w:type="dxa"/>
            <w:vMerge/>
          </w:tcPr>
          <w:p w:rsidR="00B3538A" w:rsidRPr="00B65109" w:rsidRDefault="00B3538A" w:rsidP="007062EE">
            <w:pPr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</w:p>
        </w:tc>
        <w:tc>
          <w:tcPr>
            <w:tcW w:w="2551" w:type="dxa"/>
          </w:tcPr>
          <w:p w:rsidR="00B3538A" w:rsidRPr="00B65109" w:rsidRDefault="00B3538A" w:rsidP="007062EE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65109">
              <w:rPr>
                <w:rFonts w:ascii="Times New Roman" w:eastAsia="Times New Roman" w:hAnsi="Times New Roman" w:cs="Times New Roman"/>
                <w:bCs/>
                <w:lang w:eastAsia="ru-RU"/>
              </w:rPr>
              <w:t>Концерт, посвященный 9 мая «Мы помним, мы гордимся»</w:t>
            </w:r>
          </w:p>
          <w:p w:rsidR="00B3538A" w:rsidRPr="00B65109" w:rsidRDefault="00B3538A" w:rsidP="007062EE">
            <w:pPr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</w:p>
        </w:tc>
        <w:tc>
          <w:tcPr>
            <w:tcW w:w="1843" w:type="dxa"/>
            <w:gridSpan w:val="3"/>
          </w:tcPr>
          <w:p w:rsidR="00B3538A" w:rsidRPr="00FB7563" w:rsidRDefault="00B3538A" w:rsidP="007062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B75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мая 2022г. </w:t>
            </w:r>
          </w:p>
        </w:tc>
        <w:tc>
          <w:tcPr>
            <w:tcW w:w="1984" w:type="dxa"/>
          </w:tcPr>
          <w:p w:rsidR="00B3538A" w:rsidRPr="00B65109" w:rsidRDefault="00B3538A" w:rsidP="007062EE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t>Очная</w:t>
            </w:r>
          </w:p>
        </w:tc>
        <w:tc>
          <w:tcPr>
            <w:tcW w:w="1418" w:type="dxa"/>
            <w:gridSpan w:val="2"/>
          </w:tcPr>
          <w:p w:rsidR="00B3538A" w:rsidRDefault="00B3538A" w:rsidP="00706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B3538A" w:rsidRDefault="00B3538A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5-8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3538A" w:rsidRPr="00B65109" w:rsidRDefault="00B3538A" w:rsidP="00706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9-11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:rsidR="00B3538A" w:rsidRPr="00B65109" w:rsidRDefault="00B3538A" w:rsidP="00D16E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мест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B02C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FB7563" w:rsidRDefault="00B3538A" w:rsidP="00B02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ГАУК РБ «Национальная музыка»  </w:t>
            </w:r>
          </w:p>
        </w:tc>
        <w:tc>
          <w:tcPr>
            <w:tcW w:w="1985" w:type="dxa"/>
            <w:vMerge/>
          </w:tcPr>
          <w:p w:rsidR="00B3538A" w:rsidRPr="00B65109" w:rsidRDefault="00B3538A" w:rsidP="00B02CDD">
            <w:pPr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</w:p>
        </w:tc>
        <w:tc>
          <w:tcPr>
            <w:tcW w:w="2551" w:type="dxa"/>
          </w:tcPr>
          <w:p w:rsidR="00B3538A" w:rsidRPr="00594938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ВКЗ «Концерт Осипова - детям» «</w:t>
            </w:r>
            <w:r w:rsidRPr="00947DFF">
              <w:rPr>
                <w:rFonts w:ascii="Times New Roman" w:hAnsi="Times New Roman"/>
                <w:bCs/>
                <w:sz w:val="24"/>
                <w:szCs w:val="24"/>
              </w:rPr>
              <w:t>Загадка Дон Кихота»</w:t>
            </w:r>
          </w:p>
        </w:tc>
        <w:tc>
          <w:tcPr>
            <w:tcW w:w="1843" w:type="dxa"/>
            <w:gridSpan w:val="3"/>
          </w:tcPr>
          <w:p w:rsidR="00B3538A" w:rsidRPr="00594938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B3538A" w:rsidRPr="00594938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B3538A" w:rsidRPr="00594938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B3538A" w:rsidRPr="00594938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B02C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FB7563" w:rsidRDefault="00B3538A" w:rsidP="00B02CDD">
            <w:pPr>
              <w:jc w:val="both"/>
              <w:rPr>
                <w:rFonts w:ascii="Times New Roman" w:hAnsi="Times New Roman" w:cs="Times New Roman"/>
              </w:rPr>
            </w:pPr>
            <w:r w:rsidRPr="00B02CDD">
              <w:rPr>
                <w:rFonts w:ascii="Times New Roman" w:hAnsi="Times New Roman" w:cs="Times New Roman"/>
              </w:rPr>
              <w:t xml:space="preserve">ГАУК РБ «Национальная музыка»  </w:t>
            </w:r>
          </w:p>
        </w:tc>
        <w:tc>
          <w:tcPr>
            <w:tcW w:w="1985" w:type="dxa"/>
            <w:vMerge/>
          </w:tcPr>
          <w:p w:rsidR="00B3538A" w:rsidRPr="00B65109" w:rsidRDefault="00B3538A" w:rsidP="00B02CDD">
            <w:pPr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</w:p>
        </w:tc>
        <w:tc>
          <w:tcPr>
            <w:tcW w:w="2551" w:type="dxa"/>
          </w:tcPr>
          <w:p w:rsidR="00B3538A" w:rsidRPr="007D25FE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5FE">
              <w:rPr>
                <w:rFonts w:ascii="Times New Roman" w:hAnsi="Times New Roman" w:cs="Times New Roman"/>
                <w:sz w:val="24"/>
                <w:szCs w:val="24"/>
              </w:rPr>
              <w:t>ВКЗ «</w:t>
            </w:r>
            <w:r w:rsidRPr="007D25FE">
              <w:rPr>
                <w:rFonts w:ascii="Times New Roman" w:hAnsi="Times New Roman" w:cs="Times New Roman"/>
                <w:bCs/>
                <w:sz w:val="24"/>
                <w:szCs w:val="24"/>
              </w:rPr>
              <w:t>Балет Р. Щедрина «Сказка о коньке Горбунке»</w:t>
            </w:r>
            <w:r w:rsidRPr="007D2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3"/>
          </w:tcPr>
          <w:p w:rsidR="00B3538A" w:rsidRPr="00594938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:rsidR="00B3538A" w:rsidRPr="00594938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B3538A" w:rsidRPr="00594938" w:rsidRDefault="00B3538A" w:rsidP="00B02C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B3538A" w:rsidRPr="00594938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3538A" w:rsidRPr="00ED5095" w:rsidTr="0083135F">
        <w:tc>
          <w:tcPr>
            <w:tcW w:w="709" w:type="dxa"/>
            <w:vMerge w:val="restart"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B3538A" w:rsidRPr="00377F27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377F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27EC">
              <w:rPr>
                <w:rFonts w:ascii="Times New Roman" w:hAnsi="Times New Roman"/>
                <w:sz w:val="24"/>
                <w:szCs w:val="24"/>
              </w:rPr>
              <w:t>Бурятский государственный национальный театр песни и танца «Байкал»</w:t>
            </w:r>
          </w:p>
        </w:tc>
        <w:tc>
          <w:tcPr>
            <w:tcW w:w="1985" w:type="dxa"/>
            <w:vMerge w:val="restart"/>
          </w:tcPr>
          <w:p w:rsidR="00B3538A" w:rsidRPr="00377F27" w:rsidRDefault="00B3538A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77F27">
              <w:rPr>
                <w:rFonts w:ascii="Times New Roman" w:hAnsi="Times New Roman"/>
                <w:color w:val="000000"/>
                <w:sz w:val="24"/>
                <w:szCs w:val="24"/>
              </w:rPr>
              <w:t>Цифровая культура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B3538A" w:rsidRPr="00155DCC" w:rsidRDefault="00B3538A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Pr="00E80C58" w:rsidRDefault="00B3538A" w:rsidP="007062EE">
            <w:pPr>
              <w:rPr>
                <w:rFonts w:ascii="Times New Roman" w:hAnsi="Times New Roman" w:cs="Times New Roman"/>
              </w:rPr>
            </w:pPr>
            <w:r w:rsidRPr="00E80C58">
              <w:rPr>
                <w:rFonts w:ascii="Times New Roman" w:hAnsi="Times New Roman" w:cs="Times New Roman"/>
              </w:rPr>
              <w:t xml:space="preserve">Онлайн-концерт </w:t>
            </w:r>
            <w:proofErr w:type="spellStart"/>
            <w:r w:rsidRPr="00E80C58">
              <w:rPr>
                <w:rFonts w:ascii="Times New Roman" w:hAnsi="Times New Roman" w:cs="Times New Roman"/>
              </w:rPr>
              <w:t>Бадма</w:t>
            </w:r>
            <w:r>
              <w:rPr>
                <w:rFonts w:ascii="Times New Roman" w:hAnsi="Times New Roman" w:cs="Times New Roman"/>
              </w:rPr>
              <w:t>-Х</w:t>
            </w:r>
            <w:r w:rsidRPr="00E80C58">
              <w:rPr>
                <w:rFonts w:ascii="Times New Roman" w:hAnsi="Times New Roman" w:cs="Times New Roman"/>
              </w:rPr>
              <w:t>анды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Аюшеевой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gridSpan w:val="3"/>
          </w:tcPr>
          <w:p w:rsidR="00B3538A" w:rsidRPr="00215F72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марта </w:t>
            </w:r>
          </w:p>
        </w:tc>
        <w:tc>
          <w:tcPr>
            <w:tcW w:w="1984" w:type="dxa"/>
          </w:tcPr>
          <w:p w:rsidR="00B3538A" w:rsidRPr="00E80C58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E80C5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E80C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E80C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E80C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watch</w:t>
            </w:r>
            <w:r w:rsidRPr="00E80C5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80C5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CXYC</w:t>
            </w:r>
            <w:r w:rsidRPr="00E80C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spellStart"/>
            <w:r w:rsidRPr="00E8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rWoMVo</w:t>
            </w:r>
            <w:proofErr w:type="spellEnd"/>
          </w:p>
        </w:tc>
        <w:tc>
          <w:tcPr>
            <w:tcW w:w="1418" w:type="dxa"/>
            <w:gridSpan w:val="2"/>
          </w:tcPr>
          <w:p w:rsidR="00B3538A" w:rsidRPr="00192D5F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538A" w:rsidRPr="00E80C58" w:rsidRDefault="00B3538A" w:rsidP="00D16E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</w:t>
            </w:r>
          </w:p>
        </w:tc>
      </w:tr>
      <w:tr w:rsidR="00B3538A" w:rsidRPr="00ED5095" w:rsidTr="0083135F">
        <w:tc>
          <w:tcPr>
            <w:tcW w:w="709" w:type="dxa"/>
            <w:vMerge/>
          </w:tcPr>
          <w:p w:rsidR="00B3538A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3538A" w:rsidRPr="007410C4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0C4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B3538A" w:rsidRPr="000527EC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0C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https://baikalib.ru/</w:t>
            </w:r>
          </w:p>
        </w:tc>
        <w:tc>
          <w:tcPr>
            <w:tcW w:w="1985" w:type="dxa"/>
            <w:vMerge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3538A" w:rsidRDefault="00B3538A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0C4">
              <w:rPr>
                <w:rFonts w:ascii="Times New Roman" w:hAnsi="Times New Roman" w:cs="Times New Roman"/>
                <w:sz w:val="24"/>
                <w:szCs w:val="24"/>
              </w:rPr>
              <w:t>Видеоролики на официальном видеоканале</w:t>
            </w:r>
          </w:p>
        </w:tc>
        <w:tc>
          <w:tcPr>
            <w:tcW w:w="1843" w:type="dxa"/>
            <w:gridSpan w:val="3"/>
          </w:tcPr>
          <w:p w:rsidR="00B3538A" w:rsidRPr="00CD1F72" w:rsidRDefault="00B3538A" w:rsidP="007062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47F">
              <w:rPr>
                <w:rFonts w:ascii="Times New Roman" w:hAnsi="Times New Roman"/>
                <w:sz w:val="24"/>
                <w:szCs w:val="24"/>
              </w:rPr>
              <w:t>Март-июнь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2022 </w:t>
            </w:r>
          </w:p>
        </w:tc>
        <w:tc>
          <w:tcPr>
            <w:tcW w:w="1984" w:type="dxa"/>
          </w:tcPr>
          <w:p w:rsidR="00B3538A" w:rsidRPr="00CD1F72" w:rsidRDefault="00B3538A" w:rsidP="007062EE">
            <w:pPr>
              <w:pStyle w:val="a7"/>
              <w:spacing w:after="0"/>
            </w:pPr>
            <w:r w:rsidRPr="00CD1F72">
              <w:t xml:space="preserve">Онлайн-мероприятие </w:t>
            </w:r>
          </w:p>
          <w:p w:rsidR="00B3538A" w:rsidRPr="00CD1F72" w:rsidRDefault="00B3538A" w:rsidP="007062EE">
            <w:pPr>
              <w:pStyle w:val="a7"/>
              <w:spacing w:before="0" w:beforeAutospacing="0" w:after="0" w:afterAutospacing="0"/>
            </w:pPr>
            <w:hyperlink r:id="rId6" w:history="1">
              <w:r>
                <w:rPr>
                  <w:rStyle w:val="a6"/>
                </w:rPr>
                <w:t>https://baikalib.ru/</w:t>
              </w:r>
            </w:hyperlink>
            <w:r w:rsidRPr="00CD1F72">
              <w:t xml:space="preserve">   </w:t>
            </w:r>
          </w:p>
        </w:tc>
        <w:tc>
          <w:tcPr>
            <w:tcW w:w="1418" w:type="dxa"/>
            <w:gridSpan w:val="2"/>
          </w:tcPr>
          <w:p w:rsidR="00B3538A" w:rsidRPr="00CD1F72" w:rsidRDefault="00B3538A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CD1F72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</w:tcPr>
          <w:p w:rsidR="00B3538A" w:rsidRPr="00CD1F72" w:rsidRDefault="00B3538A" w:rsidP="00D16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72">
              <w:rPr>
                <w:rFonts w:ascii="Times New Roman" w:hAnsi="Times New Roman"/>
                <w:sz w:val="24"/>
                <w:szCs w:val="24"/>
              </w:rPr>
              <w:t>Подписчики</w:t>
            </w:r>
          </w:p>
        </w:tc>
      </w:tr>
      <w:tr w:rsidR="007062EE" w:rsidRPr="00ED5095" w:rsidTr="0083135F">
        <w:tc>
          <w:tcPr>
            <w:tcW w:w="709" w:type="dxa"/>
          </w:tcPr>
          <w:p w:rsidR="007062EE" w:rsidRDefault="007062EE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3" w:type="dxa"/>
            <w:gridSpan w:val="10"/>
          </w:tcPr>
          <w:p w:rsidR="007062EE" w:rsidRPr="00DF24BA" w:rsidRDefault="007062EE" w:rsidP="007062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F24BA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</w:tr>
      <w:tr w:rsidR="007062EE" w:rsidRPr="00ED5095" w:rsidTr="0083135F">
        <w:tc>
          <w:tcPr>
            <w:tcW w:w="15452" w:type="dxa"/>
            <w:gridSpan w:val="11"/>
          </w:tcPr>
          <w:p w:rsidR="007062EE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62EE" w:rsidRPr="00205B88" w:rsidRDefault="007062EE" w:rsidP="0070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B88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</w:tr>
      <w:tr w:rsidR="001835E7" w:rsidRPr="00ED5095" w:rsidTr="0083135F">
        <w:tc>
          <w:tcPr>
            <w:tcW w:w="709" w:type="dxa"/>
            <w:vMerge w:val="restart"/>
          </w:tcPr>
          <w:p w:rsidR="001835E7" w:rsidRPr="001C46EF" w:rsidRDefault="001835E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1835E7" w:rsidRPr="00CD1F72" w:rsidRDefault="00004CB6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CB6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«Республиканская детско-юношеская библиотека»</w:t>
            </w:r>
          </w:p>
        </w:tc>
        <w:tc>
          <w:tcPr>
            <w:tcW w:w="1985" w:type="dxa"/>
            <w:vMerge w:val="restart"/>
          </w:tcPr>
          <w:p w:rsidR="001835E7" w:rsidRPr="00AA0B8D" w:rsidRDefault="001835E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"Культурный клуб"</w:t>
            </w:r>
            <w:r w:rsidRPr="00AA0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35E7" w:rsidRPr="00192D5F" w:rsidRDefault="001835E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35E7" w:rsidRPr="00CD1F72" w:rsidRDefault="001835E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624">
              <w:rPr>
                <w:rFonts w:ascii="Times New Roman" w:hAnsi="Times New Roman" w:cs="Times New Roman"/>
                <w:sz w:val="24"/>
                <w:szCs w:val="24"/>
              </w:rPr>
              <w:t>Час поэзии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624">
              <w:rPr>
                <w:rFonts w:ascii="Times New Roman" w:hAnsi="Times New Roman" w:cs="Times New Roman"/>
                <w:sz w:val="24"/>
                <w:szCs w:val="24"/>
              </w:rPr>
              <w:t xml:space="preserve">«Мгновения счастья с поэтом В. Ч. </w:t>
            </w:r>
            <w:proofErr w:type="spellStart"/>
            <w:r w:rsidRPr="00174624">
              <w:rPr>
                <w:rFonts w:ascii="Times New Roman" w:hAnsi="Times New Roman" w:cs="Times New Roman"/>
                <w:sz w:val="24"/>
                <w:szCs w:val="24"/>
              </w:rPr>
              <w:t>Дугаровой</w:t>
            </w:r>
            <w:proofErr w:type="spellEnd"/>
            <w:r w:rsidRPr="001746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1835E7" w:rsidRPr="00CD1F72" w:rsidRDefault="001835E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624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.2022 </w:t>
            </w: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</w:p>
        </w:tc>
        <w:tc>
          <w:tcPr>
            <w:tcW w:w="2268" w:type="dxa"/>
            <w:gridSpan w:val="3"/>
          </w:tcPr>
          <w:p w:rsidR="001835E7" w:rsidRPr="00CD1F72" w:rsidRDefault="001835E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418" w:type="dxa"/>
            <w:gridSpan w:val="2"/>
          </w:tcPr>
          <w:p w:rsidR="001835E7" w:rsidRPr="00CD1F72" w:rsidRDefault="001835E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1835E7" w:rsidRPr="00CD1F72" w:rsidRDefault="001835E7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004CB6" w:rsidRPr="00ED5095" w:rsidTr="0083135F">
        <w:tc>
          <w:tcPr>
            <w:tcW w:w="709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4CB6" w:rsidRDefault="00004CB6" w:rsidP="00004CB6">
            <w:r w:rsidRPr="0049727B">
              <w:rPr>
                <w:rFonts w:ascii="Times New Roman" w:hAnsi="Times New Roman" w:cs="Times New Roman"/>
                <w:sz w:val="24"/>
                <w:szCs w:val="24"/>
              </w:rPr>
              <w:t xml:space="preserve">ГАУК РБ </w:t>
            </w:r>
            <w:r w:rsidRPr="004972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«Республиканская детско-юношеская библиотека»</w:t>
            </w:r>
          </w:p>
        </w:tc>
        <w:tc>
          <w:tcPr>
            <w:tcW w:w="1985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4CB6" w:rsidRPr="000C35EA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EA">
              <w:rPr>
                <w:rFonts w:ascii="Times New Roman" w:hAnsi="Times New Roman" w:cs="Times New Roman"/>
                <w:sz w:val="24"/>
                <w:szCs w:val="24"/>
              </w:rPr>
              <w:t>«НОМ- проект»</w:t>
            </w:r>
          </w:p>
          <w:p w:rsidR="00004CB6" w:rsidRPr="000C35EA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Презентация книги </w:t>
            </w:r>
          </w:p>
          <w:p w:rsidR="00004CB6" w:rsidRPr="00CD1F72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EA">
              <w:rPr>
                <w:rFonts w:ascii="Times New Roman" w:hAnsi="Times New Roman" w:cs="Times New Roman"/>
                <w:sz w:val="24"/>
                <w:szCs w:val="24"/>
              </w:rPr>
              <w:t>А. Виноградовой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35E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C35EA">
              <w:rPr>
                <w:rFonts w:ascii="Times New Roman" w:hAnsi="Times New Roman" w:cs="Times New Roman"/>
                <w:sz w:val="24"/>
                <w:szCs w:val="24"/>
              </w:rPr>
              <w:t>Анга</w:t>
            </w:r>
            <w:proofErr w:type="spellEnd"/>
            <w:r w:rsidRPr="000C35EA">
              <w:rPr>
                <w:rFonts w:ascii="Times New Roman" w:hAnsi="Times New Roman" w:cs="Times New Roman"/>
                <w:sz w:val="24"/>
                <w:szCs w:val="24"/>
              </w:rPr>
              <w:t xml:space="preserve"> – капля с неба» (Год бурятского языка в семье)</w:t>
            </w:r>
          </w:p>
        </w:tc>
        <w:tc>
          <w:tcPr>
            <w:tcW w:w="1559" w:type="dxa"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004CB6" w:rsidRPr="00CD1F72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договоренности</w:t>
            </w:r>
          </w:p>
        </w:tc>
        <w:tc>
          <w:tcPr>
            <w:tcW w:w="2268" w:type="dxa"/>
            <w:gridSpan w:val="3"/>
          </w:tcPr>
          <w:p w:rsidR="00004CB6" w:rsidRPr="00CD1F72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Очно</w:t>
            </w: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004CB6" w:rsidRPr="00CD1F72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004CB6" w:rsidRPr="00CD1F72" w:rsidRDefault="00004CB6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004CB6" w:rsidRPr="00ED5095" w:rsidTr="0083135F">
        <w:tc>
          <w:tcPr>
            <w:tcW w:w="709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4CB6" w:rsidRDefault="00004CB6" w:rsidP="00004CB6"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«Республиканская детско-юношеская библиотека»</w:t>
            </w:r>
          </w:p>
        </w:tc>
        <w:tc>
          <w:tcPr>
            <w:tcW w:w="1985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4CB6" w:rsidRPr="00192D5F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0C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путешествие «Волшебные миры Дмитрия </w:t>
            </w:r>
            <w:proofErr w:type="spellStart"/>
            <w:r w:rsidRPr="007410C4">
              <w:rPr>
                <w:rFonts w:ascii="Times New Roman" w:hAnsi="Times New Roman" w:cs="Times New Roman"/>
                <w:sz w:val="24"/>
                <w:szCs w:val="24"/>
              </w:rPr>
              <w:t>Емеца</w:t>
            </w:r>
            <w:proofErr w:type="spellEnd"/>
            <w:r w:rsidRPr="007410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4CB6" w:rsidRPr="00CD1F72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17462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 по договоренности</w:t>
            </w:r>
          </w:p>
        </w:tc>
        <w:tc>
          <w:tcPr>
            <w:tcW w:w="2268" w:type="dxa"/>
            <w:gridSpan w:val="3"/>
          </w:tcPr>
          <w:p w:rsidR="00004CB6" w:rsidRPr="00CD1F72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418" w:type="dxa"/>
            <w:gridSpan w:val="2"/>
          </w:tcPr>
          <w:p w:rsidR="00004CB6" w:rsidRPr="00CD1F72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004CB6" w:rsidRPr="00CD1F72" w:rsidRDefault="00004CB6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004CB6" w:rsidRPr="00ED5095" w:rsidTr="0083135F">
        <w:tc>
          <w:tcPr>
            <w:tcW w:w="709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4CB6" w:rsidRDefault="00004CB6" w:rsidP="00004CB6"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«Республиканская детско-юношеская библиотека»</w:t>
            </w:r>
          </w:p>
        </w:tc>
        <w:tc>
          <w:tcPr>
            <w:tcW w:w="1985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4CB6" w:rsidRPr="00192D5F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Литературный урок «В страну Паустовского спешим»</w:t>
            </w:r>
          </w:p>
        </w:tc>
        <w:tc>
          <w:tcPr>
            <w:tcW w:w="1559" w:type="dxa"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2022</w:t>
            </w:r>
          </w:p>
        </w:tc>
        <w:tc>
          <w:tcPr>
            <w:tcW w:w="2268" w:type="dxa"/>
            <w:gridSpan w:val="3"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  <w:p w:rsidR="00004CB6" w:rsidRPr="00C61898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5-8кл.</w:t>
            </w:r>
          </w:p>
        </w:tc>
        <w:tc>
          <w:tcPr>
            <w:tcW w:w="1985" w:type="dxa"/>
          </w:tcPr>
          <w:p w:rsidR="00004CB6" w:rsidRPr="00C61898" w:rsidRDefault="00004CB6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004CB6" w:rsidRPr="00ED5095" w:rsidTr="0083135F">
        <w:tc>
          <w:tcPr>
            <w:tcW w:w="709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4CB6" w:rsidRDefault="00004CB6" w:rsidP="00004CB6"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«Республиканская детско-юношеская библиотека»</w:t>
            </w:r>
          </w:p>
        </w:tc>
        <w:tc>
          <w:tcPr>
            <w:tcW w:w="1985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1F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5491F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91F">
              <w:rPr>
                <w:rFonts w:ascii="Times New Roman" w:hAnsi="Times New Roman" w:cs="Times New Roman"/>
                <w:sz w:val="24"/>
                <w:szCs w:val="24"/>
              </w:rPr>
              <w:t>«Читаем детям о войне»</w:t>
            </w:r>
          </w:p>
        </w:tc>
        <w:tc>
          <w:tcPr>
            <w:tcW w:w="1559" w:type="dxa"/>
          </w:tcPr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CB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CB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68" w:type="dxa"/>
            <w:gridSpan w:val="3"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1F">
              <w:rPr>
                <w:rFonts w:ascii="Times New Roman" w:hAnsi="Times New Roman" w:cs="Times New Roman"/>
                <w:sz w:val="24"/>
                <w:szCs w:val="24"/>
              </w:rPr>
              <w:t>Май 2022</w:t>
            </w:r>
          </w:p>
        </w:tc>
        <w:tc>
          <w:tcPr>
            <w:tcW w:w="1418" w:type="dxa"/>
            <w:gridSpan w:val="2"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CB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004CB6" w:rsidRDefault="00004CB6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4CB6" w:rsidRPr="00C054CB" w:rsidRDefault="00004CB6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CB6" w:rsidRPr="00ED5095" w:rsidTr="0083135F">
        <w:tc>
          <w:tcPr>
            <w:tcW w:w="709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4CB6" w:rsidRDefault="00004CB6" w:rsidP="00004CB6"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«Республиканская детско-юношеская библиотека»</w:t>
            </w:r>
          </w:p>
        </w:tc>
        <w:tc>
          <w:tcPr>
            <w:tcW w:w="1985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Игра-викторина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«Откуда эти строки?»</w:t>
            </w:r>
          </w:p>
        </w:tc>
        <w:tc>
          <w:tcPr>
            <w:tcW w:w="1559" w:type="dxa"/>
          </w:tcPr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CB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CB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68" w:type="dxa"/>
            <w:gridSpan w:val="3"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2022</w:t>
            </w:r>
          </w:p>
        </w:tc>
        <w:tc>
          <w:tcPr>
            <w:tcW w:w="1418" w:type="dxa"/>
            <w:gridSpan w:val="2"/>
          </w:tcPr>
          <w:p w:rsidR="00004CB6" w:rsidRPr="00C054CB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4CB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</w:p>
        </w:tc>
        <w:tc>
          <w:tcPr>
            <w:tcW w:w="1985" w:type="dxa"/>
          </w:tcPr>
          <w:p w:rsidR="00004CB6" w:rsidRDefault="00004CB6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04CB6" w:rsidRPr="00ED5095" w:rsidTr="0083135F">
        <w:tc>
          <w:tcPr>
            <w:tcW w:w="709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04CB6" w:rsidRDefault="00004CB6" w:rsidP="00004CB6"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«Республиканская детско-юношеская библиотека»</w:t>
            </w:r>
          </w:p>
        </w:tc>
        <w:tc>
          <w:tcPr>
            <w:tcW w:w="1985" w:type="dxa"/>
            <w:vMerge/>
          </w:tcPr>
          <w:p w:rsidR="00004CB6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4CB6" w:rsidRPr="00192D5F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</w:t>
            </w:r>
            <w:proofErr w:type="spellStart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Библионочь</w:t>
            </w:r>
            <w:proofErr w:type="spellEnd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04CB6" w:rsidRPr="001469E0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23 апреля 2022 г.</w:t>
            </w:r>
          </w:p>
        </w:tc>
        <w:tc>
          <w:tcPr>
            <w:tcW w:w="2268" w:type="dxa"/>
            <w:gridSpan w:val="3"/>
          </w:tcPr>
          <w:p w:rsidR="00004CB6" w:rsidRPr="001469E0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004CB6" w:rsidRPr="001469E0" w:rsidRDefault="00004CB6" w:rsidP="00004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9E0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004CB6" w:rsidRPr="001469E0" w:rsidRDefault="00004CB6" w:rsidP="00004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9E0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004CB6" w:rsidRPr="001469E0" w:rsidRDefault="00004CB6" w:rsidP="000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469E0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004CB6" w:rsidRPr="001469E0" w:rsidRDefault="00004CB6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9E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DA43EE" w:rsidRPr="00ED5095" w:rsidTr="0083135F">
        <w:tc>
          <w:tcPr>
            <w:tcW w:w="709" w:type="dxa"/>
            <w:vMerge w:val="restart"/>
          </w:tcPr>
          <w:p w:rsidR="00DA43EE" w:rsidRPr="00BB3A26" w:rsidRDefault="00DA43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DA43EE" w:rsidRPr="00BB3A26" w:rsidRDefault="00DA43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. В.А. Обручева (Филиал в г. Улан-Удэ)</w:t>
            </w:r>
          </w:p>
        </w:tc>
        <w:tc>
          <w:tcPr>
            <w:tcW w:w="1985" w:type="dxa"/>
            <w:vMerge w:val="restart"/>
          </w:tcPr>
          <w:p w:rsidR="00DA43EE" w:rsidRPr="00BB3A26" w:rsidRDefault="00DA43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  <w:p w:rsidR="00DA43EE" w:rsidRPr="00BB3A26" w:rsidRDefault="00DA43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A43EE" w:rsidRPr="00BB3A26" w:rsidRDefault="00DA43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Лекция-презентация «Второй градоначальник Кяхты А.И. Деспот-Зенович»</w:t>
            </w:r>
          </w:p>
        </w:tc>
        <w:tc>
          <w:tcPr>
            <w:tcW w:w="1559" w:type="dxa"/>
            <w:shd w:val="clear" w:color="000000" w:fill="FFFFFF"/>
          </w:tcPr>
          <w:p w:rsidR="00DA43EE" w:rsidRPr="00BB3A26" w:rsidRDefault="00DA43EE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17.03.2022 г.</w:t>
            </w:r>
          </w:p>
        </w:tc>
        <w:tc>
          <w:tcPr>
            <w:tcW w:w="2268" w:type="dxa"/>
            <w:gridSpan w:val="3"/>
            <w:shd w:val="clear" w:color="000000" w:fill="FFFFFF"/>
          </w:tcPr>
          <w:p w:rsidR="00DA43EE" w:rsidRPr="00BB3A26" w:rsidRDefault="00DA43EE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shd w:val="clear" w:color="000000" w:fill="FFFFFF"/>
          </w:tcPr>
          <w:p w:rsidR="00DA43EE" w:rsidRPr="00BB3A26" w:rsidRDefault="00DA43EE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DA43EE" w:rsidRPr="00BB3A26" w:rsidRDefault="00DA43EE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DA43EE" w:rsidRPr="00BB3A26" w:rsidRDefault="00DA43EE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000000" w:fill="FFFFFF"/>
          </w:tcPr>
          <w:p w:rsidR="00DA43EE" w:rsidRPr="00BB3A26" w:rsidRDefault="00DA43EE" w:rsidP="00FA77F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A43EE" w:rsidRPr="00ED5095" w:rsidTr="00BB5232">
        <w:tc>
          <w:tcPr>
            <w:tcW w:w="709" w:type="dxa"/>
            <w:vMerge/>
          </w:tcPr>
          <w:p w:rsidR="00DA43EE" w:rsidRPr="00BB3A26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A43EE" w:rsidRPr="00BB3A26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DA43EE" w:rsidRPr="00BB3A26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Видеофильм «Сказка о потерянном времени»</w:t>
            </w:r>
          </w:p>
        </w:tc>
        <w:tc>
          <w:tcPr>
            <w:tcW w:w="1559" w:type="dxa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2268" w:type="dxa"/>
            <w:gridSpan w:val="3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DA43EE" w:rsidRPr="00C52DC3" w:rsidRDefault="00DA43EE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A43EE" w:rsidRPr="00ED5095" w:rsidTr="00BB5232">
        <w:tc>
          <w:tcPr>
            <w:tcW w:w="709" w:type="dxa"/>
            <w:vMerge/>
          </w:tcPr>
          <w:p w:rsidR="00DA43EE" w:rsidRPr="00BB3A26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A43EE" w:rsidRPr="00BB3A26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DA43EE" w:rsidRPr="00BB3A26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Видеоистория</w:t>
            </w:r>
            <w:proofErr w:type="spellEnd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 xml:space="preserve"> русской культуры</w:t>
            </w:r>
          </w:p>
        </w:tc>
        <w:tc>
          <w:tcPr>
            <w:tcW w:w="1559" w:type="dxa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2268" w:type="dxa"/>
            <w:gridSpan w:val="3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DA43EE" w:rsidRPr="00C52DC3" w:rsidRDefault="00DA43EE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DA43EE" w:rsidRPr="00C52DC3" w:rsidRDefault="00DA43EE" w:rsidP="00FA7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4660" w:rsidRPr="00ED5095" w:rsidTr="0083135F">
        <w:tc>
          <w:tcPr>
            <w:tcW w:w="709" w:type="dxa"/>
            <w:vMerge w:val="restart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5F4660" w:rsidRPr="00BB3A26" w:rsidRDefault="005F4660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BB3A26">
              <w:rPr>
                <w:rFonts w:ascii="Times New Roman" w:hAnsi="Times New Roman"/>
                <w:sz w:val="24"/>
                <w:szCs w:val="24"/>
              </w:rPr>
              <w:t>ГАУК РБ РДЮБ</w:t>
            </w:r>
          </w:p>
          <w:p w:rsidR="005F4660" w:rsidRPr="00BB3A26" w:rsidRDefault="005F4660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BB3A26">
              <w:rPr>
                <w:rFonts w:ascii="Times New Roman" w:hAnsi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 w:val="restart"/>
          </w:tcPr>
          <w:p w:rsidR="005F4660" w:rsidRPr="00BB3A26" w:rsidRDefault="005F4660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BB3A26">
              <w:rPr>
                <w:rFonts w:ascii="Times New Roman" w:hAnsi="Times New Roman"/>
                <w:sz w:val="24"/>
                <w:szCs w:val="24"/>
              </w:rPr>
              <w:t>"Цифровая культура"</w:t>
            </w:r>
          </w:p>
          <w:p w:rsidR="005F4660" w:rsidRPr="00BB3A26" w:rsidRDefault="005F4660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Подкаст</w:t>
            </w:r>
          </w:p>
          <w:p w:rsidR="005F4660" w:rsidRPr="00BB3A26" w:rsidRDefault="005F4660" w:rsidP="007062EE">
            <w:pPr>
              <w:rPr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МояBIBLIOБурятия</w:t>
            </w:r>
            <w:proofErr w:type="spellEnd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» «От скуки на все руки». (Встреча с </w:t>
            </w:r>
            <w:r w:rsidRPr="00BB3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писательницей Григорьевой Татьяной Петровной).</w:t>
            </w:r>
          </w:p>
        </w:tc>
        <w:tc>
          <w:tcPr>
            <w:tcW w:w="1559" w:type="dxa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26.03. 2022</w:t>
            </w:r>
          </w:p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18" w:type="dxa"/>
            <w:gridSpan w:val="2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5F4660" w:rsidRPr="00ED5095" w:rsidTr="0083135F">
        <w:tc>
          <w:tcPr>
            <w:tcW w:w="709" w:type="dxa"/>
            <w:vMerge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Онлайн встреча «Литературная гостиная: писатели России и Белоруссии- А. Зенькова и М. 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Лазаренская</w:t>
            </w:r>
            <w:proofErr w:type="spellEnd"/>
          </w:p>
        </w:tc>
        <w:tc>
          <w:tcPr>
            <w:tcW w:w="1559" w:type="dxa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27.03. 2022</w:t>
            </w:r>
          </w:p>
        </w:tc>
        <w:tc>
          <w:tcPr>
            <w:tcW w:w="2268" w:type="dxa"/>
            <w:gridSpan w:val="3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418" w:type="dxa"/>
            <w:gridSpan w:val="2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26">
              <w:rPr>
                <w:rFonts w:ascii="Times New Roman" w:hAnsi="Times New Roman" w:cs="Times New Roman"/>
                <w:sz w:val="24"/>
                <w:szCs w:val="24"/>
              </w:rPr>
              <w:t>Подписчики</w:t>
            </w:r>
          </w:p>
        </w:tc>
      </w:tr>
      <w:tr w:rsidR="005F4660" w:rsidRPr="00ED5095" w:rsidTr="0083135F">
        <w:tc>
          <w:tcPr>
            <w:tcW w:w="709" w:type="dxa"/>
            <w:vMerge/>
          </w:tcPr>
          <w:p w:rsidR="005F4660" w:rsidRPr="00BB3A26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660" w:rsidRPr="000A37C3" w:rsidRDefault="005F4660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0A37C3">
              <w:rPr>
                <w:rFonts w:ascii="Times New Roman" w:hAnsi="Times New Roman"/>
                <w:sz w:val="24"/>
                <w:szCs w:val="24"/>
              </w:rPr>
              <w:t>ГАУК РБ РДЮБ</w:t>
            </w:r>
          </w:p>
          <w:p w:rsidR="005F4660" w:rsidRPr="00BB3A26" w:rsidRDefault="005F4660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0A37C3">
              <w:rPr>
                <w:rFonts w:ascii="Times New Roman" w:hAnsi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/>
          </w:tcPr>
          <w:p w:rsidR="005F4660" w:rsidRPr="00BB3A26" w:rsidRDefault="005F4660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660" w:rsidRPr="000A37C3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7C3">
              <w:rPr>
                <w:rFonts w:ascii="Times New Roman" w:hAnsi="Times New Roman" w:cs="Times New Roman"/>
                <w:sz w:val="24"/>
                <w:szCs w:val="24"/>
              </w:rPr>
              <w:t>Онлайн – встреча «Истоки славянской письменности» (День славянской письменности)</w:t>
            </w:r>
          </w:p>
        </w:tc>
        <w:tc>
          <w:tcPr>
            <w:tcW w:w="1559" w:type="dxa"/>
          </w:tcPr>
          <w:p w:rsidR="005F4660" w:rsidRPr="00CD1F72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2022</w:t>
            </w:r>
          </w:p>
        </w:tc>
        <w:tc>
          <w:tcPr>
            <w:tcW w:w="2268" w:type="dxa"/>
            <w:gridSpan w:val="3"/>
          </w:tcPr>
          <w:p w:rsidR="005F4660" w:rsidRPr="00CD1F72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18" w:type="dxa"/>
            <w:gridSpan w:val="2"/>
          </w:tcPr>
          <w:p w:rsidR="005F4660" w:rsidRPr="00CD1F72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</w:tcPr>
          <w:p w:rsidR="005F4660" w:rsidRPr="00CD1F72" w:rsidRDefault="005F4660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4660" w:rsidRPr="00ED5095" w:rsidTr="0083135F">
        <w:tc>
          <w:tcPr>
            <w:tcW w:w="709" w:type="dxa"/>
            <w:vMerge/>
          </w:tcPr>
          <w:p w:rsidR="005F4660" w:rsidRPr="00BB3A26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660" w:rsidRPr="00BB3A26" w:rsidRDefault="005F4660" w:rsidP="00C52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ГАУК РБ «Национальная библиотека Республики Бурятия» </w:t>
            </w:r>
          </w:p>
        </w:tc>
        <w:tc>
          <w:tcPr>
            <w:tcW w:w="1985" w:type="dxa"/>
            <w:vMerge/>
          </w:tcPr>
          <w:p w:rsidR="005F4660" w:rsidRPr="00BB3A26" w:rsidRDefault="005F4660" w:rsidP="00C52D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Государика</w:t>
            </w:r>
            <w:proofErr w:type="spellEnd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» - образовательный проект для школьников (электронные издания)</w:t>
            </w:r>
          </w:p>
        </w:tc>
        <w:tc>
          <w:tcPr>
            <w:tcW w:w="1559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23.03.2022</w:t>
            </w:r>
          </w:p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4660" w:rsidRPr="00ED5095" w:rsidTr="0083135F">
        <w:tc>
          <w:tcPr>
            <w:tcW w:w="709" w:type="dxa"/>
            <w:vMerge/>
          </w:tcPr>
          <w:p w:rsidR="005F4660" w:rsidRPr="00BB3A26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660" w:rsidRDefault="005F4660" w:rsidP="00C52DC3">
            <w:r w:rsidRPr="00127EF9">
              <w:rPr>
                <w:rFonts w:ascii="Times New Roman" w:hAnsi="Times New Roman"/>
                <w:sz w:val="24"/>
                <w:szCs w:val="24"/>
              </w:rPr>
              <w:t xml:space="preserve">ГАУК РБ «Национальная библиотека Республики Бурятия» </w:t>
            </w:r>
          </w:p>
        </w:tc>
        <w:tc>
          <w:tcPr>
            <w:tcW w:w="1985" w:type="dxa"/>
            <w:vMerge/>
          </w:tcPr>
          <w:p w:rsidR="005F4660" w:rsidRPr="00BB3A26" w:rsidRDefault="005F4660" w:rsidP="00C52D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Открываем Россию: аудио и электронные книги</w:t>
            </w:r>
          </w:p>
        </w:tc>
        <w:tc>
          <w:tcPr>
            <w:tcW w:w="1559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2268" w:type="dxa"/>
            <w:gridSpan w:val="3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4660" w:rsidRPr="00ED5095" w:rsidTr="0083135F">
        <w:tc>
          <w:tcPr>
            <w:tcW w:w="709" w:type="dxa"/>
            <w:vMerge/>
          </w:tcPr>
          <w:p w:rsidR="005F4660" w:rsidRPr="00BB3A26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660" w:rsidRDefault="005F4660" w:rsidP="00C52DC3">
            <w:r w:rsidRPr="00127EF9">
              <w:rPr>
                <w:rFonts w:ascii="Times New Roman" w:hAnsi="Times New Roman"/>
                <w:sz w:val="24"/>
                <w:szCs w:val="24"/>
              </w:rPr>
              <w:t xml:space="preserve">ГАУК РБ «Национальная библиотека Республики Бурятия» </w:t>
            </w:r>
          </w:p>
        </w:tc>
        <w:tc>
          <w:tcPr>
            <w:tcW w:w="1985" w:type="dxa"/>
            <w:vMerge/>
          </w:tcPr>
          <w:p w:rsidR="005F4660" w:rsidRPr="00BB3A26" w:rsidRDefault="005F4660" w:rsidP="00C52D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Электронная библиотека «</w:t>
            </w: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Бурятика</w:t>
            </w:r>
            <w:proofErr w:type="spellEnd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»: читаем книги на бурятском</w:t>
            </w:r>
          </w:p>
        </w:tc>
        <w:tc>
          <w:tcPr>
            <w:tcW w:w="1559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</w:tc>
        <w:tc>
          <w:tcPr>
            <w:tcW w:w="2268" w:type="dxa"/>
            <w:gridSpan w:val="3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5F4660" w:rsidRPr="00C52DC3" w:rsidRDefault="005F4660" w:rsidP="00C52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D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62EE" w:rsidRPr="00ED5095" w:rsidTr="0083135F">
        <w:tc>
          <w:tcPr>
            <w:tcW w:w="709" w:type="dxa"/>
          </w:tcPr>
          <w:p w:rsidR="007062EE" w:rsidRPr="00B56E74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3" w:type="dxa"/>
            <w:gridSpan w:val="10"/>
          </w:tcPr>
          <w:p w:rsidR="007062EE" w:rsidRPr="00B56E74" w:rsidRDefault="007062EE" w:rsidP="007062EE">
            <w:pPr>
              <w:rPr>
                <w:rFonts w:ascii="Times New Roman" w:hAnsi="Times New Roman" w:cs="Times New Roman"/>
                <w:b/>
              </w:rPr>
            </w:pPr>
            <w:r w:rsidRPr="00B56E74">
              <w:rPr>
                <w:rFonts w:ascii="Times New Roman" w:hAnsi="Times New Roman" w:cs="Times New Roman"/>
                <w:b/>
              </w:rPr>
              <w:t xml:space="preserve">ИТОГО: </w:t>
            </w:r>
          </w:p>
        </w:tc>
      </w:tr>
      <w:tr w:rsidR="007062EE" w:rsidRPr="00ED5095" w:rsidTr="0083135F">
        <w:tc>
          <w:tcPr>
            <w:tcW w:w="15452" w:type="dxa"/>
            <w:gridSpan w:val="11"/>
          </w:tcPr>
          <w:p w:rsidR="007062EE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62EE" w:rsidRPr="00205B88" w:rsidRDefault="007062EE" w:rsidP="0070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B88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АРХИТЕКТУРА</w:t>
            </w:r>
          </w:p>
        </w:tc>
      </w:tr>
      <w:tr w:rsidR="007062EE" w:rsidRPr="00A41998" w:rsidTr="0083135F">
        <w:tc>
          <w:tcPr>
            <w:tcW w:w="709" w:type="dxa"/>
          </w:tcPr>
          <w:p w:rsidR="007062EE" w:rsidRPr="001C46EF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 w:rsidRPr="00DD4213">
              <w:rPr>
                <w:rFonts w:ascii="Times New Roman" w:hAnsi="Times New Roman" w:cs="Times New Roman"/>
              </w:rPr>
              <w:t>Культурный клуб</w:t>
            </w:r>
            <w:r>
              <w:rPr>
                <w:rFonts w:ascii="Times New Roman" w:hAnsi="Times New Roman" w:cs="Times New Roman"/>
              </w:rPr>
              <w:t>"</w:t>
            </w:r>
          </w:p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7062EE" w:rsidRPr="00DD4213" w:rsidRDefault="007062EE" w:rsidP="007062EE">
            <w:pPr>
              <w:rPr>
                <w:rFonts w:ascii="Times New Roman" w:hAnsi="Times New Roman" w:cs="Times New Roman"/>
              </w:rPr>
            </w:pPr>
          </w:p>
        </w:tc>
      </w:tr>
      <w:tr w:rsidR="00181F83" w:rsidRPr="00A41998" w:rsidTr="0083135F">
        <w:tc>
          <w:tcPr>
            <w:tcW w:w="709" w:type="dxa"/>
            <w:vMerge w:val="restart"/>
          </w:tcPr>
          <w:p w:rsidR="00181F83" w:rsidRPr="001C46E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181F83" w:rsidRDefault="00181F83" w:rsidP="007062EE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71892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Кяхтинского краеведческого музея </w:t>
            </w:r>
            <w:proofErr w:type="spellStart"/>
            <w:r w:rsidRPr="00471892">
              <w:rPr>
                <w:rFonts w:ascii="Times New Roman" w:hAnsi="Times New Roman" w:cs="Times New Roman"/>
                <w:bCs/>
                <w:shd w:val="clear" w:color="auto" w:fill="FFFFFF"/>
              </w:rPr>
              <w:t>им.ак</w:t>
            </w:r>
            <w:proofErr w:type="spellEnd"/>
            <w:r w:rsidRPr="00471892">
              <w:rPr>
                <w:rFonts w:ascii="Times New Roman" w:hAnsi="Times New Roman" w:cs="Times New Roman"/>
                <w:bCs/>
                <w:shd w:val="clear" w:color="auto" w:fill="FFFFFF"/>
              </w:rPr>
              <w:t>. В.А. Обручева</w:t>
            </w:r>
          </w:p>
          <w:p w:rsidR="00181F83" w:rsidRPr="00DD4213" w:rsidRDefault="00181F83" w:rsidP="007062EE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(</w:t>
            </w:r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>Музей Российско-монгольской дружбы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) </w:t>
            </w:r>
          </w:p>
        </w:tc>
        <w:tc>
          <w:tcPr>
            <w:tcW w:w="1985" w:type="dxa"/>
            <w:vMerge w:val="restart"/>
          </w:tcPr>
          <w:p w:rsidR="00181F83" w:rsidRPr="00DD4213" w:rsidRDefault="00181F83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  <w:r w:rsidRPr="00DD4213">
              <w:rPr>
                <w:rFonts w:ascii="Times New Roman" w:hAnsi="Times New Roman"/>
              </w:rPr>
              <w:t>Культпоход</w:t>
            </w:r>
            <w:r>
              <w:rPr>
                <w:rFonts w:ascii="Times New Roman" w:hAnsi="Times New Roman"/>
              </w:rPr>
              <w:t>"</w:t>
            </w:r>
          </w:p>
          <w:p w:rsidR="00181F83" w:rsidRPr="00DD4213" w:rsidRDefault="00181F83" w:rsidP="007062E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</w:rPr>
            </w:pPr>
            <w:r w:rsidRPr="00CC3CC6">
              <w:rPr>
                <w:rFonts w:ascii="Times New Roman" w:hAnsi="Times New Roman" w:cs="Times New Roman"/>
              </w:rPr>
              <w:t xml:space="preserve">«По улицам старинного </w:t>
            </w:r>
            <w:proofErr w:type="spellStart"/>
            <w:r w:rsidRPr="00CC3CC6">
              <w:rPr>
                <w:rFonts w:ascii="Times New Roman" w:hAnsi="Times New Roman" w:cs="Times New Roman"/>
              </w:rPr>
              <w:t>Троицкосавска</w:t>
            </w:r>
            <w:proofErr w:type="spellEnd"/>
            <w:r w:rsidRPr="00CC3CC6">
              <w:rPr>
                <w:rFonts w:ascii="Times New Roman" w:hAnsi="Times New Roman" w:cs="Times New Roman"/>
              </w:rPr>
              <w:t>»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</w:rPr>
            </w:pPr>
            <w:r w:rsidRPr="00CC3CC6">
              <w:rPr>
                <w:rFonts w:ascii="Times New Roman" w:hAnsi="Times New Roman" w:cs="Times New Roman"/>
              </w:rPr>
              <w:t xml:space="preserve">/Экскурсионно-образовательная </w:t>
            </w:r>
            <w:r w:rsidRPr="00CC3CC6">
              <w:rPr>
                <w:rFonts w:ascii="Times New Roman" w:hAnsi="Times New Roman" w:cs="Times New Roman"/>
              </w:rPr>
              <w:lastRenderedPageBreak/>
              <w:t xml:space="preserve">программа + пешеходная экскурсия-прогулка </w:t>
            </w:r>
            <w:proofErr w:type="gramStart"/>
            <w:r w:rsidRPr="00CC3CC6">
              <w:rPr>
                <w:rFonts w:ascii="Times New Roman" w:hAnsi="Times New Roman" w:cs="Times New Roman"/>
              </w:rPr>
              <w:t>по  историческому</w:t>
            </w:r>
            <w:proofErr w:type="gramEnd"/>
            <w:r w:rsidRPr="00CC3CC6">
              <w:rPr>
                <w:rFonts w:ascii="Times New Roman" w:hAnsi="Times New Roman" w:cs="Times New Roman"/>
              </w:rPr>
              <w:t xml:space="preserve"> центру </w:t>
            </w:r>
            <w:proofErr w:type="spellStart"/>
            <w:r w:rsidRPr="00CC3CC6">
              <w:rPr>
                <w:rFonts w:ascii="Times New Roman" w:hAnsi="Times New Roman" w:cs="Times New Roman"/>
              </w:rPr>
              <w:t>г.Кяхты</w:t>
            </w:r>
            <w:proofErr w:type="spellEnd"/>
            <w:r w:rsidRPr="00CC3CC6">
              <w:rPr>
                <w:rFonts w:ascii="Times New Roman" w:hAnsi="Times New Roman" w:cs="Times New Roman"/>
              </w:rPr>
              <w:t xml:space="preserve"> /</w:t>
            </w:r>
          </w:p>
        </w:tc>
        <w:tc>
          <w:tcPr>
            <w:tcW w:w="1559" w:type="dxa"/>
          </w:tcPr>
          <w:p w:rsidR="00181F83" w:rsidRPr="0047189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апрель-июнь</w:t>
            </w:r>
          </w:p>
          <w:p w:rsidR="00181F83" w:rsidRPr="0047189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/согласно заявкам/</w:t>
            </w:r>
          </w:p>
          <w:p w:rsidR="00181F83" w:rsidRPr="0047189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47189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47189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47189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CC3CC6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/круглогодично/</w:t>
            </w:r>
          </w:p>
        </w:tc>
        <w:tc>
          <w:tcPr>
            <w:tcW w:w="2268" w:type="dxa"/>
            <w:gridSpan w:val="3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418" w:type="dxa"/>
            <w:gridSpan w:val="2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181F83" w:rsidRPr="00A41998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181F83" w:rsidRDefault="00181F83" w:rsidP="00181F8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Кяхтинского краеведческого музея </w:t>
            </w:r>
            <w:proofErr w:type="spellStart"/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>им.ак</w:t>
            </w:r>
            <w:proofErr w:type="spellEnd"/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>. В.А. Обручева</w:t>
            </w:r>
          </w:p>
          <w:p w:rsidR="00181F83" w:rsidRPr="00471892" w:rsidRDefault="00181F83" w:rsidP="00181F8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>(Музей Российско-монгольской дружбы)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81F83" w:rsidRPr="0047189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«Любимый город. Улочки старинной Кяхты-</w:t>
            </w:r>
            <w:proofErr w:type="spellStart"/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Троицкосавска</w:t>
            </w:r>
            <w:proofErr w:type="spellEnd"/>
            <w:r w:rsidRPr="004718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7189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471892">
              <w:rPr>
                <w:rFonts w:ascii="Times New Roman" w:hAnsi="Times New Roman" w:cs="Times New Roman"/>
                <w:i/>
                <w:sz w:val="24"/>
                <w:szCs w:val="24"/>
              </w:rPr>
              <w:t>/пешеходная экскурсия-</w:t>
            </w:r>
            <w:proofErr w:type="gramStart"/>
            <w:r w:rsidRPr="00471892">
              <w:rPr>
                <w:rFonts w:ascii="Times New Roman" w:hAnsi="Times New Roman" w:cs="Times New Roman"/>
                <w:i/>
                <w:sz w:val="24"/>
                <w:szCs w:val="24"/>
              </w:rPr>
              <w:t>прогулка  по</w:t>
            </w:r>
            <w:proofErr w:type="gramEnd"/>
            <w:r w:rsidRPr="004718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историческому центру </w:t>
            </w:r>
            <w:proofErr w:type="spellStart"/>
            <w:r w:rsidRPr="00471892">
              <w:rPr>
                <w:rFonts w:ascii="Times New Roman" w:hAnsi="Times New Roman" w:cs="Times New Roman"/>
                <w:i/>
                <w:sz w:val="24"/>
                <w:szCs w:val="24"/>
              </w:rPr>
              <w:t>г.Кяхты</w:t>
            </w:r>
            <w:proofErr w:type="spellEnd"/>
            <w:r w:rsidRPr="004718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 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  <w:p w:rsidR="00181F83" w:rsidRPr="00CC3CC6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/согласно заявкам/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CC3CC6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/круглогодично/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181F83" w:rsidRPr="00CC3CC6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1-7 </w:t>
            </w:r>
            <w:proofErr w:type="spellStart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20 чел. /единовременно/</w:t>
            </w:r>
          </w:p>
        </w:tc>
      </w:tr>
      <w:tr w:rsidR="00181F83" w:rsidRPr="00A41998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181F83" w:rsidRDefault="00181F83" w:rsidP="00181F8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Кяхтинского краеведческого музея </w:t>
            </w:r>
            <w:proofErr w:type="spellStart"/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>им.ак</w:t>
            </w:r>
            <w:proofErr w:type="spellEnd"/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>. В.А. Обручева</w:t>
            </w:r>
          </w:p>
          <w:p w:rsidR="00181F83" w:rsidRPr="00471892" w:rsidRDefault="00181F83" w:rsidP="00181F83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181F83">
              <w:rPr>
                <w:rFonts w:ascii="Times New Roman" w:hAnsi="Times New Roman" w:cs="Times New Roman"/>
                <w:bCs/>
                <w:shd w:val="clear" w:color="auto" w:fill="FFFFFF"/>
              </w:rPr>
              <w:t>(Музей Российско-монгольской дружбы)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«Кяхта православная»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/Экскурсионно-образовательная программа + тематическая экскурсия по историческим объектам православной культуры </w:t>
            </w:r>
            <w:proofErr w:type="spellStart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г.Кяхты</w:t>
            </w:r>
            <w:proofErr w:type="spellEnd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1559" w:type="dxa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Апрель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/согласно заявкам/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/круглогодично/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181F83" w:rsidRPr="00CC3CC6" w:rsidRDefault="00181F83" w:rsidP="00706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Уч-ся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 xml:space="preserve">5-8 </w:t>
            </w:r>
            <w:proofErr w:type="spellStart"/>
            <w:r w:rsidRPr="00CC3CC6"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Cs w:val="24"/>
              </w:rPr>
              <w:t>.,</w:t>
            </w:r>
          </w:p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 xml:space="preserve">9-11 </w:t>
            </w:r>
            <w:proofErr w:type="spellStart"/>
            <w:r w:rsidRPr="00CC3CC6"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20 чел. /единовременно/</w:t>
            </w:r>
          </w:p>
        </w:tc>
      </w:tr>
      <w:tr w:rsidR="00181F83" w:rsidRPr="00A41998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471892" w:rsidRDefault="00181F83" w:rsidP="007062EE">
            <w:pPr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E009D3">
              <w:rPr>
                <w:rFonts w:ascii="Times New Roman" w:hAnsi="Times New Roman" w:cs="Times New Roman"/>
                <w:bCs/>
                <w:shd w:val="clear" w:color="auto" w:fill="FFFFFF"/>
              </w:rPr>
              <w:t>ГАУК РБ «Этнографический музей народов Забайкалья»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D3">
              <w:rPr>
                <w:rFonts w:ascii="Times New Roman" w:hAnsi="Times New Roman" w:cs="Times New Roman"/>
                <w:sz w:val="24"/>
                <w:szCs w:val="24"/>
              </w:rPr>
              <w:t>День исторической реконструкции</w:t>
            </w:r>
          </w:p>
        </w:tc>
        <w:tc>
          <w:tcPr>
            <w:tcW w:w="1559" w:type="dxa"/>
          </w:tcPr>
          <w:p w:rsidR="00181F83" w:rsidRPr="00AD52DA" w:rsidRDefault="00181F83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26 июня </w:t>
            </w:r>
          </w:p>
          <w:p w:rsidR="00181F83" w:rsidRPr="00AD52DA" w:rsidRDefault="00181F83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3"/>
          </w:tcPr>
          <w:p w:rsidR="00181F83" w:rsidRPr="00AD52D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t xml:space="preserve">Очный формат 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81F83" w:rsidRPr="00CC3CC6" w:rsidRDefault="00181F83" w:rsidP="007062EE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062EE" w:rsidRPr="00A41998" w:rsidTr="0083135F">
        <w:tc>
          <w:tcPr>
            <w:tcW w:w="709" w:type="dxa"/>
          </w:tcPr>
          <w:p w:rsidR="007062EE" w:rsidRPr="001C46EF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7062EE" w:rsidRPr="00AC5C12" w:rsidRDefault="007062EE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7062EE" w:rsidRPr="00AC5C12" w:rsidRDefault="007062EE" w:rsidP="007062E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"</w:t>
            </w:r>
            <w:r w:rsidRPr="00AC5C12">
              <w:rPr>
                <w:rFonts w:ascii="Times New Roman" w:eastAsia="Calibri" w:hAnsi="Times New Roman" w:cs="Times New Roman"/>
              </w:rPr>
              <w:t>Цифровая культура</w:t>
            </w:r>
            <w:r>
              <w:rPr>
                <w:rFonts w:ascii="Times New Roman" w:eastAsia="Calibri" w:hAnsi="Times New Roman" w:cs="Times New Roman"/>
              </w:rPr>
              <w:t>"</w:t>
            </w:r>
            <w:r w:rsidRPr="00AC5C1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:rsidR="007062EE" w:rsidRPr="00AC5C12" w:rsidRDefault="007062EE" w:rsidP="007062EE"/>
        </w:tc>
        <w:tc>
          <w:tcPr>
            <w:tcW w:w="1559" w:type="dxa"/>
          </w:tcPr>
          <w:p w:rsidR="007062EE" w:rsidRPr="00AC5C12" w:rsidRDefault="007062EE" w:rsidP="007062E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7062EE" w:rsidRPr="00AC5C12" w:rsidRDefault="007062EE" w:rsidP="007062E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:rsidR="007062EE" w:rsidRPr="00AC5C12" w:rsidRDefault="007062EE" w:rsidP="007062EE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7062EE" w:rsidRPr="00AC5C12" w:rsidRDefault="007062EE" w:rsidP="007062E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7062EE" w:rsidRPr="00A41998" w:rsidTr="0083135F">
        <w:tc>
          <w:tcPr>
            <w:tcW w:w="709" w:type="dxa"/>
          </w:tcPr>
          <w:p w:rsidR="007062EE" w:rsidRPr="00B56E74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3" w:type="dxa"/>
            <w:gridSpan w:val="10"/>
          </w:tcPr>
          <w:p w:rsidR="007062EE" w:rsidRPr="00B56E74" w:rsidRDefault="007062EE" w:rsidP="007062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56E74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</w:tr>
      <w:tr w:rsidR="007062EE" w:rsidRPr="00ED5095" w:rsidTr="0083135F">
        <w:tc>
          <w:tcPr>
            <w:tcW w:w="15452" w:type="dxa"/>
            <w:gridSpan w:val="11"/>
          </w:tcPr>
          <w:p w:rsidR="007062EE" w:rsidRPr="00B56E74" w:rsidRDefault="007062EE" w:rsidP="0070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E74">
              <w:rPr>
                <w:rFonts w:ascii="Times New Roman" w:hAnsi="Times New Roman" w:cs="Times New Roman"/>
                <w:b/>
                <w:sz w:val="24"/>
                <w:szCs w:val="24"/>
              </w:rPr>
              <w:t>КИНЕМАТОГРАФ</w:t>
            </w:r>
          </w:p>
        </w:tc>
      </w:tr>
      <w:tr w:rsidR="007062EE" w:rsidRPr="00ED5095" w:rsidTr="0083135F">
        <w:tc>
          <w:tcPr>
            <w:tcW w:w="709" w:type="dxa"/>
          </w:tcPr>
          <w:p w:rsidR="007062EE" w:rsidRPr="001C46EF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7062EE" w:rsidRPr="00C14F6C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2EE" w:rsidRPr="00C14F6C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"Культурный клуб"</w:t>
            </w:r>
            <w:r w:rsidRPr="008F21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7062EE" w:rsidRPr="00C14F6C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062EE" w:rsidRPr="00C14F6C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7062EE" w:rsidRPr="00C14F6C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7062EE" w:rsidRPr="00C14F6C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2EE" w:rsidRPr="00C14F6C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62EE" w:rsidRPr="00ED5095" w:rsidTr="0083135F">
        <w:tc>
          <w:tcPr>
            <w:tcW w:w="709" w:type="dxa"/>
          </w:tcPr>
          <w:p w:rsidR="007062EE" w:rsidRPr="001C46EF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7062EE" w:rsidRPr="00FA5838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2EE" w:rsidRPr="00FA5838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F63">
              <w:rPr>
                <w:rFonts w:ascii="Times New Roman" w:eastAsia="Calibri" w:hAnsi="Times New Roman" w:cs="Times New Roman"/>
                <w:sz w:val="24"/>
                <w:szCs w:val="24"/>
              </w:rPr>
              <w:t>"Культпоход"</w:t>
            </w:r>
          </w:p>
        </w:tc>
        <w:tc>
          <w:tcPr>
            <w:tcW w:w="2551" w:type="dxa"/>
          </w:tcPr>
          <w:p w:rsidR="007062EE" w:rsidRPr="00FA5838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062EE" w:rsidRPr="00FA5838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7062EE" w:rsidRPr="00FA5838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7062EE" w:rsidRPr="00FA5838" w:rsidRDefault="007062EE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2EE" w:rsidRPr="00FA5838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F83" w:rsidRPr="00ED5095" w:rsidTr="0083135F">
        <w:tc>
          <w:tcPr>
            <w:tcW w:w="709" w:type="dxa"/>
            <w:vMerge w:val="restart"/>
          </w:tcPr>
          <w:p w:rsidR="00181F83" w:rsidRPr="001C46E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181F83" w:rsidRPr="002633FB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>ГАУК РБ РДЮБ</w:t>
            </w:r>
          </w:p>
          <w:p w:rsidR="00181F83" w:rsidRPr="00C14F6C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https://baikalib.ru/</w:t>
            </w:r>
          </w:p>
        </w:tc>
        <w:tc>
          <w:tcPr>
            <w:tcW w:w="1985" w:type="dxa"/>
            <w:vMerge w:val="restart"/>
          </w:tcPr>
          <w:p w:rsidR="00181F83" w:rsidRPr="00FA5838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2F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"Цифровая </w:t>
            </w:r>
            <w:r w:rsidRPr="00D42F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культура"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181F83" w:rsidRPr="00C14F6C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Видеообзор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Алиса </w:t>
            </w:r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Анимэ празднует 8 марта (Проект «Алиса в стране книг»)</w:t>
            </w:r>
          </w:p>
        </w:tc>
        <w:tc>
          <w:tcPr>
            <w:tcW w:w="1559" w:type="dxa"/>
          </w:tcPr>
          <w:p w:rsidR="00181F83" w:rsidRPr="00C14F6C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Март 2022</w:t>
            </w:r>
          </w:p>
        </w:tc>
        <w:tc>
          <w:tcPr>
            <w:tcW w:w="2268" w:type="dxa"/>
            <w:gridSpan w:val="3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18" w:type="dxa"/>
            <w:gridSpan w:val="2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Pr="00CD1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</w:t>
            </w:r>
          </w:p>
        </w:tc>
        <w:tc>
          <w:tcPr>
            <w:tcW w:w="1985" w:type="dxa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Подписчики </w:t>
            </w:r>
          </w:p>
        </w:tc>
      </w:tr>
      <w:tr w:rsidR="00181F83" w:rsidRPr="00ED5095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633FB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181F83" w:rsidRPr="00FA5838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/>
          </w:tcPr>
          <w:p w:rsidR="00181F83" w:rsidRPr="00D42F63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FA5838" w:rsidRDefault="00181F83" w:rsidP="007062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>Видеообзор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>Алиса Анимэ о здоровье (Проект «Алиса в стране книг»)</w:t>
            </w:r>
          </w:p>
        </w:tc>
        <w:tc>
          <w:tcPr>
            <w:tcW w:w="1559" w:type="dxa"/>
          </w:tcPr>
          <w:p w:rsidR="00181F83" w:rsidRPr="00C14F6C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 2022</w:t>
            </w:r>
          </w:p>
        </w:tc>
        <w:tc>
          <w:tcPr>
            <w:tcW w:w="2268" w:type="dxa"/>
            <w:gridSpan w:val="3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18" w:type="dxa"/>
            <w:gridSpan w:val="2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181F83" w:rsidRPr="00ED5095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633FB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181F83" w:rsidRPr="00FA5838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/>
          </w:tcPr>
          <w:p w:rsidR="00181F83" w:rsidRPr="00D42F63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FA5838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>Видеообзор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>Алиса Аниме путешествует (Проект «Алиса в стране книг»)</w:t>
            </w:r>
          </w:p>
        </w:tc>
        <w:tc>
          <w:tcPr>
            <w:tcW w:w="1559" w:type="dxa"/>
          </w:tcPr>
          <w:p w:rsidR="00181F83" w:rsidRPr="00FA5838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 2022</w:t>
            </w:r>
          </w:p>
        </w:tc>
        <w:tc>
          <w:tcPr>
            <w:tcW w:w="2268" w:type="dxa"/>
            <w:gridSpan w:val="3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18" w:type="dxa"/>
            <w:gridSpan w:val="2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181F83" w:rsidRPr="00ED5095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633FB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181F83" w:rsidRPr="002633FB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3FB">
              <w:rPr>
                <w:rFonts w:ascii="Times New Roman" w:hAnsi="Times New Roman" w:cs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/>
          </w:tcPr>
          <w:p w:rsidR="00181F83" w:rsidRPr="00D42F63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2633FB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>Видеообзор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633FB">
              <w:rPr>
                <w:rFonts w:ascii="Times New Roman" w:eastAsia="Calibri" w:hAnsi="Times New Roman" w:cs="Times New Roman"/>
                <w:sz w:val="24"/>
                <w:szCs w:val="24"/>
              </w:rPr>
              <w:t>Алиса Анимэ об насекомых (Проект «Алиса в стране книг»)</w:t>
            </w:r>
          </w:p>
        </w:tc>
        <w:tc>
          <w:tcPr>
            <w:tcW w:w="1559" w:type="dxa"/>
          </w:tcPr>
          <w:p w:rsidR="00181F83" w:rsidRPr="00FA5838" w:rsidRDefault="00181F83" w:rsidP="007062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 2022</w:t>
            </w:r>
          </w:p>
        </w:tc>
        <w:tc>
          <w:tcPr>
            <w:tcW w:w="2268" w:type="dxa"/>
            <w:gridSpan w:val="3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 </w:t>
            </w:r>
          </w:p>
        </w:tc>
        <w:tc>
          <w:tcPr>
            <w:tcW w:w="1418" w:type="dxa"/>
            <w:gridSpan w:val="2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</w:tcPr>
          <w:p w:rsidR="00181F83" w:rsidRPr="00CD1F7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F72"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</w:t>
            </w:r>
          </w:p>
        </w:tc>
      </w:tr>
      <w:tr w:rsidR="007062EE" w:rsidRPr="00ED5095" w:rsidTr="0083135F">
        <w:tc>
          <w:tcPr>
            <w:tcW w:w="709" w:type="dxa"/>
          </w:tcPr>
          <w:p w:rsidR="007062EE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3" w:type="dxa"/>
            <w:gridSpan w:val="10"/>
          </w:tcPr>
          <w:p w:rsidR="007062EE" w:rsidRPr="00B56E74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</w:tr>
      <w:tr w:rsidR="007062EE" w:rsidRPr="00ED5095" w:rsidTr="0083135F">
        <w:tc>
          <w:tcPr>
            <w:tcW w:w="15452" w:type="dxa"/>
            <w:gridSpan w:val="11"/>
          </w:tcPr>
          <w:p w:rsidR="007062EE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62EE" w:rsidRPr="00205B88" w:rsidRDefault="007062EE" w:rsidP="0070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B88"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ТЕАТРАЛЬНОЕ ИСКУССТВО</w:t>
            </w:r>
          </w:p>
        </w:tc>
      </w:tr>
      <w:tr w:rsidR="00181F83" w:rsidRPr="00074B37" w:rsidTr="0083135F">
        <w:tc>
          <w:tcPr>
            <w:tcW w:w="709" w:type="dxa"/>
            <w:vMerge w:val="restart"/>
          </w:tcPr>
          <w:p w:rsidR="00181F83" w:rsidRPr="00843539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181F83" w:rsidRPr="00192D5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11D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 w:val="restart"/>
          </w:tcPr>
          <w:p w:rsidR="00181F83" w:rsidRPr="00192D5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</w:tc>
        <w:tc>
          <w:tcPr>
            <w:tcW w:w="2551" w:type="dxa"/>
          </w:tcPr>
          <w:p w:rsidR="00181F83" w:rsidRPr="007B3294" w:rsidRDefault="00181F83" w:rsidP="007062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Показ концерта «Бар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жэлэй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найр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Э.Жамбалова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FD4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Эмгээ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FD4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Дорж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Реж. О. Юмов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FD4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Полет.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Бильчирская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история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141E0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«Собачьи истории»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Реж.С.Ендонова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1-6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141E0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</w:t>
            </w:r>
          </w:p>
          <w:p w:rsidR="00181F83" w:rsidRPr="007B3294" w:rsidRDefault="00181F83" w:rsidP="007062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Ухэжэ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ядаша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ан 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король»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О.Юмов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141E0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«Рассказы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Шалхуу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Рабдана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22.03.2022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7973E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«Корея03»,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7973E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«Её зовут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Бальжан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7973E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Улейские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девушки»,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7973E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FB2B41" w:rsidRDefault="00181F83" w:rsidP="007062EE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Ухаанда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орошогуй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ушар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Д.Баторова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7973E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Хуби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заяанай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чемодан»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7973E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Хуби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заяанай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чемодан»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7973E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Ухэжэ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ядаша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ан король»,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О.Юмов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Показ спектакля «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Дорж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О.Юмов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Basagan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этигээрэй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Реж.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поэзии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«Полковник пишет»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апреля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Эмгээ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Толгонай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Б.Бадмаев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«Её зовут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Бальжан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Толгонай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Б.Бадмаев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A94043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встреча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РФ Л.И. Егоровой 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F250A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дар», </w:t>
            </w:r>
          </w:p>
          <w:p w:rsidR="00181F83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Печерникова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F250A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«Алдар.9 секунд»,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апреля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апреля 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апреля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F250A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встреча с С.Ц. и Э.З.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Жамбаловыми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F250A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«Полет.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Бильчирская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история»,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F250A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Улейские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девушки»,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F250A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«Корея03»,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E87E3B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6F250A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«Амиды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буса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анайш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тулоо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Basagan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этигээрэй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«Ромео и Джульетта»,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«Аба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эжын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ургынууд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«Амиды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буса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анайш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тулоо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Basagan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этигээрэй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Реж.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«Ромео и Джульетта»,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«Аба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эжын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ургынууд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Показ спектакля «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Дорж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О.Юмов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Унгэр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сагай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h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эбшэн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С.Жамбалов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Показ спектакля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Убгэд+Хугшэд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062EE">
            <w:r w:rsidRPr="00D30BC9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«Её зовут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Бальжан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11D">
              <w:rPr>
                <w:rFonts w:ascii="Times New Roman" w:hAnsi="Times New Roman" w:cs="Times New Roman"/>
                <w:sz w:val="24"/>
                <w:szCs w:val="24"/>
              </w:rPr>
              <w:t>АУК РБ «ГБАТД им. Х. Намсараева»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спектакля «Маугли» 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Ендонова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мая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мая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мая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1-6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CA5">
              <w:rPr>
                <w:rFonts w:ascii="Times New Roman" w:hAnsi="Times New Roman" w:cs="Times New Roman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FA7CA5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CA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конкурс эстрадного искусства для любительских театральных коллективов</w:t>
            </w:r>
          </w:p>
        </w:tc>
        <w:tc>
          <w:tcPr>
            <w:tcW w:w="1701" w:type="dxa"/>
            <w:gridSpan w:val="2"/>
          </w:tcPr>
          <w:p w:rsidR="00181F83" w:rsidRPr="00FA7CA5" w:rsidRDefault="00181F83" w:rsidP="007062EE">
            <w:pPr>
              <w:rPr>
                <w:rFonts w:ascii="Times New Roman" w:hAnsi="Times New Roman" w:cs="Times New Roman"/>
              </w:rPr>
            </w:pPr>
            <w:r w:rsidRPr="00FA7CA5">
              <w:rPr>
                <w:rFonts w:ascii="Times New Roman" w:hAnsi="Times New Roman" w:cs="Times New Roman"/>
              </w:rPr>
              <w:t>Март-май</w:t>
            </w:r>
          </w:p>
        </w:tc>
        <w:tc>
          <w:tcPr>
            <w:tcW w:w="2126" w:type="dxa"/>
            <w:gridSpan w:val="2"/>
          </w:tcPr>
          <w:p w:rsidR="00181F83" w:rsidRPr="00FA7CA5" w:rsidRDefault="00181F83" w:rsidP="007062EE">
            <w:pPr>
              <w:rPr>
                <w:rFonts w:ascii="Times New Roman" w:hAnsi="Times New Roman" w:cs="Times New Roman"/>
              </w:rPr>
            </w:pPr>
            <w:r w:rsidRPr="00FA7CA5">
              <w:rPr>
                <w:rFonts w:ascii="Times New Roman" w:hAnsi="Times New Roman" w:cs="Times New Roman"/>
              </w:rPr>
              <w:t>Заочная</w:t>
            </w:r>
          </w:p>
        </w:tc>
        <w:tc>
          <w:tcPr>
            <w:tcW w:w="1276" w:type="dxa"/>
          </w:tcPr>
          <w:p w:rsidR="00181F83" w:rsidRPr="00FA7CA5" w:rsidRDefault="00181F83" w:rsidP="007062EE">
            <w:pPr>
              <w:rPr>
                <w:rFonts w:ascii="Times New Roman" w:hAnsi="Times New Roman" w:cs="Times New Roman"/>
              </w:rPr>
            </w:pPr>
            <w:r w:rsidRPr="00FA7CA5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FA7CA5">
              <w:rPr>
                <w:rFonts w:ascii="Times New Roman" w:hAnsi="Times New Roman" w:cs="Times New Roman"/>
              </w:rPr>
              <w:t>кл</w:t>
            </w:r>
            <w:proofErr w:type="spellEnd"/>
            <w:r w:rsidRPr="00FA7C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«Руслан и Людмила»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13.04.22 (17:00)</w:t>
            </w: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«Руслан и Людмила»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16.04.22 (17:00)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05.05.22 (18:30)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«Урок мужества»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11.05.22 (13:00)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</w:t>
            </w:r>
            <w:r w:rsidRPr="00D115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Концерт «Урок </w:t>
            </w: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мужества»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11.05.22 </w:t>
            </w:r>
            <w:r w:rsidRPr="0086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</w:t>
            </w:r>
            <w:r w:rsidRPr="00861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«Руслан и Людмила»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1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61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.22 (1</w:t>
            </w:r>
            <w:r w:rsidRPr="00861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615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село Багдарин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15.03.22 (14:00)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село Багдарин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15.03.22 (18:00)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село Багдарин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16.03.22 (13:00)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село Сосново-Озерское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17.03.22 (14:00)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поселок Нижнеангарск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24.03.22 (15:00)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балет», город Северобайкальск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26.03.22 (12:00)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город Северобайкальск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26.03.22 (14:00)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город Кяхта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04.04.22 (13:00)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город Кяхта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04.04.22 (16:00)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село Петропавловка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06.04.22 (13:00)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Познавательно-развлекательная программа «</w:t>
            </w:r>
            <w:proofErr w:type="spellStart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балет», село Петропавловка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06.04.22 (16:00)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«Руслан и Людмила»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13.04.22 (17:00)</w:t>
            </w: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D115CA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5CA">
              <w:rPr>
                <w:rFonts w:ascii="Times New Roman" w:hAnsi="Times New Roman" w:cs="Times New Roman"/>
                <w:sz w:val="24"/>
                <w:szCs w:val="24"/>
              </w:rPr>
              <w:t xml:space="preserve">Бурятский театр оперы и балета им. </w:t>
            </w:r>
            <w:proofErr w:type="spellStart"/>
            <w:r w:rsidRPr="00D115CA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2089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«Руслан и Людмила»</w:t>
            </w:r>
          </w:p>
        </w:tc>
        <w:tc>
          <w:tcPr>
            <w:tcW w:w="1701" w:type="dxa"/>
            <w:gridSpan w:val="2"/>
          </w:tcPr>
          <w:p w:rsidR="00181F83" w:rsidRPr="00861562" w:rsidRDefault="00181F83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16.04.22 (17:00)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86156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F968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F96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877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«Национальная </w:t>
            </w:r>
            <w:r w:rsidRPr="00F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РБ»</w:t>
            </w:r>
          </w:p>
        </w:tc>
        <w:tc>
          <w:tcPr>
            <w:tcW w:w="1985" w:type="dxa"/>
            <w:vMerge/>
          </w:tcPr>
          <w:p w:rsidR="00181F83" w:rsidRDefault="00181F83" w:rsidP="00F968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F9687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Онлайн спектакль </w:t>
            </w:r>
            <w:r w:rsidRPr="00F968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«Щелкунчик»</w:t>
            </w:r>
          </w:p>
        </w:tc>
        <w:tc>
          <w:tcPr>
            <w:tcW w:w="1701" w:type="dxa"/>
            <w:gridSpan w:val="2"/>
          </w:tcPr>
          <w:p w:rsidR="00181F83" w:rsidRPr="00594938" w:rsidRDefault="00181F83" w:rsidP="00F96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14.04.2022</w:t>
            </w:r>
          </w:p>
        </w:tc>
        <w:tc>
          <w:tcPr>
            <w:tcW w:w="2126" w:type="dxa"/>
            <w:gridSpan w:val="2"/>
          </w:tcPr>
          <w:p w:rsidR="00181F83" w:rsidRPr="00594938" w:rsidRDefault="00181F83" w:rsidP="00F96877">
            <w:pPr>
              <w:pStyle w:val="a7"/>
              <w:spacing w:before="0" w:beforeAutospacing="0" w:after="0" w:afterAutospacing="0"/>
            </w:pPr>
            <w:r w:rsidRPr="00594938">
              <w:t>очная</w:t>
            </w:r>
          </w:p>
        </w:tc>
        <w:tc>
          <w:tcPr>
            <w:tcW w:w="1276" w:type="dxa"/>
          </w:tcPr>
          <w:p w:rsidR="00181F83" w:rsidRPr="00594938" w:rsidRDefault="00181F83" w:rsidP="00F96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59493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7" w:type="dxa"/>
            <w:gridSpan w:val="2"/>
          </w:tcPr>
          <w:p w:rsidR="00181F83" w:rsidRPr="00594938" w:rsidRDefault="00181F83" w:rsidP="00F96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8502510"/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B02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216B02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216B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«Преступление и наказание» </w:t>
            </w:r>
            <w:proofErr w:type="spellStart"/>
            <w:r w:rsidRPr="003A6670">
              <w:rPr>
                <w:rFonts w:ascii="Times New Roman" w:eastAsia="Times New Roman" w:hAnsi="Times New Roman" w:cs="Times New Roman"/>
                <w:sz w:val="24"/>
                <w:szCs w:val="24"/>
              </w:rPr>
              <w:t>Ф.М.Достоевского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3A6670" w:rsidRDefault="00181F83" w:rsidP="003A6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670">
              <w:rPr>
                <w:rFonts w:ascii="Times New Roman" w:hAnsi="Times New Roman" w:cs="Times New Roman"/>
                <w:sz w:val="24"/>
                <w:szCs w:val="24"/>
              </w:rPr>
              <w:t>1 марта в 17.00 и в 19.00</w:t>
            </w:r>
          </w:p>
          <w:p w:rsidR="00181F83" w:rsidRDefault="00181F83" w:rsidP="003A6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670">
              <w:rPr>
                <w:rFonts w:ascii="Times New Roman" w:hAnsi="Times New Roman" w:cs="Times New Roman"/>
                <w:sz w:val="24"/>
                <w:szCs w:val="24"/>
              </w:rPr>
              <w:t>2 марта в 18.30</w:t>
            </w:r>
          </w:p>
        </w:tc>
        <w:tc>
          <w:tcPr>
            <w:tcW w:w="2126" w:type="dxa"/>
            <w:gridSpan w:val="2"/>
          </w:tcPr>
          <w:p w:rsidR="00181F83" w:rsidRPr="003A6670" w:rsidRDefault="00181F83" w:rsidP="003A6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67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bookmarkEnd w:id="0"/>
      <w:tr w:rsidR="00181F83" w:rsidRPr="00074B37" w:rsidTr="0083135F">
        <w:tc>
          <w:tcPr>
            <w:tcW w:w="709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423D83">
            <w:r w:rsidRPr="00057DCC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423D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«Волки и овцы» </w:t>
            </w:r>
            <w:proofErr w:type="spellStart"/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>А.Островского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D83">
              <w:rPr>
                <w:rFonts w:ascii="Times New Roman" w:hAnsi="Times New Roman" w:cs="Times New Roman"/>
                <w:sz w:val="24"/>
                <w:szCs w:val="24"/>
              </w:rPr>
              <w:t>4 марта в 17.00, 5 марта в 12.00 и в 17.00</w:t>
            </w:r>
          </w:p>
        </w:tc>
        <w:tc>
          <w:tcPr>
            <w:tcW w:w="2126" w:type="dxa"/>
            <w:gridSpan w:val="2"/>
          </w:tcPr>
          <w:p w:rsidR="00181F83" w:rsidRPr="003A6670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67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423D83">
            <w:r w:rsidRPr="00057DCC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423D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«Сказка странствий» </w:t>
            </w:r>
            <w:proofErr w:type="spellStart"/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>А.Митты</w:t>
            </w:r>
            <w:proofErr w:type="spellEnd"/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>Ю.Дунского</w:t>
            </w:r>
            <w:proofErr w:type="spellEnd"/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>В.Фрида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D83">
              <w:rPr>
                <w:rFonts w:ascii="Times New Roman" w:hAnsi="Times New Roman" w:cs="Times New Roman"/>
                <w:sz w:val="24"/>
                <w:szCs w:val="24"/>
              </w:rPr>
              <w:t>17 марта в 14.00 и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D83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423D8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23D83">
              <w:rPr>
                <w:rFonts w:ascii="Times New Roman" w:hAnsi="Times New Roman" w:cs="Times New Roman"/>
                <w:sz w:val="24"/>
                <w:szCs w:val="24"/>
              </w:rPr>
              <w:t xml:space="preserve">, 5-8 </w:t>
            </w:r>
            <w:proofErr w:type="spellStart"/>
            <w:r w:rsidRPr="00423D8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23D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423D83">
            <w:r w:rsidRPr="00057DCC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423D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«Вдох-выдох» </w:t>
            </w:r>
            <w:proofErr w:type="spellStart"/>
            <w:r w:rsidRPr="00423D83">
              <w:rPr>
                <w:rFonts w:ascii="Times New Roman" w:eastAsia="Times New Roman" w:hAnsi="Times New Roman" w:cs="Times New Roman"/>
                <w:sz w:val="24"/>
                <w:szCs w:val="24"/>
              </w:rPr>
              <w:t>Ю.Тупикиной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D83">
              <w:rPr>
                <w:rFonts w:ascii="Times New Roman" w:hAnsi="Times New Roman" w:cs="Times New Roman"/>
                <w:sz w:val="24"/>
                <w:szCs w:val="24"/>
              </w:rPr>
              <w:t>18 марта в 18.30</w:t>
            </w:r>
          </w:p>
        </w:tc>
        <w:tc>
          <w:tcPr>
            <w:tcW w:w="2126" w:type="dxa"/>
            <w:gridSpan w:val="2"/>
          </w:tcPr>
          <w:p w:rsidR="00181F83" w:rsidRPr="00594938" w:rsidRDefault="00181F83" w:rsidP="00423D83">
            <w:pPr>
              <w:pStyle w:val="a7"/>
              <w:spacing w:before="0" w:beforeAutospacing="0" w:after="0" w:afterAutospacing="0"/>
            </w:pPr>
            <w:r w:rsidRPr="00594938">
              <w:t>очная</w:t>
            </w:r>
          </w:p>
        </w:tc>
        <w:tc>
          <w:tcPr>
            <w:tcW w:w="1276" w:type="dxa"/>
          </w:tcPr>
          <w:p w:rsidR="00181F83" w:rsidRPr="00594938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59493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7" w:type="dxa"/>
            <w:gridSpan w:val="2"/>
          </w:tcPr>
          <w:p w:rsidR="00181F83" w:rsidRPr="00594938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423D83">
            <w:r w:rsidRPr="00057DCC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057D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423D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«Вишневый сад» </w:t>
            </w:r>
            <w:proofErr w:type="spellStart"/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>А.Чехова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B9380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B9380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19 марта в 17.00</w:t>
            </w:r>
          </w:p>
          <w:p w:rsidR="00181F83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423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B938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«Онегин» </w:t>
            </w:r>
            <w:proofErr w:type="spellStart"/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24 марта в 14.00 и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B938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«Фото </w:t>
            </w:r>
            <w:proofErr w:type="spellStart"/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топлесс</w:t>
            </w:r>
            <w:proofErr w:type="spellEnd"/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>» Н.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>Блок</w:t>
            </w:r>
          </w:p>
        </w:tc>
        <w:tc>
          <w:tcPr>
            <w:tcW w:w="1701" w:type="dxa"/>
            <w:gridSpan w:val="2"/>
          </w:tcPr>
          <w:p w:rsidR="00181F8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29 марта в 17.00 и в 19.00</w:t>
            </w:r>
          </w:p>
        </w:tc>
        <w:tc>
          <w:tcPr>
            <w:tcW w:w="2126" w:type="dxa"/>
            <w:gridSpan w:val="2"/>
          </w:tcPr>
          <w:p w:rsidR="00181F83" w:rsidRPr="00594938" w:rsidRDefault="00181F83" w:rsidP="00B93803">
            <w:pPr>
              <w:pStyle w:val="a7"/>
              <w:spacing w:before="0" w:beforeAutospacing="0" w:after="0" w:afterAutospacing="0"/>
            </w:pPr>
            <w:r w:rsidRPr="00594938">
              <w:t>очная</w:t>
            </w:r>
          </w:p>
        </w:tc>
        <w:tc>
          <w:tcPr>
            <w:tcW w:w="1276" w:type="dxa"/>
          </w:tcPr>
          <w:p w:rsidR="00181F83" w:rsidRPr="00594938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938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59493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7" w:type="dxa"/>
            <w:gridSpan w:val="2"/>
          </w:tcPr>
          <w:p w:rsidR="00181F83" w:rsidRPr="007B3294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«Преступление и наказание» Ф.М.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Достоевского</w:t>
            </w:r>
          </w:p>
        </w:tc>
        <w:tc>
          <w:tcPr>
            <w:tcW w:w="1701" w:type="dxa"/>
            <w:gridSpan w:val="2"/>
          </w:tcPr>
          <w:p w:rsidR="00181F83" w:rsidRPr="00B93803" w:rsidRDefault="00181F83" w:rsidP="00B9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30 марта в 18.00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</w:t>
            </w:r>
            <w:r w:rsidRPr="00B938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русский драматический театр </w:t>
            </w:r>
            <w:proofErr w:type="spellStart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«Ганди молчал по субботам» </w:t>
            </w:r>
            <w:proofErr w:type="spellStart"/>
            <w:r w:rsidRPr="00B9380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А.Букреевой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31 марта в 14.00 и в </w:t>
            </w:r>
            <w:r w:rsidRPr="00B938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803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 xml:space="preserve">., 9-11 </w:t>
            </w:r>
            <w:proofErr w:type="spellStart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938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F6BAF">
            <w:r w:rsidRPr="00AD6506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AD6506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AD65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F6B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7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«Наташина мечта» </w:t>
            </w:r>
            <w:proofErr w:type="spellStart"/>
            <w:r w:rsidRPr="00DD572D">
              <w:rPr>
                <w:rFonts w:ascii="Times New Roman" w:eastAsia="Times New Roman" w:hAnsi="Times New Roman" w:cs="Times New Roman"/>
                <w:sz w:val="24"/>
                <w:szCs w:val="24"/>
              </w:rPr>
              <w:t>Я.Пулинович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72D">
              <w:rPr>
                <w:rFonts w:ascii="Times New Roman" w:hAnsi="Times New Roman" w:cs="Times New Roman"/>
                <w:sz w:val="24"/>
                <w:szCs w:val="24"/>
              </w:rPr>
              <w:t>5 апреля в 14.00 и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72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72D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DD572D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72D">
              <w:rPr>
                <w:rFonts w:ascii="Times New Roman" w:hAnsi="Times New Roman" w:cs="Times New Roman"/>
                <w:sz w:val="24"/>
                <w:szCs w:val="24"/>
              </w:rPr>
              <w:t xml:space="preserve">., 9-11 </w:t>
            </w:r>
            <w:proofErr w:type="spellStart"/>
            <w:r w:rsidRPr="00DD572D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F6BAF">
            <w:r w:rsidRPr="00AD6506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AD6506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AD65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F6B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«Макаки, пиццы и деструкция» </w:t>
            </w:r>
            <w:proofErr w:type="spellStart"/>
            <w:r w:rsidRPr="00852937">
              <w:rPr>
                <w:rFonts w:ascii="Times New Roman" w:eastAsia="Times New Roman" w:hAnsi="Times New Roman" w:cs="Times New Roman"/>
                <w:sz w:val="24"/>
                <w:szCs w:val="24"/>
              </w:rPr>
              <w:t>И.Васьковской</w:t>
            </w:r>
            <w:proofErr w:type="spellEnd"/>
            <w:r w:rsidRPr="00852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52937">
              <w:rPr>
                <w:rFonts w:ascii="Times New Roman" w:eastAsia="Times New Roman" w:hAnsi="Times New Roman" w:cs="Times New Roman"/>
                <w:sz w:val="24"/>
                <w:szCs w:val="24"/>
              </w:rPr>
              <w:t>Д.Уткиной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апреля 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937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85293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529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F6BAF">
            <w:r w:rsidRPr="00AD6506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AD6506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AD650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F6B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«Преступление и наказание» </w:t>
            </w:r>
            <w:proofErr w:type="spellStart"/>
            <w:r w:rsidRPr="00852937">
              <w:rPr>
                <w:rFonts w:ascii="Times New Roman" w:eastAsia="Times New Roman" w:hAnsi="Times New Roman" w:cs="Times New Roman"/>
                <w:sz w:val="24"/>
                <w:szCs w:val="24"/>
              </w:rPr>
              <w:t>Ф.М.Достоевского</w:t>
            </w:r>
            <w:proofErr w:type="spellEnd"/>
          </w:p>
        </w:tc>
        <w:tc>
          <w:tcPr>
            <w:tcW w:w="1701" w:type="dxa"/>
            <w:gridSpan w:val="2"/>
          </w:tcPr>
          <w:p w:rsidR="00181F83" w:rsidRPr="00852937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937">
              <w:rPr>
                <w:rFonts w:ascii="Times New Roman" w:hAnsi="Times New Roman" w:cs="Times New Roman"/>
                <w:sz w:val="24"/>
                <w:szCs w:val="24"/>
              </w:rPr>
              <w:t>6 апреля в 17.00 и в 19.00</w:t>
            </w:r>
          </w:p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F6BAF">
            <w:r w:rsidRPr="00BD12AD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BD12AD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BD12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F6B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«Вдох-выдох» </w:t>
            </w:r>
            <w:proofErr w:type="spellStart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>Ю.Тупикиной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7 апреля в 14.00 и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F6BAF">
            <w:r w:rsidRPr="00BD12AD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BD12AD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BD12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F6B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«Сказка странствий» </w:t>
            </w:r>
            <w:proofErr w:type="spellStart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>А.Митты</w:t>
            </w:r>
            <w:proofErr w:type="spellEnd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>Ю.Дунского</w:t>
            </w:r>
            <w:proofErr w:type="spellEnd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>В.Фрида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8 апреля в 18.30, 9 апреля в 12.00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 xml:space="preserve">., 5-8 </w:t>
            </w:r>
            <w:proofErr w:type="spellStart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F6B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«Смерть Тарелкина» </w:t>
            </w:r>
            <w:proofErr w:type="spellStart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>А.Сухово</w:t>
            </w:r>
            <w:proofErr w:type="spellEnd"/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>-Кобылина</w:t>
            </w:r>
          </w:p>
        </w:tc>
        <w:tc>
          <w:tcPr>
            <w:tcW w:w="1701" w:type="dxa"/>
            <w:gridSpan w:val="2"/>
          </w:tcPr>
          <w:p w:rsidR="00181F83" w:rsidRDefault="00181F83" w:rsidP="007F6B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апреля в 17.00</w:t>
            </w:r>
          </w:p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Default="00181F83" w:rsidP="007F6BAF">
            <w:r w:rsidRPr="009D7DA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F6B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«Метаморфозы для детей и взрослых»</w:t>
            </w:r>
          </w:p>
        </w:tc>
        <w:tc>
          <w:tcPr>
            <w:tcW w:w="1701" w:type="dxa"/>
            <w:gridSpan w:val="2"/>
          </w:tcPr>
          <w:p w:rsidR="00181F83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16 апреля в 17.00</w:t>
            </w:r>
          </w:p>
        </w:tc>
        <w:tc>
          <w:tcPr>
            <w:tcW w:w="2126" w:type="dxa"/>
            <w:gridSpan w:val="2"/>
          </w:tcPr>
          <w:p w:rsidR="00181F83" w:rsidRDefault="00181F83" w:rsidP="007F6BAF">
            <w:r w:rsidRPr="009D7DA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BAF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 xml:space="preserve">., 5-8 </w:t>
            </w:r>
            <w:proofErr w:type="spellStart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F6B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F6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83D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</w:t>
            </w:r>
            <w:proofErr w:type="spellStart"/>
            <w:r w:rsidRPr="004E483D">
              <w:rPr>
                <w:rFonts w:ascii="Times New Roman" w:hAnsi="Times New Roman" w:cs="Times New Roman"/>
                <w:sz w:val="24"/>
                <w:szCs w:val="24"/>
              </w:rPr>
              <w:t>им.Н.А.Бестужева</w:t>
            </w:r>
            <w:proofErr w:type="spellEnd"/>
            <w:r w:rsidRPr="004E48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CA0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«</w:t>
            </w:r>
            <w:proofErr w:type="spellStart"/>
            <w:r w:rsidRPr="00D02CA0">
              <w:rPr>
                <w:rFonts w:ascii="Times New Roman" w:eastAsia="Times New Roman" w:hAnsi="Times New Roman" w:cs="Times New Roman"/>
                <w:sz w:val="24"/>
                <w:szCs w:val="24"/>
              </w:rPr>
              <w:t>Добывайки</w:t>
            </w:r>
            <w:proofErr w:type="spellEnd"/>
            <w:r w:rsidRPr="00D02CA0">
              <w:rPr>
                <w:rFonts w:ascii="Times New Roman" w:eastAsia="Times New Roman" w:hAnsi="Times New Roman" w:cs="Times New Roman"/>
                <w:sz w:val="24"/>
                <w:szCs w:val="24"/>
              </w:rPr>
              <w:t>» 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02CA0">
              <w:rPr>
                <w:rFonts w:ascii="Times New Roman" w:eastAsia="Times New Roman" w:hAnsi="Times New Roman" w:cs="Times New Roman"/>
                <w:sz w:val="24"/>
                <w:szCs w:val="24"/>
              </w:rPr>
              <w:t>Нортон</w:t>
            </w:r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0">
              <w:rPr>
                <w:rFonts w:ascii="Times New Roman" w:hAnsi="Times New Roman" w:cs="Times New Roman"/>
                <w:sz w:val="24"/>
                <w:szCs w:val="24"/>
              </w:rPr>
              <w:t>17 апреля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A0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D02CA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02CA0">
              <w:rPr>
                <w:rFonts w:ascii="Times New Roman" w:hAnsi="Times New Roman" w:cs="Times New Roman"/>
                <w:sz w:val="24"/>
                <w:szCs w:val="24"/>
              </w:rPr>
              <w:t xml:space="preserve">., 5-8 </w:t>
            </w:r>
            <w:proofErr w:type="spellStart"/>
            <w:r w:rsidRPr="00D02CA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02C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181F83" w:rsidRPr="00074B37" w:rsidTr="0083135F">
        <w:tc>
          <w:tcPr>
            <w:tcW w:w="709" w:type="dxa"/>
            <w:vMerge w:val="restart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E9045B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5B">
              <w:rPr>
                <w:rFonts w:ascii="Times New Roman" w:hAnsi="Times New Roman" w:cs="Times New Roman"/>
                <w:sz w:val="24"/>
                <w:szCs w:val="24"/>
              </w:rPr>
              <w:t>ГАУК РБ «ГРДТ им. Н.А. Бестужева»</w:t>
            </w:r>
          </w:p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ГАПОУ РБ «Колледж искусств им. П.И. Чайковского»</w:t>
            </w:r>
          </w:p>
        </w:tc>
        <w:tc>
          <w:tcPr>
            <w:tcW w:w="1985" w:type="dxa"/>
            <w:vMerge w:val="restart"/>
          </w:tcPr>
          <w:p w:rsidR="00181F83" w:rsidRDefault="00181F83" w:rsidP="007062EE">
            <w:r w:rsidRPr="00384C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"Культпоход"</w:t>
            </w:r>
          </w:p>
        </w:tc>
        <w:tc>
          <w:tcPr>
            <w:tcW w:w="2551" w:type="dxa"/>
          </w:tcPr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«Книга всех вещей» по </w:t>
            </w:r>
            <w:r w:rsidRPr="00E904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произведению Г. </w:t>
            </w:r>
            <w:proofErr w:type="spellStart"/>
            <w:r w:rsidRPr="00E9045B">
              <w:rPr>
                <w:rFonts w:ascii="Times New Roman" w:eastAsia="Times New Roman" w:hAnsi="Times New Roman" w:cs="Times New Roman"/>
                <w:sz w:val="24"/>
                <w:szCs w:val="24"/>
              </w:rPr>
              <w:t>Кейера</w:t>
            </w:r>
            <w:proofErr w:type="spellEnd"/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20.04.2022</w:t>
            </w:r>
          </w:p>
          <w:p w:rsidR="00181F83" w:rsidRPr="00DD4213" w:rsidRDefault="00181F83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</w:t>
            </w:r>
          </w:p>
        </w:tc>
        <w:tc>
          <w:tcPr>
            <w:tcW w:w="2126" w:type="dxa"/>
            <w:gridSpan w:val="2"/>
          </w:tcPr>
          <w:p w:rsidR="00181F83" w:rsidRPr="00DD4213" w:rsidRDefault="00181F83" w:rsidP="007062EE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276" w:type="dxa"/>
          </w:tcPr>
          <w:p w:rsidR="00181F83" w:rsidRPr="00DD4213" w:rsidRDefault="00181F83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9-11 </w:t>
            </w:r>
            <w:proofErr w:type="spellStart"/>
            <w:r>
              <w:rPr>
                <w:rFonts w:ascii="Times New Roman" w:hAnsi="Times New Roman"/>
              </w:rPr>
              <w:t>кл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DD4213" w:rsidRDefault="00181F83" w:rsidP="007062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мест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1E115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15D">
              <w:rPr>
                <w:rFonts w:ascii="Times New Roman" w:hAnsi="Times New Roman" w:cs="Times New Roman"/>
                <w:sz w:val="24"/>
                <w:szCs w:val="24"/>
              </w:rPr>
              <w:t>АУК «Бурятский</w:t>
            </w:r>
          </w:p>
          <w:p w:rsidR="00181F83" w:rsidRPr="001E115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15D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  <w:p w:rsidR="00181F83" w:rsidRPr="001E115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15D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15D">
              <w:rPr>
                <w:rFonts w:ascii="Times New Roman" w:hAnsi="Times New Roman" w:cs="Times New Roman"/>
                <w:sz w:val="24"/>
                <w:szCs w:val="24"/>
              </w:rPr>
              <w:t>«Ульгэр»</w:t>
            </w:r>
          </w:p>
        </w:tc>
        <w:tc>
          <w:tcPr>
            <w:tcW w:w="1985" w:type="dxa"/>
            <w:vMerge/>
          </w:tcPr>
          <w:p w:rsidR="00181F83" w:rsidRDefault="00181F83" w:rsidP="007062EE"/>
        </w:tc>
        <w:tc>
          <w:tcPr>
            <w:tcW w:w="2551" w:type="dxa"/>
          </w:tcPr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Спектакль «Сон в летнюю ночь» </w:t>
            </w:r>
          </w:p>
        </w:tc>
        <w:tc>
          <w:tcPr>
            <w:tcW w:w="1701" w:type="dxa"/>
            <w:gridSpan w:val="2"/>
          </w:tcPr>
          <w:p w:rsidR="00181F83" w:rsidRPr="0029039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392"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  <w:p w:rsidR="00181F83" w:rsidRPr="0029039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392">
              <w:rPr>
                <w:rFonts w:ascii="Times New Roman" w:hAnsi="Times New Roman" w:cs="Times New Roman"/>
                <w:sz w:val="24"/>
                <w:szCs w:val="24"/>
              </w:rPr>
              <w:t>в 17:00 ч.</w:t>
            </w:r>
          </w:p>
          <w:p w:rsidR="00181F83" w:rsidRPr="0029039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392">
              <w:rPr>
                <w:rFonts w:ascii="Times New Roman" w:hAnsi="Times New Roman" w:cs="Times New Roman"/>
                <w:sz w:val="24"/>
                <w:szCs w:val="24"/>
              </w:rPr>
              <w:t>16 марта в 13:00, 16:00</w:t>
            </w:r>
          </w:p>
          <w:p w:rsidR="00181F83" w:rsidRPr="0029039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392">
              <w:rPr>
                <w:rFonts w:ascii="Times New Roman" w:hAnsi="Times New Roman" w:cs="Times New Roman"/>
                <w:sz w:val="24"/>
                <w:szCs w:val="24"/>
              </w:rPr>
              <w:t>13 апреля в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392">
              <w:rPr>
                <w:rFonts w:ascii="Times New Roman" w:hAnsi="Times New Roman" w:cs="Times New Roman"/>
                <w:sz w:val="24"/>
                <w:szCs w:val="24"/>
              </w:rPr>
              <w:t>13:00, 16:00</w:t>
            </w:r>
          </w:p>
        </w:tc>
        <w:tc>
          <w:tcPr>
            <w:tcW w:w="2126" w:type="dxa"/>
            <w:gridSpan w:val="2"/>
          </w:tcPr>
          <w:p w:rsidR="00181F83" w:rsidRPr="0029039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39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392">
              <w:rPr>
                <w:rFonts w:ascii="Times New Roman" w:hAnsi="Times New Roman" w:cs="Times New Roman"/>
                <w:sz w:val="24"/>
                <w:szCs w:val="24"/>
              </w:rPr>
              <w:t>https://ulan-ude.kassy.ru/events/range-2022-03/</w:t>
            </w:r>
          </w:p>
        </w:tc>
        <w:tc>
          <w:tcPr>
            <w:tcW w:w="1276" w:type="dxa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BD2B9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D2B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900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АУК «Бурятский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«Ульгэр»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Спекткаль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«Поющая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Репкэ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22, 23 марта 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10,12,14 ч.</w:t>
            </w:r>
          </w:p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Pr="00615088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088">
              <w:rPr>
                <w:rFonts w:ascii="Times New Roman" w:hAnsi="Times New Roman" w:cs="Times New Roman"/>
                <w:sz w:val="24"/>
                <w:szCs w:val="24"/>
              </w:rPr>
              <w:t>https://ulan-ude.kassy.ru/events/detskie/2-5521/hall/</w:t>
            </w:r>
          </w:p>
        </w:tc>
        <w:tc>
          <w:tcPr>
            <w:tcW w:w="1276" w:type="dxa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7" w:type="dxa"/>
            <w:gridSpan w:val="2"/>
          </w:tcPr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АУК «Бурятский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«Ульгэр»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numPr>
                <w:ilvl w:val="0"/>
                <w:numId w:val="4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5AAE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Спекткаль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«Чудесный клад» </w:t>
            </w:r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 апреля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 ч.</w:t>
            </w:r>
          </w:p>
        </w:tc>
        <w:tc>
          <w:tcPr>
            <w:tcW w:w="2126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373">
              <w:rPr>
                <w:rFonts w:ascii="Times New Roman" w:hAnsi="Times New Roman" w:cs="Times New Roman"/>
                <w:sz w:val="24"/>
                <w:szCs w:val="24"/>
              </w:rPr>
              <w:t>https://ulan-ude.kassy.ru/events/range-2022-04/</w:t>
            </w:r>
          </w:p>
        </w:tc>
        <w:tc>
          <w:tcPr>
            <w:tcW w:w="1276" w:type="dxa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2127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400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АУК «Бурятский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«Ульгэр»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9A291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9 мая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 Победы»</w:t>
            </w:r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 29 мая</w:t>
            </w:r>
          </w:p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16:00 ч.</w:t>
            </w:r>
          </w:p>
        </w:tc>
        <w:tc>
          <w:tcPr>
            <w:tcW w:w="2126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1A6">
              <w:rPr>
                <w:rFonts w:ascii="Times New Roman" w:hAnsi="Times New Roman" w:cs="Times New Roman"/>
                <w:sz w:val="24"/>
                <w:szCs w:val="24"/>
              </w:rPr>
              <w:t>https://ulan-ude.kassy.ru/events/range-2022-05/</w:t>
            </w:r>
          </w:p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2127" w:type="dxa"/>
            <w:gridSpan w:val="2"/>
          </w:tcPr>
          <w:p w:rsidR="00181F83" w:rsidRPr="00BD2B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300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АУК «Бурятский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«Ульгэр»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проект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«Выпускник - 2022»</w:t>
            </w:r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17-27 мая</w:t>
            </w:r>
          </w:p>
          <w:p w:rsidR="00181F83" w:rsidRPr="001E00AE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14:00</w:t>
            </w:r>
          </w:p>
        </w:tc>
        <w:tc>
          <w:tcPr>
            <w:tcW w:w="2126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Pr="00AA709F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1A6">
              <w:rPr>
                <w:rFonts w:ascii="Times New Roman" w:hAnsi="Times New Roman" w:cs="Times New Roman"/>
                <w:sz w:val="24"/>
                <w:szCs w:val="24"/>
              </w:rPr>
              <w:t>https://ulan-ude.kassy.ru/events/range-2022-05/</w:t>
            </w:r>
          </w:p>
        </w:tc>
        <w:tc>
          <w:tcPr>
            <w:tcW w:w="1276" w:type="dxa"/>
          </w:tcPr>
          <w:p w:rsidR="00181F83" w:rsidRPr="00F072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2127" w:type="dxa"/>
            <w:gridSpan w:val="2"/>
          </w:tcPr>
          <w:p w:rsidR="00181F83" w:rsidRPr="00F072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1800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АУК «Бурятский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  <w:p w:rsidR="00181F83" w:rsidRPr="005D0F6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  <w:p w:rsidR="00181F83" w:rsidRPr="002A311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63">
              <w:rPr>
                <w:rFonts w:ascii="Times New Roman" w:hAnsi="Times New Roman" w:cs="Times New Roman"/>
                <w:sz w:val="24"/>
                <w:szCs w:val="24"/>
              </w:rPr>
              <w:t>«Ульгэр»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81F83" w:rsidRPr="009A291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</w:t>
            </w:r>
          </w:p>
          <w:p w:rsidR="00181F83" w:rsidRPr="007B3294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Ульгэршоу</w:t>
            </w:r>
            <w:proofErr w:type="spellEnd"/>
            <w:r w:rsidRPr="009A291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 июня</w:t>
            </w:r>
          </w:p>
          <w:p w:rsidR="00181F83" w:rsidRPr="001E00AE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12:00, 14:00</w:t>
            </w:r>
          </w:p>
        </w:tc>
        <w:tc>
          <w:tcPr>
            <w:tcW w:w="2126" w:type="dxa"/>
            <w:gridSpan w:val="2"/>
          </w:tcPr>
          <w:p w:rsidR="00181F83" w:rsidRPr="007A7DC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DC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181F83" w:rsidRPr="007A7DCD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DCD">
              <w:rPr>
                <w:rFonts w:ascii="Times New Roman" w:hAnsi="Times New Roman" w:cs="Times New Roman"/>
                <w:sz w:val="24"/>
                <w:szCs w:val="24"/>
              </w:rPr>
              <w:t>https://ulan-ude.kassy.ru/events/range-2022-06/</w:t>
            </w:r>
          </w:p>
        </w:tc>
        <w:tc>
          <w:tcPr>
            <w:tcW w:w="1276" w:type="dxa"/>
          </w:tcPr>
          <w:p w:rsidR="00181F83" w:rsidRPr="00F072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2127" w:type="dxa"/>
            <w:gridSpan w:val="2"/>
          </w:tcPr>
          <w:p w:rsidR="00181F83" w:rsidRPr="00AF7E02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400</w:t>
            </w:r>
          </w:p>
        </w:tc>
      </w:tr>
      <w:tr w:rsidR="00181F83" w:rsidRPr="00074B37" w:rsidTr="0083135F">
        <w:tc>
          <w:tcPr>
            <w:tcW w:w="709" w:type="dxa"/>
            <w:vMerge w:val="restart"/>
          </w:tcPr>
          <w:p w:rsidR="00181F83" w:rsidRPr="00843539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181F83" w:rsidRPr="00DD4213" w:rsidRDefault="00181F83" w:rsidP="007062EE">
            <w:pPr>
              <w:rPr>
                <w:rFonts w:ascii="Times New Roman" w:hAnsi="Times New Roman" w:cs="Times New Roman"/>
              </w:rPr>
            </w:pPr>
            <w:r w:rsidRPr="00EE1F7A">
              <w:rPr>
                <w:rFonts w:ascii="Times New Roman" w:hAnsi="Times New Roman" w:cs="Times New Roman"/>
              </w:rPr>
              <w:t>АУК РБ «ГБАТД им. Х. Намсараева»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181F83" w:rsidRPr="00DD4213" w:rsidRDefault="00181F83" w:rsidP="00706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 w:rsidRPr="00DD4213">
              <w:rPr>
                <w:rFonts w:ascii="Times New Roman" w:hAnsi="Times New Roman" w:cs="Times New Roman"/>
              </w:rPr>
              <w:t>Культурный клуб</w:t>
            </w:r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551" w:type="dxa"/>
          </w:tcPr>
          <w:p w:rsidR="00181F83" w:rsidRPr="007B3294" w:rsidRDefault="00181F83" w:rsidP="007062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кскурси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«Мир театра» </w:t>
            </w:r>
          </w:p>
        </w:tc>
        <w:tc>
          <w:tcPr>
            <w:tcW w:w="1701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 согласованию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чная 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От 15 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Pr="00EE1F7A" w:rsidRDefault="00181F83" w:rsidP="007062EE">
            <w:pPr>
              <w:rPr>
                <w:rFonts w:ascii="Times New Roman" w:hAnsi="Times New Roman" w:cs="Times New Roman"/>
              </w:rPr>
            </w:pPr>
            <w:r w:rsidRPr="007943B0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062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Default="00181F83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спектакля «Вдох-выдох»</w:t>
            </w:r>
          </w:p>
        </w:tc>
        <w:tc>
          <w:tcPr>
            <w:tcW w:w="1701" w:type="dxa"/>
            <w:gridSpan w:val="2"/>
          </w:tcPr>
          <w:p w:rsidR="00181F83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17 марта в 14.00 и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чел.  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спектакля «Вишневый сад»</w:t>
            </w:r>
          </w:p>
        </w:tc>
        <w:tc>
          <w:tcPr>
            <w:tcW w:w="1701" w:type="dxa"/>
            <w:gridSpan w:val="2"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18 марта в 18.30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спектакля «Онегин»</w:t>
            </w:r>
          </w:p>
        </w:tc>
        <w:tc>
          <w:tcPr>
            <w:tcW w:w="1701" w:type="dxa"/>
            <w:gridSpan w:val="2"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19 марта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Обсуждение спектакля «Фото </w:t>
            </w:r>
            <w:proofErr w:type="spellStart"/>
            <w:r w:rsidRPr="003164F7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топлесс</w:t>
            </w:r>
            <w:proofErr w:type="spellEnd"/>
            <w:r w:rsidRPr="003164F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Pr="003164F7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спектакля «Ганди молчал по субботам»</w:t>
            </w:r>
          </w:p>
        </w:tc>
        <w:tc>
          <w:tcPr>
            <w:tcW w:w="1701" w:type="dxa"/>
            <w:gridSpan w:val="2"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30 марта в 18.00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4F7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 xml:space="preserve">., 9-11 </w:t>
            </w:r>
            <w:proofErr w:type="spellStart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3164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Pr="003164F7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4D2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спектакля «Наташина мечта»</w:t>
            </w:r>
          </w:p>
        </w:tc>
        <w:tc>
          <w:tcPr>
            <w:tcW w:w="1701" w:type="dxa"/>
            <w:gridSpan w:val="2"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31 марта в 14.00 и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D21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 xml:space="preserve">., 9-11 </w:t>
            </w:r>
            <w:proofErr w:type="spellStart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Pr="003164F7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4D2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спектакля «Макаки, пицца и деструкция»</w:t>
            </w:r>
          </w:p>
        </w:tc>
        <w:tc>
          <w:tcPr>
            <w:tcW w:w="1701" w:type="dxa"/>
            <w:gridSpan w:val="2"/>
          </w:tcPr>
          <w:p w:rsidR="00181F83" w:rsidRPr="00FC4D21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5 апреля в 14.00 и в 17.00</w:t>
            </w:r>
          </w:p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D21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Pr="003164F7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103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 спектакля «Вдох-выдох»</w:t>
            </w:r>
          </w:p>
        </w:tc>
        <w:tc>
          <w:tcPr>
            <w:tcW w:w="1701" w:type="dxa"/>
            <w:gridSpan w:val="2"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031">
              <w:rPr>
                <w:rFonts w:ascii="Times New Roman" w:hAnsi="Times New Roman" w:cs="Times New Roman"/>
                <w:sz w:val="24"/>
                <w:szCs w:val="24"/>
              </w:rPr>
              <w:t>7 апреля в 14.00 и в 17.00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D21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C4D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81F83" w:rsidRPr="00074B37" w:rsidTr="0083135F">
        <w:tc>
          <w:tcPr>
            <w:tcW w:w="709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81F83" w:rsidRDefault="00181F83" w:rsidP="007943B0">
            <w:r w:rsidRPr="00E95921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181F83" w:rsidRDefault="00181F83" w:rsidP="00794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81F83" w:rsidRPr="003164F7" w:rsidRDefault="00181F83" w:rsidP="007943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3B0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«Посторонним вход разрешен»</w:t>
            </w:r>
          </w:p>
        </w:tc>
        <w:tc>
          <w:tcPr>
            <w:tcW w:w="1701" w:type="dxa"/>
            <w:gridSpan w:val="2"/>
          </w:tcPr>
          <w:p w:rsidR="00181F83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3B0">
              <w:rPr>
                <w:rFonts w:ascii="Times New Roman" w:hAnsi="Times New Roman" w:cs="Times New Roman"/>
                <w:sz w:val="24"/>
                <w:szCs w:val="24"/>
              </w:rPr>
              <w:t>18 марта в 10.00</w:t>
            </w:r>
          </w:p>
        </w:tc>
        <w:tc>
          <w:tcPr>
            <w:tcW w:w="2126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  <w:tc>
          <w:tcPr>
            <w:tcW w:w="1276" w:type="dxa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3B0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7943B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943B0">
              <w:rPr>
                <w:rFonts w:ascii="Times New Roman" w:hAnsi="Times New Roman" w:cs="Times New Roman"/>
                <w:sz w:val="24"/>
                <w:szCs w:val="24"/>
              </w:rPr>
              <w:t xml:space="preserve">., 5-8 </w:t>
            </w:r>
            <w:proofErr w:type="spellStart"/>
            <w:r w:rsidRPr="007943B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943B0">
              <w:rPr>
                <w:rFonts w:ascii="Times New Roman" w:hAnsi="Times New Roman" w:cs="Times New Roman"/>
                <w:sz w:val="24"/>
                <w:szCs w:val="24"/>
              </w:rPr>
              <w:t xml:space="preserve">., 9-11 </w:t>
            </w:r>
            <w:proofErr w:type="spellStart"/>
            <w:r w:rsidRPr="007943B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127" w:type="dxa"/>
            <w:gridSpan w:val="2"/>
          </w:tcPr>
          <w:p w:rsidR="00181F83" w:rsidRPr="007B3294" w:rsidRDefault="00181F83" w:rsidP="00794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2471F" w:rsidRPr="00074B37" w:rsidTr="0083135F">
        <w:tc>
          <w:tcPr>
            <w:tcW w:w="709" w:type="dxa"/>
            <w:vMerge w:val="restart"/>
          </w:tcPr>
          <w:p w:rsidR="00C2471F" w:rsidRPr="00843539" w:rsidRDefault="00C2471F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0" w:colLast="0"/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C2471F" w:rsidRPr="00DD4213" w:rsidRDefault="00C2471F" w:rsidP="007062EE">
            <w:pPr>
              <w:rPr>
                <w:rFonts w:ascii="Times New Roman" w:hAnsi="Times New Roman"/>
              </w:rPr>
            </w:pPr>
            <w:r w:rsidRPr="00EE1F7A">
              <w:rPr>
                <w:rFonts w:ascii="Times New Roman" w:hAnsi="Times New Roman"/>
              </w:rPr>
              <w:t>АУК РБ «ГБАТД им. Х. Намсараева»</w:t>
            </w:r>
          </w:p>
        </w:tc>
        <w:tc>
          <w:tcPr>
            <w:tcW w:w="1985" w:type="dxa"/>
            <w:vMerge w:val="restart"/>
          </w:tcPr>
          <w:p w:rsidR="00C2471F" w:rsidRPr="00D42F63" w:rsidRDefault="00C2471F" w:rsidP="007062E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"</w:t>
            </w:r>
            <w:r w:rsidRPr="00DD4213">
              <w:rPr>
                <w:rFonts w:ascii="Times New Roman" w:hAnsi="Times New Roman"/>
                <w:color w:val="000000"/>
              </w:rPr>
              <w:t>Цифровая культура</w:t>
            </w:r>
            <w:r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2551" w:type="dxa"/>
          </w:tcPr>
          <w:p w:rsidR="00C2471F" w:rsidRPr="007B3294" w:rsidRDefault="00C2471F" w:rsidP="007062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онлайн-спектаклей </w:t>
            </w:r>
          </w:p>
          <w:p w:rsidR="00C2471F" w:rsidRPr="007B3294" w:rsidRDefault="00C2471F" w:rsidP="007062EE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1.«Дыхание бронзы»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2471F" w:rsidRPr="007B3294" w:rsidRDefault="00C2471F" w:rsidP="007062EE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2.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Булжамууртын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орон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proofErr w:type="gram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реж.С.Жамбалов</w:t>
            </w:r>
            <w:proofErr w:type="spellEnd"/>
            <w:proofErr w:type="gramEnd"/>
          </w:p>
          <w:p w:rsidR="00C2471F" w:rsidRPr="007B3294" w:rsidRDefault="00C2471F" w:rsidP="007062EE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3.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Ботогон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2471F" w:rsidRPr="007B3294" w:rsidRDefault="00C2471F" w:rsidP="007062EE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«Корея 03»,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С.Ендонова</w:t>
            </w:r>
            <w:proofErr w:type="spellEnd"/>
          </w:p>
          <w:p w:rsidR="00C2471F" w:rsidRPr="007B3294" w:rsidRDefault="00C2471F" w:rsidP="007062EE">
            <w:pPr>
              <w:numPr>
                <w:ilvl w:val="0"/>
                <w:numId w:val="6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«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Дорж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3294">
              <w:rPr>
                <w:rFonts w:ascii="Times New Roman" w:eastAsia="Times New Roman" w:hAnsi="Times New Roman" w:cs="Times New Roman"/>
                <w:sz w:val="24"/>
                <w:szCs w:val="24"/>
              </w:rPr>
              <w:t>О.Юмов</w:t>
            </w:r>
            <w:proofErr w:type="spellEnd"/>
          </w:p>
        </w:tc>
        <w:tc>
          <w:tcPr>
            <w:tcW w:w="1701" w:type="dxa"/>
            <w:gridSpan w:val="2"/>
          </w:tcPr>
          <w:p w:rsidR="00C2471F" w:rsidRPr="007B3294" w:rsidRDefault="00C2471F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а сайте театра в любое время</w:t>
            </w:r>
          </w:p>
        </w:tc>
        <w:tc>
          <w:tcPr>
            <w:tcW w:w="2126" w:type="dxa"/>
            <w:gridSpan w:val="2"/>
          </w:tcPr>
          <w:p w:rsidR="00C2471F" w:rsidRPr="007B3294" w:rsidRDefault="00C2471F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нлайн</w:t>
            </w:r>
          </w:p>
        </w:tc>
        <w:tc>
          <w:tcPr>
            <w:tcW w:w="1276" w:type="dxa"/>
          </w:tcPr>
          <w:p w:rsidR="00C2471F" w:rsidRPr="007B3294" w:rsidRDefault="00C2471F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B3294">
              <w:rPr>
                <w:rFonts w:ascii="Times New Roman" w:hAnsi="Times New Roman" w:cs="Times New Roman"/>
                <w:sz w:val="24"/>
                <w:szCs w:val="24"/>
              </w:rPr>
              <w:t xml:space="preserve">-11 </w:t>
            </w:r>
            <w:proofErr w:type="spellStart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32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C2471F" w:rsidRPr="007B3294" w:rsidRDefault="00C2471F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C2471F" w:rsidRPr="00074B37" w:rsidTr="0083135F">
        <w:tc>
          <w:tcPr>
            <w:tcW w:w="709" w:type="dxa"/>
            <w:vMerge/>
          </w:tcPr>
          <w:p w:rsidR="00C2471F" w:rsidRDefault="00C2471F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2471F" w:rsidRPr="00600B82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600B82">
              <w:rPr>
                <w:rFonts w:ascii="Times New Roman" w:hAnsi="Times New Roman"/>
                <w:sz w:val="24"/>
                <w:szCs w:val="24"/>
              </w:rPr>
              <w:t>ГАУК РБ РДЮБ</w:t>
            </w:r>
          </w:p>
          <w:p w:rsidR="00C2471F" w:rsidRPr="00D70C2E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/>
          </w:tcPr>
          <w:p w:rsidR="00C2471F" w:rsidRDefault="00C2471F" w:rsidP="007062E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</w:tcPr>
          <w:p w:rsidR="00C2471F" w:rsidRPr="00D70C2E" w:rsidRDefault="00C2471F" w:rsidP="007062E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00B82">
              <w:rPr>
                <w:rFonts w:ascii="Times New Roman" w:hAnsi="Times New Roman" w:cs="Times New Roman"/>
                <w:sz w:val="24"/>
              </w:rPr>
              <w:t>Видеоподкаст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0B82">
              <w:rPr>
                <w:rFonts w:ascii="Times New Roman" w:hAnsi="Times New Roman" w:cs="Times New Roman"/>
                <w:sz w:val="24"/>
              </w:rPr>
              <w:t>Бурятский театр драмы имени Х. Н. Намсараева. Персоналии часть 2</w:t>
            </w:r>
          </w:p>
        </w:tc>
        <w:tc>
          <w:tcPr>
            <w:tcW w:w="1701" w:type="dxa"/>
            <w:gridSpan w:val="2"/>
          </w:tcPr>
          <w:p w:rsidR="00C2471F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</w:t>
            </w:r>
          </w:p>
        </w:tc>
        <w:tc>
          <w:tcPr>
            <w:tcW w:w="2126" w:type="dxa"/>
            <w:gridSpan w:val="2"/>
          </w:tcPr>
          <w:p w:rsidR="00C2471F" w:rsidRDefault="00C2471F" w:rsidP="007062EE">
            <w:pPr>
              <w:pStyle w:val="a7"/>
              <w:spacing w:after="0"/>
            </w:pPr>
            <w:r w:rsidRPr="00600B82">
              <w:t>Дистанционная</w:t>
            </w:r>
          </w:p>
        </w:tc>
        <w:tc>
          <w:tcPr>
            <w:tcW w:w="1276" w:type="dxa"/>
          </w:tcPr>
          <w:p w:rsidR="00C2471F" w:rsidRPr="00D70C2E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2127" w:type="dxa"/>
            <w:gridSpan w:val="2"/>
          </w:tcPr>
          <w:p w:rsidR="00C2471F" w:rsidRPr="00D70C2E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Подписчики </w:t>
            </w:r>
          </w:p>
        </w:tc>
      </w:tr>
      <w:tr w:rsidR="00C2471F" w:rsidRPr="00074B37" w:rsidTr="0083135F">
        <w:tc>
          <w:tcPr>
            <w:tcW w:w="709" w:type="dxa"/>
            <w:vMerge/>
          </w:tcPr>
          <w:p w:rsidR="00C2471F" w:rsidRDefault="00C2471F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2471F" w:rsidRPr="002633FB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2633FB">
              <w:rPr>
                <w:rFonts w:ascii="Times New Roman" w:hAnsi="Times New Roman"/>
                <w:sz w:val="24"/>
                <w:szCs w:val="24"/>
              </w:rPr>
              <w:t>ГАУК РБ РДЮБ</w:t>
            </w:r>
          </w:p>
          <w:p w:rsidR="00C2471F" w:rsidRPr="00D70C2E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2633FB">
              <w:rPr>
                <w:rFonts w:ascii="Times New Roman" w:hAnsi="Times New Roman"/>
                <w:sz w:val="24"/>
                <w:szCs w:val="24"/>
              </w:rPr>
              <w:t>https://baikalib.ru/</w:t>
            </w:r>
          </w:p>
        </w:tc>
        <w:tc>
          <w:tcPr>
            <w:tcW w:w="1985" w:type="dxa"/>
            <w:vMerge/>
          </w:tcPr>
          <w:p w:rsidR="00C2471F" w:rsidRDefault="00C2471F" w:rsidP="007062E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</w:tcPr>
          <w:p w:rsidR="00C2471F" w:rsidRPr="00D70C2E" w:rsidRDefault="00C2471F" w:rsidP="007062E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633FB">
              <w:rPr>
                <w:rFonts w:ascii="Times New Roman" w:hAnsi="Times New Roman" w:cs="Times New Roman"/>
                <w:sz w:val="24"/>
              </w:rPr>
              <w:t>Видеоподкаст</w:t>
            </w:r>
            <w:proofErr w:type="spellEnd"/>
            <w:r w:rsidRPr="002633FB">
              <w:rPr>
                <w:rFonts w:ascii="Times New Roman" w:hAnsi="Times New Roman" w:cs="Times New Roman"/>
                <w:sz w:val="24"/>
              </w:rPr>
              <w:t xml:space="preserve"> Бурятский театр драмы имени Х. Н. Намсараева. Золотой фонд. (К 90 - </w:t>
            </w:r>
            <w:proofErr w:type="spellStart"/>
            <w:r w:rsidRPr="002633FB">
              <w:rPr>
                <w:rFonts w:ascii="Times New Roman" w:hAnsi="Times New Roman" w:cs="Times New Roman"/>
                <w:sz w:val="24"/>
              </w:rPr>
              <w:t>летию</w:t>
            </w:r>
            <w:proofErr w:type="spellEnd"/>
            <w:r w:rsidRPr="002633FB">
              <w:rPr>
                <w:rFonts w:ascii="Times New Roman" w:hAnsi="Times New Roman" w:cs="Times New Roman"/>
                <w:sz w:val="24"/>
              </w:rPr>
              <w:t xml:space="preserve"> со дня открытия театра)</w:t>
            </w:r>
          </w:p>
        </w:tc>
        <w:tc>
          <w:tcPr>
            <w:tcW w:w="1701" w:type="dxa"/>
            <w:gridSpan w:val="2"/>
          </w:tcPr>
          <w:p w:rsidR="00C2471F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2022</w:t>
            </w:r>
          </w:p>
        </w:tc>
        <w:tc>
          <w:tcPr>
            <w:tcW w:w="2126" w:type="dxa"/>
            <w:gridSpan w:val="2"/>
          </w:tcPr>
          <w:p w:rsidR="00C2471F" w:rsidRDefault="00C2471F" w:rsidP="007062EE">
            <w:pPr>
              <w:pStyle w:val="a7"/>
              <w:spacing w:after="0"/>
            </w:pPr>
            <w:r w:rsidRPr="00600B82">
              <w:t>Дистанционная</w:t>
            </w:r>
          </w:p>
        </w:tc>
        <w:tc>
          <w:tcPr>
            <w:tcW w:w="1276" w:type="dxa"/>
          </w:tcPr>
          <w:p w:rsidR="00C2471F" w:rsidRPr="00D70C2E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2127" w:type="dxa"/>
            <w:gridSpan w:val="2"/>
          </w:tcPr>
          <w:p w:rsidR="00C2471F" w:rsidRPr="00D70C2E" w:rsidRDefault="00C2471F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Подписчики </w:t>
            </w:r>
          </w:p>
        </w:tc>
      </w:tr>
      <w:tr w:rsidR="00C2471F" w:rsidRPr="00074B37" w:rsidTr="0083135F">
        <w:tc>
          <w:tcPr>
            <w:tcW w:w="709" w:type="dxa"/>
            <w:vMerge/>
          </w:tcPr>
          <w:p w:rsidR="00C2471F" w:rsidRPr="00862F31" w:rsidRDefault="00C2471F" w:rsidP="00862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2471F" w:rsidRDefault="00C2471F" w:rsidP="00862F31">
            <w:r w:rsidRPr="00763C4D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C2471F" w:rsidRDefault="00C2471F" w:rsidP="00862F3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</w:tcPr>
          <w:p w:rsidR="00C2471F" w:rsidRPr="002633FB" w:rsidRDefault="00C2471F" w:rsidP="00862F31">
            <w:pPr>
              <w:rPr>
                <w:rFonts w:ascii="Times New Roman" w:hAnsi="Times New Roman" w:cs="Times New Roman"/>
                <w:sz w:val="24"/>
              </w:rPr>
            </w:pPr>
            <w:r w:rsidRPr="00862F31">
              <w:rPr>
                <w:rFonts w:ascii="Times New Roman" w:hAnsi="Times New Roman" w:cs="Times New Roman"/>
                <w:sz w:val="24"/>
              </w:rPr>
              <w:t>Прямой эфир в сети Инстаграм об одной из театральных профессий в рамках проекта «Театральный цех»</w:t>
            </w:r>
          </w:p>
        </w:tc>
        <w:tc>
          <w:tcPr>
            <w:tcW w:w="1701" w:type="dxa"/>
            <w:gridSpan w:val="2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2471F" w:rsidRPr="00862F31" w:rsidRDefault="00C2471F" w:rsidP="0086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F31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1276" w:type="dxa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  <w:r w:rsidRPr="00862F31">
              <w:rPr>
                <w:rFonts w:ascii="Times New Roman" w:hAnsi="Times New Roman"/>
                <w:sz w:val="24"/>
                <w:szCs w:val="24"/>
              </w:rPr>
              <w:t xml:space="preserve">9-11 </w:t>
            </w:r>
            <w:proofErr w:type="spellStart"/>
            <w:r w:rsidRPr="00862F31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71F" w:rsidRPr="00074B37" w:rsidTr="00862F31">
        <w:trPr>
          <w:trHeight w:val="73"/>
        </w:trPr>
        <w:tc>
          <w:tcPr>
            <w:tcW w:w="709" w:type="dxa"/>
            <w:vMerge/>
          </w:tcPr>
          <w:p w:rsidR="00C2471F" w:rsidRDefault="00C2471F" w:rsidP="00862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2471F" w:rsidRDefault="00C2471F" w:rsidP="00862F31">
            <w:r w:rsidRPr="00763C4D">
              <w:rPr>
                <w:rFonts w:ascii="Times New Roman" w:hAnsi="Times New Roman" w:cs="Times New Roman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1985" w:type="dxa"/>
            <w:vMerge/>
          </w:tcPr>
          <w:p w:rsidR="00C2471F" w:rsidRDefault="00C2471F" w:rsidP="00862F3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</w:tcPr>
          <w:p w:rsidR="00C2471F" w:rsidRPr="002633FB" w:rsidRDefault="00C2471F" w:rsidP="00862F3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Прямой эфир в сети Инстаграм об одной из театральных профессий в рамках проекта «Театральный цех»</w:t>
            </w:r>
          </w:p>
        </w:tc>
        <w:tc>
          <w:tcPr>
            <w:tcW w:w="1701" w:type="dxa"/>
            <w:gridSpan w:val="2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2471F" w:rsidRPr="00862F31" w:rsidRDefault="00C2471F" w:rsidP="0086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F31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1276" w:type="dxa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  <w:r w:rsidRPr="00862F31">
              <w:rPr>
                <w:rFonts w:ascii="Times New Roman" w:hAnsi="Times New Roman"/>
                <w:sz w:val="24"/>
                <w:szCs w:val="24"/>
              </w:rPr>
              <w:t xml:space="preserve">9-11 </w:t>
            </w:r>
            <w:proofErr w:type="spellStart"/>
            <w:r w:rsidRPr="00862F31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gridSpan w:val="2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71F" w:rsidRPr="00074B37" w:rsidTr="00862F31">
        <w:trPr>
          <w:trHeight w:val="73"/>
        </w:trPr>
        <w:tc>
          <w:tcPr>
            <w:tcW w:w="709" w:type="dxa"/>
            <w:vMerge/>
          </w:tcPr>
          <w:p w:rsidR="00C2471F" w:rsidRDefault="00C2471F" w:rsidP="00862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2471F" w:rsidRPr="00763C4D" w:rsidRDefault="00C2471F" w:rsidP="00862F31">
            <w:pPr>
              <w:rPr>
                <w:rFonts w:ascii="Times New Roman" w:hAnsi="Times New Roman" w:cs="Times New Roman"/>
              </w:rPr>
            </w:pPr>
            <w:r w:rsidRPr="003D09F6">
              <w:rPr>
                <w:rFonts w:ascii="Times New Roman" w:hAnsi="Times New Roman" w:cs="Times New Roman"/>
              </w:rPr>
              <w:t xml:space="preserve">АУК РБ «Государственный цирк Республики Бурятия им. </w:t>
            </w:r>
            <w:proofErr w:type="spellStart"/>
            <w:r w:rsidRPr="003D09F6">
              <w:rPr>
                <w:rFonts w:ascii="Times New Roman" w:hAnsi="Times New Roman" w:cs="Times New Roman"/>
              </w:rPr>
              <w:t>н.а</w:t>
            </w:r>
            <w:proofErr w:type="spellEnd"/>
            <w:r w:rsidRPr="003D09F6">
              <w:rPr>
                <w:rFonts w:ascii="Times New Roman" w:hAnsi="Times New Roman" w:cs="Times New Roman"/>
              </w:rPr>
              <w:t xml:space="preserve">. России М.Х. </w:t>
            </w:r>
            <w:proofErr w:type="spellStart"/>
            <w:r w:rsidRPr="003D09F6">
              <w:rPr>
                <w:rFonts w:ascii="Times New Roman" w:hAnsi="Times New Roman" w:cs="Times New Roman"/>
              </w:rPr>
              <w:t>Жапхандаева</w:t>
            </w:r>
            <w:proofErr w:type="spellEnd"/>
            <w:r w:rsidRPr="003D09F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vMerge/>
          </w:tcPr>
          <w:p w:rsidR="00C2471F" w:rsidRDefault="00C2471F" w:rsidP="00862F3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1" w:type="dxa"/>
          </w:tcPr>
          <w:p w:rsidR="00C2471F" w:rsidRDefault="00C2471F" w:rsidP="00862F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D09F6">
              <w:rPr>
                <w:rFonts w:ascii="Times New Roman" w:hAnsi="Times New Roman" w:cs="Times New Roman"/>
              </w:rPr>
              <w:t>роведение мастер-классов по цирковому искусству</w:t>
            </w:r>
          </w:p>
        </w:tc>
        <w:tc>
          <w:tcPr>
            <w:tcW w:w="1701" w:type="dxa"/>
            <w:gridSpan w:val="2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  <w:r w:rsidRPr="003D09F6">
              <w:rPr>
                <w:rFonts w:ascii="Times New Roman" w:hAnsi="Times New Roman"/>
                <w:sz w:val="24"/>
                <w:szCs w:val="24"/>
              </w:rPr>
              <w:t>с сентября по декабрь 2022 года</w:t>
            </w:r>
          </w:p>
        </w:tc>
        <w:tc>
          <w:tcPr>
            <w:tcW w:w="2126" w:type="dxa"/>
            <w:gridSpan w:val="2"/>
          </w:tcPr>
          <w:p w:rsidR="00C2471F" w:rsidRPr="00862F31" w:rsidRDefault="00C2471F" w:rsidP="00862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очный </w:t>
            </w:r>
          </w:p>
        </w:tc>
        <w:tc>
          <w:tcPr>
            <w:tcW w:w="1276" w:type="dxa"/>
          </w:tcPr>
          <w:p w:rsidR="00C2471F" w:rsidRPr="00862F31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1-4 классы </w:t>
            </w:r>
          </w:p>
        </w:tc>
        <w:tc>
          <w:tcPr>
            <w:tcW w:w="2127" w:type="dxa"/>
            <w:gridSpan w:val="2"/>
          </w:tcPr>
          <w:p w:rsidR="00C2471F" w:rsidRDefault="00C2471F" w:rsidP="00862F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 человек </w:t>
            </w:r>
          </w:p>
        </w:tc>
      </w:tr>
      <w:tr w:rsidR="007062EE" w:rsidRPr="00ED5095" w:rsidTr="0083135F">
        <w:tc>
          <w:tcPr>
            <w:tcW w:w="709" w:type="dxa"/>
          </w:tcPr>
          <w:p w:rsidR="007062EE" w:rsidRDefault="007062EE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3" w:type="dxa"/>
            <w:gridSpan w:val="10"/>
          </w:tcPr>
          <w:p w:rsidR="007062EE" w:rsidRPr="004B6BF4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</w:tr>
      <w:tr w:rsidR="007062EE" w:rsidRPr="00ED5095" w:rsidTr="0083135F">
        <w:tc>
          <w:tcPr>
            <w:tcW w:w="15452" w:type="dxa"/>
            <w:gridSpan w:val="11"/>
          </w:tcPr>
          <w:p w:rsidR="007062EE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62EE" w:rsidRPr="00205B88" w:rsidRDefault="007062EE" w:rsidP="0070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B88">
              <w:rPr>
                <w:rFonts w:ascii="Times New Roman" w:hAnsi="Times New Roman" w:cs="Times New Roman"/>
                <w:b/>
                <w:sz w:val="24"/>
                <w:szCs w:val="24"/>
              </w:rPr>
              <w:t>НАРОДНАЯ КУЛЬТУРА</w:t>
            </w:r>
          </w:p>
        </w:tc>
      </w:tr>
      <w:tr w:rsidR="00557669" w:rsidRPr="00ED5095" w:rsidTr="0083135F">
        <w:tc>
          <w:tcPr>
            <w:tcW w:w="709" w:type="dxa"/>
            <w:vMerge w:val="restart"/>
          </w:tcPr>
          <w:p w:rsidR="00557669" w:rsidRPr="001C46EF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557669" w:rsidRPr="00377F27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377F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АУК ГРЦЭК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 w:val="restart"/>
          </w:tcPr>
          <w:p w:rsidR="00557669" w:rsidRPr="00377F27" w:rsidRDefault="00557669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77F27">
              <w:rPr>
                <w:rFonts w:ascii="Times New Roman" w:hAnsi="Times New Roman"/>
                <w:color w:val="000000"/>
                <w:sz w:val="24"/>
                <w:szCs w:val="24"/>
              </w:rPr>
              <w:t>Цифровая культура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  <w:p w:rsidR="00557669" w:rsidRPr="003204C1" w:rsidRDefault="00557669" w:rsidP="007062E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аудиотеки на эвенкийском языке «Читаем сказки»</w:t>
            </w:r>
          </w:p>
        </w:tc>
        <w:tc>
          <w:tcPr>
            <w:tcW w:w="1843" w:type="dxa"/>
            <w:gridSpan w:val="3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марта – 20 июня </w:t>
            </w:r>
          </w:p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57669" w:rsidRDefault="00557669" w:rsidP="007062EE">
            <w:pPr>
              <w:pStyle w:val="a7"/>
              <w:spacing w:before="0" w:beforeAutospacing="0" w:after="0" w:afterAutospacing="0"/>
            </w:pPr>
            <w:r>
              <w:t>Дистанционная</w:t>
            </w:r>
          </w:p>
          <w:p w:rsidR="00557669" w:rsidRDefault="00557669" w:rsidP="007062EE">
            <w:pPr>
              <w:pStyle w:val="a7"/>
              <w:spacing w:before="0" w:beforeAutospacing="0" w:after="0" w:afterAutospacing="0"/>
            </w:pPr>
          </w:p>
          <w:p w:rsidR="00557669" w:rsidRPr="00424AB3" w:rsidRDefault="00557669" w:rsidP="007062EE">
            <w:pPr>
              <w:pStyle w:val="a7"/>
              <w:spacing w:before="0" w:beforeAutospacing="0" w:after="0" w:afterAutospacing="0"/>
            </w:pPr>
          </w:p>
        </w:tc>
        <w:tc>
          <w:tcPr>
            <w:tcW w:w="1418" w:type="dxa"/>
            <w:gridSpan w:val="2"/>
          </w:tcPr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684E02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684E02">
              <w:rPr>
                <w:rFonts w:ascii="Times New Roman" w:hAnsi="Times New Roman"/>
                <w:sz w:val="24"/>
                <w:szCs w:val="24"/>
              </w:rPr>
              <w:t>ГАУК РБ РДЮБ</w:t>
            </w:r>
          </w:p>
          <w:p w:rsidR="00557669" w:rsidRPr="00377F27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E02">
              <w:rPr>
                <w:rFonts w:ascii="Times New Roman" w:hAnsi="Times New Roman" w:cs="Times New Roman"/>
                <w:sz w:val="24"/>
                <w:szCs w:val="24"/>
              </w:rPr>
              <w:t>Видеоролики на официальном видеоканале</w:t>
            </w:r>
          </w:p>
        </w:tc>
        <w:tc>
          <w:tcPr>
            <w:tcW w:w="1843" w:type="dxa"/>
            <w:gridSpan w:val="3"/>
          </w:tcPr>
          <w:p w:rsidR="00557669" w:rsidRPr="00F824B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Март-июнь</w:t>
            </w:r>
          </w:p>
        </w:tc>
        <w:tc>
          <w:tcPr>
            <w:tcW w:w="1984" w:type="dxa"/>
          </w:tcPr>
          <w:p w:rsidR="00557669" w:rsidRDefault="00557669" w:rsidP="007062EE">
            <w:pPr>
              <w:pStyle w:val="a7"/>
              <w:spacing w:after="0"/>
            </w:pPr>
            <w:r w:rsidRPr="00600B82">
              <w:t>Дистанционная</w:t>
            </w:r>
          </w:p>
        </w:tc>
        <w:tc>
          <w:tcPr>
            <w:tcW w:w="1418" w:type="dxa"/>
            <w:gridSpan w:val="2"/>
          </w:tcPr>
          <w:p w:rsidR="00557669" w:rsidRPr="00D70C2E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</w:tcPr>
          <w:p w:rsidR="00557669" w:rsidRPr="00D70C2E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Подписчики 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684E02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  <w:r w:rsidRPr="00684E02">
              <w:rPr>
                <w:rFonts w:ascii="Times New Roman" w:hAnsi="Times New Roman"/>
                <w:sz w:val="24"/>
                <w:szCs w:val="24"/>
              </w:rPr>
              <w:t>ГАУК РБ РДЮБ</w:t>
            </w:r>
          </w:p>
          <w:p w:rsidR="00557669" w:rsidRPr="00377F27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E02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proofErr w:type="spellStart"/>
            <w:r w:rsidRPr="00684E02">
              <w:rPr>
                <w:rFonts w:ascii="Times New Roman" w:hAnsi="Times New Roman" w:cs="Times New Roman"/>
                <w:sz w:val="24"/>
                <w:szCs w:val="24"/>
              </w:rPr>
              <w:t>встречаДекоративно</w:t>
            </w:r>
            <w:proofErr w:type="spellEnd"/>
            <w:r w:rsidRPr="00684E02">
              <w:rPr>
                <w:rFonts w:ascii="Times New Roman" w:hAnsi="Times New Roman" w:cs="Times New Roman"/>
                <w:sz w:val="24"/>
                <w:szCs w:val="24"/>
              </w:rPr>
              <w:t xml:space="preserve"> прикладное искусство народов Бурятии. Вып.2</w:t>
            </w:r>
          </w:p>
        </w:tc>
        <w:tc>
          <w:tcPr>
            <w:tcW w:w="1843" w:type="dxa"/>
            <w:gridSpan w:val="3"/>
          </w:tcPr>
          <w:p w:rsidR="00557669" w:rsidRPr="0086657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2022</w:t>
            </w:r>
          </w:p>
        </w:tc>
        <w:tc>
          <w:tcPr>
            <w:tcW w:w="1984" w:type="dxa"/>
          </w:tcPr>
          <w:p w:rsidR="00557669" w:rsidRDefault="00557669" w:rsidP="007062EE">
            <w:pPr>
              <w:pStyle w:val="a7"/>
              <w:spacing w:after="0"/>
            </w:pPr>
            <w:r w:rsidRPr="00600B82">
              <w:t>Дистанционная</w:t>
            </w:r>
          </w:p>
        </w:tc>
        <w:tc>
          <w:tcPr>
            <w:tcW w:w="1418" w:type="dxa"/>
            <w:gridSpan w:val="2"/>
          </w:tcPr>
          <w:p w:rsidR="00557669" w:rsidRPr="00D70C2E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  <w:tc>
          <w:tcPr>
            <w:tcW w:w="1985" w:type="dxa"/>
          </w:tcPr>
          <w:p w:rsidR="00557669" w:rsidRPr="00D70C2E" w:rsidRDefault="00557669" w:rsidP="007062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Подписчики </w:t>
            </w:r>
          </w:p>
        </w:tc>
      </w:tr>
      <w:tr w:rsidR="00557669" w:rsidRPr="00ED5095" w:rsidTr="0083135F">
        <w:tc>
          <w:tcPr>
            <w:tcW w:w="709" w:type="dxa"/>
            <w:vMerge w:val="restart"/>
          </w:tcPr>
          <w:p w:rsidR="00557669" w:rsidRPr="001C46EF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557669" w:rsidRPr="00F824B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АУК ГРЦЭК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Merge w:val="restart"/>
          </w:tcPr>
          <w:p w:rsidR="00557669" w:rsidRPr="00F824B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"Культпоход"</w:t>
            </w:r>
          </w:p>
        </w:tc>
        <w:tc>
          <w:tcPr>
            <w:tcW w:w="2551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2323A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Литературно-музыкальный вечер «Алитет </w:t>
            </w:r>
            <w:proofErr w:type="spellStart"/>
            <w:r w:rsidRPr="00E2323A">
              <w:rPr>
                <w:rFonts w:ascii="Times New Roman" w:hAnsi="Times New Roman" w:cs="Times New Roman"/>
                <w:sz w:val="24"/>
                <w:szCs w:val="24"/>
              </w:rPr>
              <w:t>Немтушкин</w:t>
            </w:r>
            <w:proofErr w:type="spellEnd"/>
            <w:r w:rsidRPr="00E2323A">
              <w:rPr>
                <w:rFonts w:ascii="Times New Roman" w:hAnsi="Times New Roman" w:cs="Times New Roman"/>
                <w:sz w:val="24"/>
                <w:szCs w:val="24"/>
              </w:rPr>
              <w:t xml:space="preserve"> - эвенкийский поэт"</w:t>
            </w:r>
          </w:p>
          <w:p w:rsidR="00557669" w:rsidRPr="00F824B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2323A">
              <w:rPr>
                <w:rFonts w:ascii="Times New Roman" w:hAnsi="Times New Roman" w:cs="Times New Roman"/>
                <w:sz w:val="24"/>
                <w:szCs w:val="24"/>
              </w:rPr>
              <w:t>Концерт молодежного эвенкийского ансамбля «</w:t>
            </w:r>
            <w:proofErr w:type="spellStart"/>
            <w:r w:rsidRPr="00E2323A">
              <w:rPr>
                <w:rFonts w:ascii="Times New Roman" w:hAnsi="Times New Roman" w:cs="Times New Roman"/>
                <w:sz w:val="24"/>
                <w:szCs w:val="24"/>
              </w:rPr>
              <w:t>Гулувун</w:t>
            </w:r>
            <w:proofErr w:type="spellEnd"/>
            <w:r w:rsidRPr="00E2323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2323A">
              <w:rPr>
                <w:rFonts w:ascii="Times New Roman" w:hAnsi="Times New Roman" w:cs="Times New Roman"/>
                <w:sz w:val="24"/>
                <w:szCs w:val="24"/>
              </w:rPr>
              <w:t>СКОШ № 2</w:t>
            </w:r>
          </w:p>
        </w:tc>
        <w:tc>
          <w:tcPr>
            <w:tcW w:w="1843" w:type="dxa"/>
            <w:gridSpan w:val="3"/>
          </w:tcPr>
          <w:p w:rsidR="00557669" w:rsidRDefault="00557669" w:rsidP="007062E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марта </w:t>
            </w: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23 апреля </w:t>
            </w:r>
          </w:p>
        </w:tc>
        <w:tc>
          <w:tcPr>
            <w:tcW w:w="1984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669" w:rsidRPr="0027502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чел.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E71E3B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E2323A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5B5">
              <w:rPr>
                <w:rFonts w:ascii="Times New Roman" w:hAnsi="Times New Roman" w:cs="Times New Roman"/>
                <w:sz w:val="24"/>
                <w:szCs w:val="24"/>
              </w:rPr>
              <w:t>Межрегиональный конкурс «Баатар.Дангина-2022»</w:t>
            </w:r>
          </w:p>
        </w:tc>
        <w:tc>
          <w:tcPr>
            <w:tcW w:w="1843" w:type="dxa"/>
            <w:gridSpan w:val="3"/>
          </w:tcPr>
          <w:p w:rsidR="00557669" w:rsidRPr="00F824B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557669" w:rsidRPr="00F824B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Очная/ заочная</w:t>
            </w:r>
          </w:p>
        </w:tc>
        <w:tc>
          <w:tcPr>
            <w:tcW w:w="1418" w:type="dxa"/>
            <w:gridSpan w:val="2"/>
          </w:tcPr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F824BE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-11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A71CE9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E2323A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Межрегиональный конкурс современного танца «Байкальский танцевальный марафон»</w:t>
            </w:r>
          </w:p>
        </w:tc>
        <w:tc>
          <w:tcPr>
            <w:tcW w:w="1843" w:type="dxa"/>
            <w:gridSpan w:val="3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Очная/ заочная</w:t>
            </w:r>
          </w:p>
        </w:tc>
        <w:tc>
          <w:tcPr>
            <w:tcW w:w="1418" w:type="dxa"/>
            <w:gridSpan w:val="2"/>
          </w:tcPr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A71CE9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E2323A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юных талантов «Ярче всех»</w:t>
            </w:r>
          </w:p>
        </w:tc>
        <w:tc>
          <w:tcPr>
            <w:tcW w:w="1843" w:type="dxa"/>
            <w:gridSpan w:val="3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Очная/ заочная</w:t>
            </w:r>
          </w:p>
        </w:tc>
        <w:tc>
          <w:tcPr>
            <w:tcW w:w="1418" w:type="dxa"/>
            <w:gridSpan w:val="2"/>
          </w:tcPr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A71CE9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Фестиваль народного творчества «Мир традиций»</w:t>
            </w:r>
          </w:p>
          <w:p w:rsidR="00557669" w:rsidRPr="00E2323A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Свадебные традиции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семейских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E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Забайкалья. Обряд «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Окручивание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 невесты»</w:t>
            </w:r>
          </w:p>
        </w:tc>
        <w:tc>
          <w:tcPr>
            <w:tcW w:w="1843" w:type="dxa"/>
            <w:gridSpan w:val="3"/>
          </w:tcPr>
          <w:p w:rsidR="00557669" w:rsidRPr="00215F72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984" w:type="dxa"/>
          </w:tcPr>
          <w:p w:rsidR="00557669" w:rsidRPr="007E62B5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418" w:type="dxa"/>
            <w:gridSpan w:val="2"/>
          </w:tcPr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192D5F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A71CE9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E2323A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Отчетный концерт народного фольклорного ансамбля «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Уряал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gridSpan w:val="3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A71CE9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«Республиканский центр народного творчества»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E2323A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Отчетный концерт народного этнического ансамбля «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Наран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Гоохон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gridSpan w:val="3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:rsidR="00557669" w:rsidRPr="00E71E3B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57669" w:rsidRPr="00E71E3B" w:rsidRDefault="00557669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E3B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71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62770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62770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ак</w:t>
            </w:r>
            <w:proofErr w:type="spellEnd"/>
            <w:r w:rsidRPr="00627704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. В.А. Обручева (Филиал в г. Улан-Удэ)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627704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Выставка «Кяхта: страницы истории»</w:t>
            </w:r>
          </w:p>
        </w:tc>
        <w:tc>
          <w:tcPr>
            <w:tcW w:w="1843" w:type="dxa"/>
            <w:gridSpan w:val="3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с 01.03.2022 г. по 30.06.2022 г.</w:t>
            </w:r>
          </w:p>
        </w:tc>
        <w:tc>
          <w:tcPr>
            <w:tcW w:w="1984" w:type="dxa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ак</w:t>
            </w:r>
            <w:proofErr w:type="spellEnd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. В.А. Обручева (Филиал в г. Улан-Удэ)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627704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Выставка «Женское рукоделие» из коллекции Кяхтинского краеведческого музея XI</w:t>
            </w:r>
            <w:r w:rsidRPr="00627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77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843" w:type="dxa"/>
            <w:gridSpan w:val="3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Ежедневно с 01.03.2022 г. по 31.03.2022 г.</w:t>
            </w:r>
          </w:p>
        </w:tc>
        <w:tc>
          <w:tcPr>
            <w:tcW w:w="1984" w:type="dxa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ак</w:t>
            </w:r>
            <w:proofErr w:type="spellEnd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. В.А. Обручева (Филиал в г. Улан-Удэ)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627704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«Встречая тигра. На границе народов, культур и миров» знакомство с подлинными культурными ценностями Китая и Японии из собрания Кяхтинского краеведческого музея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Ежедневно с 22.03.2022 г. по 25.04.2022 г.</w:t>
            </w:r>
          </w:p>
        </w:tc>
        <w:tc>
          <w:tcPr>
            <w:tcW w:w="1984" w:type="dxa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627704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000000" w:fill="FFFFFF"/>
          </w:tcPr>
          <w:p w:rsidR="00557669" w:rsidRPr="00627704" w:rsidRDefault="00557669" w:rsidP="007062E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7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«Кяхтинский краеведческий музей им. </w:t>
            </w:r>
            <w:proofErr w:type="spellStart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ак</w:t>
            </w:r>
            <w:proofErr w:type="spellEnd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. В.А. Обручева (Филиал в г. Улан-Удэ)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«Ночь в музее - 2022», в рамках празднования Международного дня музеев и </w:t>
            </w:r>
            <w:r w:rsidRPr="00CC3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Всероссийской акции «Музей для всех».</w:t>
            </w:r>
          </w:p>
        </w:tc>
        <w:tc>
          <w:tcPr>
            <w:tcW w:w="1843" w:type="dxa"/>
            <w:gridSpan w:val="3"/>
            <w:shd w:val="clear" w:color="000000" w:fill="FFFFFF"/>
          </w:tcPr>
          <w:p w:rsidR="00557669" w:rsidRPr="00F02231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2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18.05.2022 г.</w:t>
            </w:r>
          </w:p>
          <w:p w:rsidR="00557669" w:rsidRPr="00F02231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000000" w:fill="FFFFFF"/>
          </w:tcPr>
          <w:p w:rsidR="00557669" w:rsidRPr="00F02231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231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  <w:shd w:val="clear" w:color="000000" w:fill="FFFFFF"/>
          </w:tcPr>
          <w:p w:rsidR="00557669" w:rsidRPr="00F02231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23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F0223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0223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F02231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231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F0223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0223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57669" w:rsidRPr="00F02231" w:rsidRDefault="00557669" w:rsidP="007062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231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F02231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022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000000" w:fill="FFFFFF"/>
          </w:tcPr>
          <w:p w:rsidR="00557669" w:rsidRPr="00F02231" w:rsidRDefault="00557669" w:rsidP="007062EE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22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CC3CC6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CC3CC6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Музей Российско-монгольской дружбы</w:t>
            </w:r>
          </w:p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CC3CC6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Кяхтинского краеведческого музея им.</w:t>
            </w:r>
            <w:r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 </w:t>
            </w:r>
            <w:proofErr w:type="spellStart"/>
            <w:r w:rsidRPr="00CC3CC6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ак</w:t>
            </w:r>
            <w:proofErr w:type="spellEnd"/>
            <w:r w:rsidRPr="00CC3CC6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. В.А.</w:t>
            </w:r>
            <w:r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 </w:t>
            </w:r>
            <w:r w:rsidRPr="00CC3CC6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Обручева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Золго</w:t>
            </w:r>
            <w:proofErr w:type="spellEnd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(х)»</w:t>
            </w:r>
          </w:p>
          <w:p w:rsidR="00557669" w:rsidRPr="00CC3CC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Национальный бурятский старинный приветственный обряд</w:t>
            </w:r>
          </w:p>
          <w:p w:rsidR="00557669" w:rsidRPr="00CC3CC6" w:rsidRDefault="00557669" w:rsidP="007062EE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CC6">
              <w:rPr>
                <w:rFonts w:ascii="Times New Roman" w:hAnsi="Times New Roman" w:cs="Times New Roman"/>
                <w:i/>
                <w:sz w:val="24"/>
                <w:szCs w:val="24"/>
              </w:rPr>
              <w:t>/Арт-тренинг/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круглогодично</w:t>
            </w:r>
          </w:p>
        </w:tc>
        <w:tc>
          <w:tcPr>
            <w:tcW w:w="1984" w:type="dxa"/>
            <w:shd w:val="clear" w:color="auto" w:fill="auto"/>
          </w:tcPr>
          <w:p w:rsidR="00557669" w:rsidRPr="00CC3CC6" w:rsidRDefault="00557669" w:rsidP="007062EE">
            <w:pPr>
              <w:pStyle w:val="a7"/>
              <w:spacing w:before="0" w:beforeAutospacing="0" w:after="0" w:afterAutospacing="0"/>
            </w:pPr>
            <w:r w:rsidRPr="00CC3CC6">
              <w:t>очная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Уч-ся</w:t>
            </w:r>
          </w:p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 xml:space="preserve">5-8 </w:t>
            </w:r>
            <w:proofErr w:type="spellStart"/>
            <w:r w:rsidRPr="00CC3CC6"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Cs w:val="24"/>
              </w:rPr>
              <w:t>.,</w:t>
            </w:r>
          </w:p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 xml:space="preserve">9-11 </w:t>
            </w:r>
            <w:proofErr w:type="spellStart"/>
            <w:r w:rsidRPr="00CC3CC6"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1985" w:type="dxa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20 чел. /единовременно/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920ED3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Музей Российско-монгольской дружбы</w:t>
            </w:r>
          </w:p>
          <w:p w:rsidR="00557669" w:rsidRPr="00182520" w:rsidRDefault="00557669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Кяхтинского краеведческого музея им. </w:t>
            </w:r>
            <w:proofErr w:type="spellStart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ак</w:t>
            </w:r>
            <w:proofErr w:type="spellEnd"/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. В.А. Обручева</w:t>
            </w:r>
          </w:p>
        </w:tc>
        <w:tc>
          <w:tcPr>
            <w:tcW w:w="1985" w:type="dxa"/>
            <w:vMerge/>
          </w:tcPr>
          <w:p w:rsidR="00557669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sz w:val="24"/>
                <w:szCs w:val="24"/>
              </w:rPr>
              <w:t xml:space="preserve">«Веселый </w:t>
            </w:r>
            <w:proofErr w:type="spellStart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ехор</w:t>
            </w:r>
            <w:proofErr w:type="spellEnd"/>
            <w:r w:rsidRPr="00CC3CC6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557669" w:rsidRPr="00CC3CC6" w:rsidRDefault="00557669" w:rsidP="007062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3CC6">
              <w:rPr>
                <w:rFonts w:ascii="Times New Roman" w:hAnsi="Times New Roman" w:cs="Times New Roman"/>
                <w:i/>
                <w:sz w:val="24"/>
                <w:szCs w:val="24"/>
              </w:rPr>
              <w:t>/Арт-тренинг/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круглогодично</w:t>
            </w:r>
          </w:p>
        </w:tc>
        <w:tc>
          <w:tcPr>
            <w:tcW w:w="1984" w:type="dxa"/>
            <w:shd w:val="clear" w:color="auto" w:fill="auto"/>
          </w:tcPr>
          <w:p w:rsidR="00557669" w:rsidRPr="00CC3CC6" w:rsidRDefault="00557669" w:rsidP="007062EE">
            <w:pPr>
              <w:pStyle w:val="a7"/>
              <w:spacing w:before="0" w:beforeAutospacing="0" w:after="0" w:afterAutospacing="0"/>
            </w:pPr>
            <w:r w:rsidRPr="00CC3CC6">
              <w:t>очная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Уч-ся</w:t>
            </w:r>
          </w:p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 xml:space="preserve">1-4 </w:t>
            </w:r>
            <w:proofErr w:type="spellStart"/>
            <w:r w:rsidRPr="00CC3CC6"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Cs w:val="24"/>
              </w:rPr>
              <w:t>.</w:t>
            </w:r>
          </w:p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 xml:space="preserve">5-8 </w:t>
            </w:r>
            <w:proofErr w:type="spellStart"/>
            <w:r w:rsidRPr="00CC3CC6"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Cs w:val="24"/>
              </w:rPr>
              <w:t>.,</w:t>
            </w:r>
          </w:p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 xml:space="preserve">9-11 </w:t>
            </w:r>
            <w:proofErr w:type="spellStart"/>
            <w:r w:rsidRPr="00CC3CC6"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  <w:r w:rsidRPr="00CC3CC6">
              <w:rPr>
                <w:rFonts w:ascii="Times New Roman" w:hAnsi="Times New Roman" w:cs="Times New Roman"/>
                <w:szCs w:val="24"/>
              </w:rPr>
              <w:t>.)</w:t>
            </w:r>
          </w:p>
        </w:tc>
        <w:tc>
          <w:tcPr>
            <w:tcW w:w="1985" w:type="dxa"/>
            <w:shd w:val="clear" w:color="auto" w:fill="auto"/>
          </w:tcPr>
          <w:p w:rsidR="00557669" w:rsidRPr="00CC3CC6" w:rsidRDefault="00557669" w:rsidP="007062EE">
            <w:pPr>
              <w:rPr>
                <w:rFonts w:ascii="Times New Roman" w:hAnsi="Times New Roman" w:cs="Times New Roman"/>
                <w:szCs w:val="24"/>
              </w:rPr>
            </w:pPr>
            <w:r w:rsidRPr="00CC3CC6">
              <w:rPr>
                <w:rFonts w:ascii="Times New Roman" w:hAnsi="Times New Roman" w:cs="Times New Roman"/>
                <w:szCs w:val="24"/>
              </w:rPr>
              <w:t>До 30 чел. /единовременно/</w:t>
            </w:r>
          </w:p>
        </w:tc>
      </w:tr>
      <w:tr w:rsidR="00557669" w:rsidRPr="00ED5095" w:rsidTr="0083135F">
        <w:tc>
          <w:tcPr>
            <w:tcW w:w="709" w:type="dxa"/>
            <w:vMerge/>
          </w:tcPr>
          <w:p w:rsidR="00557669" w:rsidRDefault="00557669" w:rsidP="00F91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57669" w:rsidRPr="00182520" w:rsidRDefault="00557669" w:rsidP="00F9136D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«Национальный музе Республики Бурятия» </w:t>
            </w:r>
            <w:r w:rsidRPr="008269B7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Музей истории Бурятии им. М.Н. Хангалова</w:t>
            </w:r>
          </w:p>
        </w:tc>
        <w:tc>
          <w:tcPr>
            <w:tcW w:w="1985" w:type="dxa"/>
            <w:vMerge/>
          </w:tcPr>
          <w:p w:rsidR="00557669" w:rsidRDefault="00557669" w:rsidP="00F91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7669" w:rsidRDefault="00557669" w:rsidP="00F9136D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Выставка «</w:t>
            </w:r>
            <w:proofErr w:type="spellStart"/>
            <w:r w:rsidRPr="00B3033E">
              <w:rPr>
                <w:rFonts w:ascii="Times New Roman" w:hAnsi="Times New Roman" w:cs="Times New Roman"/>
              </w:rPr>
              <w:t>Онгоны</w:t>
            </w:r>
            <w:proofErr w:type="spellEnd"/>
            <w:r w:rsidRPr="00B3033E">
              <w:rPr>
                <w:rFonts w:ascii="Times New Roman" w:hAnsi="Times New Roman" w:cs="Times New Roman"/>
              </w:rPr>
              <w:t>. Духи предков»</w:t>
            </w:r>
          </w:p>
          <w:p w:rsidR="00557669" w:rsidRPr="00E2323A" w:rsidRDefault="00557669" w:rsidP="00F91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9C1">
              <w:rPr>
                <w:rFonts w:ascii="Times New Roman" w:hAnsi="Times New Roman"/>
                <w:color w:val="2C2D2E"/>
                <w:shd w:val="clear" w:color="auto" w:fill="FFFFFF"/>
              </w:rPr>
              <w:t>Выставка расскажет об истории шаманизм, ритуальных предметах шамана.</w:t>
            </w:r>
          </w:p>
        </w:tc>
        <w:tc>
          <w:tcPr>
            <w:tcW w:w="1843" w:type="dxa"/>
            <w:gridSpan w:val="3"/>
          </w:tcPr>
          <w:p w:rsidR="00557669" w:rsidRPr="00B3033E" w:rsidRDefault="00557669" w:rsidP="00F9136D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17 мая</w:t>
            </w:r>
          </w:p>
        </w:tc>
        <w:tc>
          <w:tcPr>
            <w:tcW w:w="1984" w:type="dxa"/>
          </w:tcPr>
          <w:p w:rsidR="00557669" w:rsidRPr="00B3033E" w:rsidRDefault="00557669" w:rsidP="00F9136D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557669" w:rsidRPr="00B3033E" w:rsidRDefault="00557669" w:rsidP="00F9136D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557669" w:rsidRPr="00B3033E" w:rsidRDefault="00557669" w:rsidP="00F9136D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557669" w:rsidRPr="00B3033E" w:rsidRDefault="00557669" w:rsidP="00F9136D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144F07" w:rsidRPr="00ED5095" w:rsidTr="0083135F">
        <w:tc>
          <w:tcPr>
            <w:tcW w:w="709" w:type="dxa"/>
            <w:vMerge w:val="restart"/>
          </w:tcPr>
          <w:p w:rsidR="00144F07" w:rsidRPr="001C46EF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F07" w:rsidRPr="001C46EF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4A7845" w:rsidRDefault="00144F07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182520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АУК ГРЦЭК «</w:t>
            </w:r>
            <w:proofErr w:type="spellStart"/>
            <w:r w:rsidRPr="00182520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Арун</w:t>
            </w:r>
            <w:proofErr w:type="spellEnd"/>
            <w:r w:rsidRPr="00182520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»</w:t>
            </w:r>
          </w:p>
        </w:tc>
        <w:tc>
          <w:tcPr>
            <w:tcW w:w="1985" w:type="dxa"/>
            <w:vMerge w:val="restart"/>
          </w:tcPr>
          <w:p w:rsidR="00144F07" w:rsidRPr="00215F72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"Культурный клуб" </w:t>
            </w:r>
          </w:p>
        </w:tc>
        <w:tc>
          <w:tcPr>
            <w:tcW w:w="2551" w:type="dxa"/>
          </w:tcPr>
          <w:p w:rsidR="00144F07" w:rsidRDefault="00144F07" w:rsidP="007062EE">
            <w:r w:rsidRPr="00E2323A">
              <w:rPr>
                <w:rFonts w:ascii="Times New Roman" w:hAnsi="Times New Roman" w:cs="Times New Roman"/>
                <w:sz w:val="24"/>
                <w:szCs w:val="24"/>
              </w:rPr>
              <w:t>Классный час «Национальные праздники и традиции эвенкийского народа», посвященный 100-летию республики</w:t>
            </w:r>
          </w:p>
        </w:tc>
        <w:tc>
          <w:tcPr>
            <w:tcW w:w="1843" w:type="dxa"/>
            <w:gridSpan w:val="3"/>
          </w:tcPr>
          <w:p w:rsidR="00144F07" w:rsidRPr="00215F72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мая </w:t>
            </w:r>
          </w:p>
        </w:tc>
        <w:tc>
          <w:tcPr>
            <w:tcW w:w="1984" w:type="dxa"/>
          </w:tcPr>
          <w:p w:rsidR="00144F07" w:rsidRPr="007E62B5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18" w:type="dxa"/>
            <w:gridSpan w:val="2"/>
          </w:tcPr>
          <w:p w:rsidR="00144F07" w:rsidRPr="00275026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144F07" w:rsidRPr="00275026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182520" w:rsidRDefault="00144F07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1113CE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«Этнографический музей народов Забайкалья»</w:t>
            </w:r>
            <w:r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E2323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D9">
              <w:rPr>
                <w:rFonts w:ascii="Times New Roman" w:hAnsi="Times New Roman" w:cs="Times New Roman"/>
                <w:sz w:val="24"/>
                <w:szCs w:val="24"/>
              </w:rPr>
              <w:t>Анимационная программа, посвященная Дню защиты детей</w:t>
            </w:r>
          </w:p>
        </w:tc>
        <w:tc>
          <w:tcPr>
            <w:tcW w:w="1843" w:type="dxa"/>
            <w:gridSpan w:val="3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4 июня </w:t>
            </w:r>
          </w:p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t>Очный формат</w:t>
            </w:r>
          </w:p>
        </w:tc>
        <w:tc>
          <w:tcPr>
            <w:tcW w:w="1418" w:type="dxa"/>
            <w:gridSpan w:val="2"/>
          </w:tcPr>
          <w:p w:rsidR="00144F07" w:rsidRPr="001113C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E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44F07" w:rsidRPr="001113C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E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E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182520" w:rsidRDefault="00144F07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«Этнографический музей народов Забайкалья»  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FD1DD9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DD9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игра, посвященная Дню Победы </w:t>
            </w:r>
          </w:p>
        </w:tc>
        <w:tc>
          <w:tcPr>
            <w:tcW w:w="1843" w:type="dxa"/>
            <w:gridSpan w:val="3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7 мая</w:t>
            </w:r>
          </w:p>
        </w:tc>
        <w:tc>
          <w:tcPr>
            <w:tcW w:w="1984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t>Очный формат</w:t>
            </w:r>
          </w:p>
        </w:tc>
        <w:tc>
          <w:tcPr>
            <w:tcW w:w="1418" w:type="dxa"/>
            <w:gridSpan w:val="2"/>
          </w:tcPr>
          <w:p w:rsidR="00144F07" w:rsidRPr="001113C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E">
              <w:rPr>
                <w:rFonts w:ascii="Times New Roman" w:hAnsi="Times New Roman" w:cs="Times New Roman"/>
                <w:sz w:val="24"/>
                <w:szCs w:val="24"/>
              </w:rPr>
              <w:t xml:space="preserve">5-8 </w:t>
            </w:r>
            <w:proofErr w:type="spellStart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E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182520" w:rsidRDefault="00144F07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«Этнографический музей народов Забайкалья»  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Программа «Музейные зеркала» для учащихся средних общеобразовательных учреждений </w:t>
            </w:r>
          </w:p>
        </w:tc>
        <w:tc>
          <w:tcPr>
            <w:tcW w:w="1843" w:type="dxa"/>
            <w:gridSpan w:val="3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 с 1 апреля (весь месяц)</w:t>
            </w:r>
          </w:p>
          <w:p w:rsidR="00144F07" w:rsidRPr="00AD52DA" w:rsidRDefault="00144F07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t xml:space="preserve">Очный формат </w:t>
            </w:r>
          </w:p>
        </w:tc>
        <w:tc>
          <w:tcPr>
            <w:tcW w:w="1418" w:type="dxa"/>
            <w:gridSpan w:val="2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(участие класса по запись) </w:t>
            </w:r>
          </w:p>
        </w:tc>
        <w:tc>
          <w:tcPr>
            <w:tcW w:w="1985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t>28-35 человек (один класс, социальная группа)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182520" w:rsidRDefault="00144F07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</w:t>
            </w: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lastRenderedPageBreak/>
              <w:t xml:space="preserve">«Этнографический музей народов Забайкалья»  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Программа </w:t>
            </w: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ЗооМир</w:t>
            </w:r>
            <w:proofErr w:type="spellEnd"/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» для учащихся средних общеобразовательных учреждений с 1 апреля (весь месяц)</w:t>
            </w:r>
          </w:p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lastRenderedPageBreak/>
              <w:t xml:space="preserve">с 1 апреля (весь </w:t>
            </w: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lastRenderedPageBreak/>
              <w:t>месяц)</w:t>
            </w:r>
          </w:p>
          <w:p w:rsidR="00144F07" w:rsidRPr="00AD52DA" w:rsidRDefault="00144F07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Очный формат </w:t>
            </w:r>
          </w:p>
        </w:tc>
        <w:tc>
          <w:tcPr>
            <w:tcW w:w="1418" w:type="dxa"/>
            <w:gridSpan w:val="2"/>
          </w:tcPr>
          <w:p w:rsidR="00144F07" w:rsidRPr="00AD52DA" w:rsidRDefault="00144F07" w:rsidP="007062EE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(участие </w:t>
            </w: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lastRenderedPageBreak/>
              <w:t>класса по запись)</w:t>
            </w:r>
          </w:p>
        </w:tc>
        <w:tc>
          <w:tcPr>
            <w:tcW w:w="1985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28-35 человек </w:t>
            </w:r>
            <w:r w:rsidRPr="00AD52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(один класс, социальная группа)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182520" w:rsidRDefault="00144F07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«Этнографический музей народов Забайкалья»  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Фольклорный праздник «Пасха» </w:t>
            </w:r>
          </w:p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24 апреля </w:t>
            </w:r>
          </w:p>
        </w:tc>
        <w:tc>
          <w:tcPr>
            <w:tcW w:w="1984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t>Очный формат</w:t>
            </w:r>
          </w:p>
        </w:tc>
        <w:tc>
          <w:tcPr>
            <w:tcW w:w="1418" w:type="dxa"/>
            <w:gridSpan w:val="2"/>
          </w:tcPr>
          <w:p w:rsidR="00144F07" w:rsidRPr="00AD52DA" w:rsidRDefault="00144F07" w:rsidP="007062EE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182520" w:rsidRDefault="00144F07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  <w:r w:rsidRPr="00920ED3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 xml:space="preserve">ГАУК РБ «Этнографический музей народов Забайкалья»  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FD1DD9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3CE">
              <w:rPr>
                <w:rFonts w:ascii="Times New Roman" w:hAnsi="Times New Roman" w:cs="Times New Roman"/>
                <w:sz w:val="24"/>
                <w:szCs w:val="24"/>
              </w:rPr>
              <w:t xml:space="preserve">Детская </w:t>
            </w:r>
            <w:proofErr w:type="spellStart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>Верхнеудинская</w:t>
            </w:r>
            <w:proofErr w:type="spellEnd"/>
            <w:r w:rsidRPr="001113CE">
              <w:rPr>
                <w:rFonts w:ascii="Times New Roman" w:hAnsi="Times New Roman" w:cs="Times New Roman"/>
                <w:sz w:val="24"/>
                <w:szCs w:val="24"/>
              </w:rPr>
              <w:t xml:space="preserve"> ярмарка (выставка ярмарка по четырем номинациям) </w:t>
            </w:r>
          </w:p>
        </w:tc>
        <w:tc>
          <w:tcPr>
            <w:tcW w:w="1843" w:type="dxa"/>
            <w:gridSpan w:val="3"/>
          </w:tcPr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24 апреля </w:t>
            </w:r>
          </w:p>
          <w:p w:rsidR="00144F07" w:rsidRPr="00AD52DA" w:rsidRDefault="00144F07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144F07" w:rsidRPr="00AD52D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DA">
              <w:rPr>
                <w:rFonts w:ascii="Times New Roman" w:hAnsi="Times New Roman" w:cs="Times New Roman"/>
                <w:sz w:val="24"/>
                <w:szCs w:val="24"/>
              </w:rPr>
              <w:t>Очный формат</w:t>
            </w:r>
          </w:p>
        </w:tc>
        <w:tc>
          <w:tcPr>
            <w:tcW w:w="1418" w:type="dxa"/>
            <w:gridSpan w:val="2"/>
          </w:tcPr>
          <w:p w:rsidR="00144F07" w:rsidRPr="00AD52DA" w:rsidRDefault="00144F07" w:rsidP="007062EE">
            <w:pP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AD52D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Участие по заявкам (в соответствии с положением)</w:t>
            </w:r>
          </w:p>
        </w:tc>
        <w:tc>
          <w:tcPr>
            <w:tcW w:w="1985" w:type="dxa"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3D6F6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144F07" w:rsidRPr="003D6F6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B82">
              <w:rPr>
                <w:rFonts w:ascii="Times New Roman" w:hAnsi="Times New Roman" w:cs="Times New Roman"/>
                <w:sz w:val="24"/>
                <w:szCs w:val="24"/>
              </w:rPr>
              <w:t>Выставка – мастер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B82">
              <w:rPr>
                <w:rFonts w:ascii="Times New Roman" w:hAnsi="Times New Roman" w:cs="Times New Roman"/>
                <w:sz w:val="24"/>
                <w:szCs w:val="24"/>
              </w:rPr>
              <w:t>«Забытые умения и ремесла» интерактивное занятие №1 Год народного творчества в России</w:t>
            </w:r>
          </w:p>
        </w:tc>
        <w:tc>
          <w:tcPr>
            <w:tcW w:w="1843" w:type="dxa"/>
            <w:gridSpan w:val="3"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B82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418" w:type="dxa"/>
            <w:gridSpan w:val="2"/>
          </w:tcPr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3D6F6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  <w:p w:rsidR="00144F07" w:rsidRPr="003D6F6A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 xml:space="preserve">Центр чтения им </w:t>
            </w:r>
            <w:proofErr w:type="spellStart"/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Д.Батожабая</w:t>
            </w:r>
            <w:proofErr w:type="spellEnd"/>
          </w:p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Ул. Ключевская, 23А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B82">
              <w:rPr>
                <w:rFonts w:ascii="Times New Roman" w:hAnsi="Times New Roman" w:cs="Times New Roman"/>
                <w:sz w:val="24"/>
                <w:szCs w:val="24"/>
              </w:rPr>
              <w:t>Выставка – мастер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0B82">
              <w:rPr>
                <w:rFonts w:ascii="Times New Roman" w:hAnsi="Times New Roman" w:cs="Times New Roman"/>
                <w:sz w:val="24"/>
                <w:szCs w:val="24"/>
              </w:rPr>
              <w:t>«Забытые умения 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емесла» интерактивное занятие №2</w:t>
            </w:r>
            <w:r w:rsidRPr="00600B82">
              <w:rPr>
                <w:rFonts w:ascii="Times New Roman" w:hAnsi="Times New Roman" w:cs="Times New Roman"/>
                <w:sz w:val="24"/>
                <w:szCs w:val="24"/>
              </w:rPr>
              <w:t xml:space="preserve"> Год народного творчества в России</w:t>
            </w:r>
          </w:p>
        </w:tc>
        <w:tc>
          <w:tcPr>
            <w:tcW w:w="1843" w:type="dxa"/>
            <w:gridSpan w:val="3"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2022 </w:t>
            </w:r>
          </w:p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B82">
              <w:rPr>
                <w:rFonts w:ascii="Times New Roman" w:hAnsi="Times New Roman" w:cs="Times New Roman"/>
                <w:sz w:val="24"/>
                <w:szCs w:val="24"/>
              </w:rPr>
              <w:t>По договоренности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</w:p>
        </w:tc>
        <w:tc>
          <w:tcPr>
            <w:tcW w:w="1418" w:type="dxa"/>
            <w:gridSpan w:val="2"/>
          </w:tcPr>
          <w:p w:rsidR="00144F07" w:rsidRPr="00D70C2E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6F6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:rsidR="00144F07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Pr="00C03A0C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A0C">
              <w:rPr>
                <w:rFonts w:ascii="Times New Roman" w:hAnsi="Times New Roman" w:cs="Times New Roman"/>
                <w:sz w:val="24"/>
                <w:szCs w:val="24"/>
              </w:rPr>
              <w:t xml:space="preserve">Музей истории Бурятии им. М.Н. Хангалова </w:t>
            </w:r>
          </w:p>
          <w:p w:rsidR="00144F07" w:rsidRPr="004B0AB0" w:rsidRDefault="00144F07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A0C">
              <w:rPr>
                <w:rFonts w:ascii="Times New Roman" w:hAnsi="Times New Roman" w:cs="Times New Roman"/>
                <w:sz w:val="24"/>
                <w:szCs w:val="24"/>
              </w:rPr>
              <w:t>(Национальный музей Республики Бурятия)</w:t>
            </w:r>
          </w:p>
        </w:tc>
        <w:tc>
          <w:tcPr>
            <w:tcW w:w="1985" w:type="dxa"/>
            <w:vMerge/>
          </w:tcPr>
          <w:p w:rsidR="00144F07" w:rsidRDefault="00144F07" w:rsidP="007062E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1C7538" w:rsidRDefault="00144F07" w:rsidP="0070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A0C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«Угадай, что внутри» (определение ингредиентов входящих в состав </w:t>
            </w:r>
            <w:r w:rsidRPr="00C03A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тибетских лекарств)</w:t>
            </w:r>
          </w:p>
        </w:tc>
        <w:tc>
          <w:tcPr>
            <w:tcW w:w="1843" w:type="dxa"/>
            <w:gridSpan w:val="3"/>
          </w:tcPr>
          <w:p w:rsidR="00144F07" w:rsidRPr="00B3033E" w:rsidRDefault="00144F07" w:rsidP="007062EE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  <w:p w:rsidR="00144F07" w:rsidRPr="00B3033E" w:rsidRDefault="00144F07" w:rsidP="007062EE">
            <w:pPr>
              <w:rPr>
                <w:rFonts w:ascii="Times New Roman" w:eastAsia="Calibri" w:hAnsi="Times New Roman" w:cs="Times New Roman"/>
              </w:rPr>
            </w:pPr>
            <w:r w:rsidRPr="00B3033E">
              <w:rPr>
                <w:rFonts w:ascii="Times New Roman" w:eastAsia="Calibri" w:hAnsi="Times New Roman" w:cs="Times New Roman"/>
              </w:rPr>
              <w:t>по заявкам</w:t>
            </w:r>
          </w:p>
          <w:p w:rsidR="00144F07" w:rsidRPr="00B3033E" w:rsidRDefault="00144F07" w:rsidP="007062EE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</w:tc>
        <w:tc>
          <w:tcPr>
            <w:tcW w:w="1984" w:type="dxa"/>
          </w:tcPr>
          <w:p w:rsidR="00144F07" w:rsidRPr="00B3033E" w:rsidRDefault="00144F07" w:rsidP="007062EE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 xml:space="preserve">Очная </w:t>
            </w:r>
          </w:p>
        </w:tc>
        <w:tc>
          <w:tcPr>
            <w:tcW w:w="1418" w:type="dxa"/>
            <w:gridSpan w:val="2"/>
          </w:tcPr>
          <w:p w:rsidR="00144F07" w:rsidRPr="00B3033E" w:rsidRDefault="00144F07" w:rsidP="007062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3033E">
              <w:rPr>
                <w:rFonts w:ascii="Times New Roman" w:hAnsi="Times New Roman" w:cs="Times New Roman"/>
              </w:rPr>
              <w:t>-11 класс</w:t>
            </w:r>
          </w:p>
        </w:tc>
        <w:tc>
          <w:tcPr>
            <w:tcW w:w="1985" w:type="dxa"/>
          </w:tcPr>
          <w:p w:rsidR="00144F07" w:rsidRPr="00B3033E" w:rsidRDefault="00144F07" w:rsidP="007062EE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30 человек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Default="00144F07" w:rsidP="00725896">
            <w:r w:rsidRPr="00CE1B0B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«Национальный музе Республики Бурятия» Музей истории Бурятии им. М.Н. Хангалова</w:t>
            </w:r>
          </w:p>
        </w:tc>
        <w:tc>
          <w:tcPr>
            <w:tcW w:w="1985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FD1DD9" w:rsidRDefault="00144F07" w:rsidP="00725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A36">
              <w:rPr>
                <w:rFonts w:ascii="Times New Roman" w:hAnsi="Times New Roman" w:cs="Times New Roman"/>
                <w:sz w:val="24"/>
                <w:szCs w:val="24"/>
              </w:rPr>
              <w:t>Лекция «История старообрядцев Забайкалья»</w:t>
            </w:r>
          </w:p>
        </w:tc>
        <w:tc>
          <w:tcPr>
            <w:tcW w:w="1843" w:type="dxa"/>
            <w:gridSpan w:val="3"/>
          </w:tcPr>
          <w:p w:rsidR="00144F07" w:rsidRPr="00B3033E" w:rsidRDefault="00144F07" w:rsidP="00725896">
            <w:pPr>
              <w:rPr>
                <w:rFonts w:ascii="Times New Roman" w:eastAsia="Calibri" w:hAnsi="Times New Roman" w:cs="Times New Roman"/>
              </w:rPr>
            </w:pPr>
            <w:r w:rsidRPr="00B3033E">
              <w:rPr>
                <w:rFonts w:ascii="Times New Roman" w:eastAsia="Calibri" w:hAnsi="Times New Roman" w:cs="Times New Roman"/>
              </w:rPr>
              <w:t>В течение года по заявкам</w:t>
            </w:r>
          </w:p>
          <w:p w:rsidR="00144F07" w:rsidRPr="00B3033E" w:rsidRDefault="00144F07" w:rsidP="00725896">
            <w:pPr>
              <w:rPr>
                <w:rFonts w:ascii="Times New Roman" w:eastAsia="Calibri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</w:tc>
        <w:tc>
          <w:tcPr>
            <w:tcW w:w="1984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5-11 класс</w:t>
            </w:r>
          </w:p>
        </w:tc>
        <w:tc>
          <w:tcPr>
            <w:tcW w:w="1985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30 человек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Default="00144F07" w:rsidP="00725896">
            <w:r w:rsidRPr="00CE1B0B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«Национальный музе Республики Бурятия» Музей истории Бурятии им. М.Н. Хангалова</w:t>
            </w:r>
          </w:p>
        </w:tc>
        <w:tc>
          <w:tcPr>
            <w:tcW w:w="1985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FD1DD9" w:rsidRDefault="00144F07" w:rsidP="00725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A36">
              <w:rPr>
                <w:rFonts w:ascii="Times New Roman" w:hAnsi="Times New Roman" w:cs="Times New Roman"/>
                <w:sz w:val="24"/>
                <w:szCs w:val="24"/>
              </w:rPr>
              <w:t>Музейный урок «Пусть струится дым над юртой»</w:t>
            </w:r>
          </w:p>
        </w:tc>
        <w:tc>
          <w:tcPr>
            <w:tcW w:w="1843" w:type="dxa"/>
            <w:gridSpan w:val="3"/>
          </w:tcPr>
          <w:p w:rsidR="00144F07" w:rsidRPr="00B3033E" w:rsidRDefault="00144F07" w:rsidP="00725896">
            <w:pPr>
              <w:rPr>
                <w:rFonts w:ascii="Times New Roman" w:eastAsia="Calibri" w:hAnsi="Times New Roman" w:cs="Times New Roman"/>
              </w:rPr>
            </w:pPr>
            <w:r w:rsidRPr="00B3033E">
              <w:rPr>
                <w:rFonts w:ascii="Times New Roman" w:eastAsia="Calibri" w:hAnsi="Times New Roman" w:cs="Times New Roman"/>
              </w:rPr>
              <w:t>В течение года по заявкам</w:t>
            </w:r>
          </w:p>
          <w:p w:rsidR="00144F07" w:rsidRPr="00B3033E" w:rsidRDefault="00144F07" w:rsidP="00725896">
            <w:pPr>
              <w:rPr>
                <w:rFonts w:ascii="Times New Roman" w:eastAsia="Calibri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</w:tc>
        <w:tc>
          <w:tcPr>
            <w:tcW w:w="1984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1-4 класс</w:t>
            </w:r>
          </w:p>
        </w:tc>
        <w:tc>
          <w:tcPr>
            <w:tcW w:w="1985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30 человек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Default="00144F07" w:rsidP="00725896">
            <w:r w:rsidRPr="00CE1B0B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«Национальный музе Республики Бурятия» Музей истории Бурятии им. М.Н. Хангалова</w:t>
            </w:r>
          </w:p>
        </w:tc>
        <w:tc>
          <w:tcPr>
            <w:tcW w:w="1985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CB6A36" w:rsidRDefault="00144F07" w:rsidP="00725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A36">
              <w:rPr>
                <w:rFonts w:ascii="Times New Roman" w:hAnsi="Times New Roman" w:cs="Times New Roman"/>
                <w:sz w:val="24"/>
                <w:szCs w:val="24"/>
              </w:rPr>
              <w:t>Выставка «Традиционный мир бурят»</w:t>
            </w:r>
          </w:p>
        </w:tc>
        <w:tc>
          <w:tcPr>
            <w:tcW w:w="1843" w:type="dxa"/>
            <w:gridSpan w:val="3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В течение года</w:t>
            </w:r>
          </w:p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144F07" w:rsidRPr="00ED5095" w:rsidTr="0083135F">
        <w:tc>
          <w:tcPr>
            <w:tcW w:w="709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44F07" w:rsidRDefault="00144F07" w:rsidP="00725896">
            <w:r w:rsidRPr="00CE1B0B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  <w:t>ГАУК РБ «Национальный музе Республики Бурятия» Музей истории Бурятии им. М.Н. Хангалова</w:t>
            </w:r>
          </w:p>
        </w:tc>
        <w:tc>
          <w:tcPr>
            <w:tcW w:w="1985" w:type="dxa"/>
            <w:vMerge/>
          </w:tcPr>
          <w:p w:rsidR="00144F07" w:rsidRDefault="00144F07" w:rsidP="00725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F07" w:rsidRPr="00CB6A36" w:rsidRDefault="00144F07" w:rsidP="00725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9AE">
              <w:rPr>
                <w:rFonts w:ascii="Times New Roman" w:hAnsi="Times New Roman" w:cs="Times New Roman"/>
                <w:sz w:val="24"/>
                <w:szCs w:val="24"/>
              </w:rPr>
              <w:t>Выставка «История России в русском платке</w:t>
            </w:r>
          </w:p>
        </w:tc>
        <w:tc>
          <w:tcPr>
            <w:tcW w:w="1843" w:type="dxa"/>
            <w:gridSpan w:val="3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10.00 – 18.00 ч. выходной понедельник</w:t>
            </w:r>
          </w:p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31 марта</w:t>
            </w:r>
          </w:p>
        </w:tc>
        <w:tc>
          <w:tcPr>
            <w:tcW w:w="1984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418" w:type="dxa"/>
            <w:gridSpan w:val="2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1-11 класс</w:t>
            </w:r>
          </w:p>
        </w:tc>
        <w:tc>
          <w:tcPr>
            <w:tcW w:w="1985" w:type="dxa"/>
          </w:tcPr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До 35 человек,</w:t>
            </w:r>
          </w:p>
          <w:p w:rsidR="00144F07" w:rsidRPr="00B3033E" w:rsidRDefault="00144F07" w:rsidP="00725896">
            <w:pPr>
              <w:rPr>
                <w:rFonts w:ascii="Times New Roman" w:hAnsi="Times New Roman" w:cs="Times New Roman"/>
              </w:rPr>
            </w:pPr>
            <w:r w:rsidRPr="00B3033E">
              <w:rPr>
                <w:rFonts w:ascii="Times New Roman" w:hAnsi="Times New Roman" w:cs="Times New Roman"/>
              </w:rPr>
              <w:t>группы</w:t>
            </w:r>
          </w:p>
        </w:tc>
      </w:tr>
      <w:tr w:rsidR="00CB6A36" w:rsidRPr="00ED5095" w:rsidTr="0083135F">
        <w:tc>
          <w:tcPr>
            <w:tcW w:w="709" w:type="dxa"/>
          </w:tcPr>
          <w:p w:rsidR="00CB6A36" w:rsidRDefault="00CB6A36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B6A36" w:rsidRPr="00182520" w:rsidRDefault="00CB6A36" w:rsidP="007062EE">
            <w:pPr>
              <w:widowControl w:val="0"/>
              <w:suppressAutoHyphens/>
              <w:ind w:right="-65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</w:rPr>
            </w:pPr>
          </w:p>
        </w:tc>
        <w:tc>
          <w:tcPr>
            <w:tcW w:w="1985" w:type="dxa"/>
          </w:tcPr>
          <w:p w:rsidR="00CB6A36" w:rsidRDefault="00CB6A36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B6A36" w:rsidRPr="00CB6A36" w:rsidRDefault="00CB6A36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:rsidR="00CB6A36" w:rsidRPr="00AD52DA" w:rsidRDefault="00CB6A36" w:rsidP="007062E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CB6A36" w:rsidRPr="00AD52DA" w:rsidRDefault="00CB6A36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CB6A36" w:rsidRDefault="00CB6A36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B6A36" w:rsidRDefault="00CB6A36" w:rsidP="00706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EE" w:rsidRPr="00ED5095" w:rsidTr="0083135F">
        <w:tc>
          <w:tcPr>
            <w:tcW w:w="709" w:type="dxa"/>
          </w:tcPr>
          <w:p w:rsidR="007062EE" w:rsidRPr="004B6BF4" w:rsidRDefault="007062EE" w:rsidP="00706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3" w:type="dxa"/>
            <w:gridSpan w:val="10"/>
          </w:tcPr>
          <w:p w:rsidR="007062EE" w:rsidRPr="004B6BF4" w:rsidRDefault="007062EE" w:rsidP="007062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6BF4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</w:tr>
    </w:tbl>
    <w:p w:rsidR="004B6BF4" w:rsidRDefault="004B6BF4">
      <w:pPr>
        <w:rPr>
          <w:rFonts w:ascii="Times New Roman" w:hAnsi="Times New Roman" w:cs="Times New Roman"/>
          <w:b/>
          <w:sz w:val="24"/>
          <w:szCs w:val="24"/>
        </w:rPr>
      </w:pPr>
    </w:p>
    <w:p w:rsidR="004B6BF4" w:rsidRPr="004B6BF4" w:rsidRDefault="004B6BF4">
      <w:pPr>
        <w:rPr>
          <w:rFonts w:ascii="Times New Roman" w:hAnsi="Times New Roman" w:cs="Times New Roman"/>
          <w:b/>
          <w:sz w:val="24"/>
          <w:szCs w:val="24"/>
        </w:rPr>
      </w:pPr>
      <w:r w:rsidRPr="003C73BE">
        <w:rPr>
          <w:rFonts w:ascii="Times New Roman" w:hAnsi="Times New Roman" w:cs="Times New Roman"/>
          <w:b/>
          <w:sz w:val="28"/>
          <w:szCs w:val="28"/>
        </w:rPr>
        <w:t xml:space="preserve">ИТОГО: </w:t>
      </w:r>
    </w:p>
    <w:sectPr w:rsidR="004B6BF4" w:rsidRPr="004B6BF4" w:rsidSect="003D3C32">
      <w:pgSz w:w="16838" w:h="11906" w:orient="landscape"/>
      <w:pgMar w:top="851" w:right="82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0E22"/>
    <w:multiLevelType w:val="hybridMultilevel"/>
    <w:tmpl w:val="D5802B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0A2585"/>
    <w:multiLevelType w:val="hybridMultilevel"/>
    <w:tmpl w:val="20B638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D2198"/>
    <w:multiLevelType w:val="hybridMultilevel"/>
    <w:tmpl w:val="E86C209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E0DAF"/>
    <w:multiLevelType w:val="hybridMultilevel"/>
    <w:tmpl w:val="8AFA05C4"/>
    <w:lvl w:ilvl="0" w:tplc="A024338A">
      <w:start w:val="2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2666D5"/>
    <w:multiLevelType w:val="hybridMultilevel"/>
    <w:tmpl w:val="EE6A03F6"/>
    <w:lvl w:ilvl="0" w:tplc="FF36728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F2E1B"/>
    <w:multiLevelType w:val="hybridMultilevel"/>
    <w:tmpl w:val="D5802B7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B38"/>
    <w:rsid w:val="00004CB6"/>
    <w:rsid w:val="00005434"/>
    <w:rsid w:val="000164D2"/>
    <w:rsid w:val="00025CD8"/>
    <w:rsid w:val="00030231"/>
    <w:rsid w:val="00044B38"/>
    <w:rsid w:val="000527EC"/>
    <w:rsid w:val="000617D7"/>
    <w:rsid w:val="00062E22"/>
    <w:rsid w:val="00063F86"/>
    <w:rsid w:val="000719AE"/>
    <w:rsid w:val="00074B37"/>
    <w:rsid w:val="000754EE"/>
    <w:rsid w:val="00075A8E"/>
    <w:rsid w:val="0007698E"/>
    <w:rsid w:val="000931FD"/>
    <w:rsid w:val="000A37C3"/>
    <w:rsid w:val="000A742D"/>
    <w:rsid w:val="000D02A0"/>
    <w:rsid w:val="001113CE"/>
    <w:rsid w:val="001123C5"/>
    <w:rsid w:val="00117AFA"/>
    <w:rsid w:val="0013217F"/>
    <w:rsid w:val="00133440"/>
    <w:rsid w:val="001412BF"/>
    <w:rsid w:val="00144F07"/>
    <w:rsid w:val="00145A55"/>
    <w:rsid w:val="001469E0"/>
    <w:rsid w:val="00155DCC"/>
    <w:rsid w:val="00181F83"/>
    <w:rsid w:val="00182520"/>
    <w:rsid w:val="001835E7"/>
    <w:rsid w:val="001B32EB"/>
    <w:rsid w:val="001B6FE4"/>
    <w:rsid w:val="001C4674"/>
    <w:rsid w:val="001C46EF"/>
    <w:rsid w:val="001C516E"/>
    <w:rsid w:val="001C7538"/>
    <w:rsid w:val="001E115D"/>
    <w:rsid w:val="001E14AA"/>
    <w:rsid w:val="002007AA"/>
    <w:rsid w:val="00205B88"/>
    <w:rsid w:val="00206310"/>
    <w:rsid w:val="00216B02"/>
    <w:rsid w:val="00222ACE"/>
    <w:rsid w:val="0023570C"/>
    <w:rsid w:val="0024075D"/>
    <w:rsid w:val="002456E8"/>
    <w:rsid w:val="002505CE"/>
    <w:rsid w:val="002525C4"/>
    <w:rsid w:val="00252E6D"/>
    <w:rsid w:val="002634F0"/>
    <w:rsid w:val="00281B8B"/>
    <w:rsid w:val="002856BF"/>
    <w:rsid w:val="00290392"/>
    <w:rsid w:val="002A311D"/>
    <w:rsid w:val="002B45B5"/>
    <w:rsid w:val="002C5A51"/>
    <w:rsid w:val="002D487D"/>
    <w:rsid w:val="002D6E39"/>
    <w:rsid w:val="002E072C"/>
    <w:rsid w:val="002E7795"/>
    <w:rsid w:val="002F0581"/>
    <w:rsid w:val="002F68A9"/>
    <w:rsid w:val="002F7B69"/>
    <w:rsid w:val="00306BCB"/>
    <w:rsid w:val="003164F7"/>
    <w:rsid w:val="00316E8B"/>
    <w:rsid w:val="003204C1"/>
    <w:rsid w:val="003225E9"/>
    <w:rsid w:val="0033176A"/>
    <w:rsid w:val="00343E73"/>
    <w:rsid w:val="0034697C"/>
    <w:rsid w:val="00362B6D"/>
    <w:rsid w:val="00365DEA"/>
    <w:rsid w:val="00382813"/>
    <w:rsid w:val="003A6670"/>
    <w:rsid w:val="003A6AC5"/>
    <w:rsid w:val="003B1D57"/>
    <w:rsid w:val="003B5A4C"/>
    <w:rsid w:val="003C5651"/>
    <w:rsid w:val="003C73BE"/>
    <w:rsid w:val="003D09F6"/>
    <w:rsid w:val="003D3C32"/>
    <w:rsid w:val="003E181D"/>
    <w:rsid w:val="003E1ACC"/>
    <w:rsid w:val="003E5AAE"/>
    <w:rsid w:val="003F0F88"/>
    <w:rsid w:val="003F6A3E"/>
    <w:rsid w:val="0040280D"/>
    <w:rsid w:val="00404DBB"/>
    <w:rsid w:val="004077CD"/>
    <w:rsid w:val="00410151"/>
    <w:rsid w:val="00415F66"/>
    <w:rsid w:val="00423D83"/>
    <w:rsid w:val="00424B2B"/>
    <w:rsid w:val="0042526A"/>
    <w:rsid w:val="00443F7A"/>
    <w:rsid w:val="004546EF"/>
    <w:rsid w:val="00454FB8"/>
    <w:rsid w:val="00461BB1"/>
    <w:rsid w:val="004620B9"/>
    <w:rsid w:val="00471892"/>
    <w:rsid w:val="00475E72"/>
    <w:rsid w:val="004927DF"/>
    <w:rsid w:val="0049752D"/>
    <w:rsid w:val="004A7845"/>
    <w:rsid w:val="004B0AB0"/>
    <w:rsid w:val="004B3D58"/>
    <w:rsid w:val="004B499D"/>
    <w:rsid w:val="004B6BF4"/>
    <w:rsid w:val="004D1F07"/>
    <w:rsid w:val="004D2427"/>
    <w:rsid w:val="004E483D"/>
    <w:rsid w:val="004F0B30"/>
    <w:rsid w:val="0050109A"/>
    <w:rsid w:val="00503F68"/>
    <w:rsid w:val="00516E66"/>
    <w:rsid w:val="005230F5"/>
    <w:rsid w:val="00530ED4"/>
    <w:rsid w:val="00554FDB"/>
    <w:rsid w:val="00557669"/>
    <w:rsid w:val="00564D4B"/>
    <w:rsid w:val="005720F5"/>
    <w:rsid w:val="00573B11"/>
    <w:rsid w:val="00573CBC"/>
    <w:rsid w:val="00581E06"/>
    <w:rsid w:val="005A1931"/>
    <w:rsid w:val="005A4E1C"/>
    <w:rsid w:val="005A7DC8"/>
    <w:rsid w:val="005B3605"/>
    <w:rsid w:val="005B5C79"/>
    <w:rsid w:val="005C4236"/>
    <w:rsid w:val="005C567F"/>
    <w:rsid w:val="005D0F63"/>
    <w:rsid w:val="005D10CD"/>
    <w:rsid w:val="005D6631"/>
    <w:rsid w:val="005F4660"/>
    <w:rsid w:val="005F5C3B"/>
    <w:rsid w:val="00610334"/>
    <w:rsid w:val="006122B1"/>
    <w:rsid w:val="00627704"/>
    <w:rsid w:val="006419EA"/>
    <w:rsid w:val="00642936"/>
    <w:rsid w:val="00644AA0"/>
    <w:rsid w:val="00647405"/>
    <w:rsid w:val="00652089"/>
    <w:rsid w:val="00653583"/>
    <w:rsid w:val="00661598"/>
    <w:rsid w:val="00662FAD"/>
    <w:rsid w:val="0067429E"/>
    <w:rsid w:val="006776CD"/>
    <w:rsid w:val="00684342"/>
    <w:rsid w:val="00684E02"/>
    <w:rsid w:val="006A1031"/>
    <w:rsid w:val="006B59C8"/>
    <w:rsid w:val="006C24B6"/>
    <w:rsid w:val="006D4105"/>
    <w:rsid w:val="006E3483"/>
    <w:rsid w:val="006E3909"/>
    <w:rsid w:val="00703DFD"/>
    <w:rsid w:val="00705A25"/>
    <w:rsid w:val="007062EE"/>
    <w:rsid w:val="00715DE7"/>
    <w:rsid w:val="00717413"/>
    <w:rsid w:val="00725896"/>
    <w:rsid w:val="00725897"/>
    <w:rsid w:val="00736880"/>
    <w:rsid w:val="007410C4"/>
    <w:rsid w:val="00741743"/>
    <w:rsid w:val="00745BF4"/>
    <w:rsid w:val="00754944"/>
    <w:rsid w:val="00756E05"/>
    <w:rsid w:val="007655C8"/>
    <w:rsid w:val="007764BC"/>
    <w:rsid w:val="00777E6B"/>
    <w:rsid w:val="007838BD"/>
    <w:rsid w:val="00784342"/>
    <w:rsid w:val="007943B0"/>
    <w:rsid w:val="007969C6"/>
    <w:rsid w:val="007A0A17"/>
    <w:rsid w:val="007B255C"/>
    <w:rsid w:val="007C369D"/>
    <w:rsid w:val="007C48AD"/>
    <w:rsid w:val="007F0E82"/>
    <w:rsid w:val="007F6BAF"/>
    <w:rsid w:val="008072F7"/>
    <w:rsid w:val="008130D9"/>
    <w:rsid w:val="008134D0"/>
    <w:rsid w:val="008269B7"/>
    <w:rsid w:val="00826F67"/>
    <w:rsid w:val="0083135F"/>
    <w:rsid w:val="008418F2"/>
    <w:rsid w:val="0084195D"/>
    <w:rsid w:val="00843539"/>
    <w:rsid w:val="00852937"/>
    <w:rsid w:val="008540AA"/>
    <w:rsid w:val="00855FD4"/>
    <w:rsid w:val="00861562"/>
    <w:rsid w:val="00861FC2"/>
    <w:rsid w:val="00862F31"/>
    <w:rsid w:val="008654B3"/>
    <w:rsid w:val="00867294"/>
    <w:rsid w:val="00882635"/>
    <w:rsid w:val="00890DB7"/>
    <w:rsid w:val="00892C61"/>
    <w:rsid w:val="0089309D"/>
    <w:rsid w:val="008A4F36"/>
    <w:rsid w:val="008B493B"/>
    <w:rsid w:val="008B725A"/>
    <w:rsid w:val="008F2625"/>
    <w:rsid w:val="00904D5C"/>
    <w:rsid w:val="00906AFE"/>
    <w:rsid w:val="00906D9C"/>
    <w:rsid w:val="0092039F"/>
    <w:rsid w:val="00920ED3"/>
    <w:rsid w:val="009323CE"/>
    <w:rsid w:val="009475BD"/>
    <w:rsid w:val="00970972"/>
    <w:rsid w:val="00976799"/>
    <w:rsid w:val="00981B9B"/>
    <w:rsid w:val="00984AB3"/>
    <w:rsid w:val="00985DD3"/>
    <w:rsid w:val="0099230F"/>
    <w:rsid w:val="009A2914"/>
    <w:rsid w:val="009A38DA"/>
    <w:rsid w:val="009A4CF8"/>
    <w:rsid w:val="009C2606"/>
    <w:rsid w:val="009C4575"/>
    <w:rsid w:val="009D7791"/>
    <w:rsid w:val="009E3883"/>
    <w:rsid w:val="009E5A67"/>
    <w:rsid w:val="009F6985"/>
    <w:rsid w:val="00A00EDB"/>
    <w:rsid w:val="00A014D7"/>
    <w:rsid w:val="00A134A6"/>
    <w:rsid w:val="00A200AF"/>
    <w:rsid w:val="00A218E4"/>
    <w:rsid w:val="00A21B95"/>
    <w:rsid w:val="00A21D53"/>
    <w:rsid w:val="00A227CE"/>
    <w:rsid w:val="00A41998"/>
    <w:rsid w:val="00A509DE"/>
    <w:rsid w:val="00A51B33"/>
    <w:rsid w:val="00A54FC8"/>
    <w:rsid w:val="00A67D7F"/>
    <w:rsid w:val="00A70AF9"/>
    <w:rsid w:val="00A71CE9"/>
    <w:rsid w:val="00A86FE3"/>
    <w:rsid w:val="00A93907"/>
    <w:rsid w:val="00A94274"/>
    <w:rsid w:val="00A97E1D"/>
    <w:rsid w:val="00AA3D4F"/>
    <w:rsid w:val="00AC5C12"/>
    <w:rsid w:val="00AC774D"/>
    <w:rsid w:val="00AE138C"/>
    <w:rsid w:val="00AE41BB"/>
    <w:rsid w:val="00AE4229"/>
    <w:rsid w:val="00AE605F"/>
    <w:rsid w:val="00AE7E4D"/>
    <w:rsid w:val="00AF1310"/>
    <w:rsid w:val="00AF2C68"/>
    <w:rsid w:val="00B0164E"/>
    <w:rsid w:val="00B02CDD"/>
    <w:rsid w:val="00B3189C"/>
    <w:rsid w:val="00B34331"/>
    <w:rsid w:val="00B34AEE"/>
    <w:rsid w:val="00B3538A"/>
    <w:rsid w:val="00B56E74"/>
    <w:rsid w:val="00B628DD"/>
    <w:rsid w:val="00B6555D"/>
    <w:rsid w:val="00B65569"/>
    <w:rsid w:val="00B93803"/>
    <w:rsid w:val="00B94162"/>
    <w:rsid w:val="00BB3A26"/>
    <w:rsid w:val="00BB5232"/>
    <w:rsid w:val="00BC4040"/>
    <w:rsid w:val="00BC5ACF"/>
    <w:rsid w:val="00BD1FE7"/>
    <w:rsid w:val="00BD6DA2"/>
    <w:rsid w:val="00C032A0"/>
    <w:rsid w:val="00C03A0C"/>
    <w:rsid w:val="00C142DD"/>
    <w:rsid w:val="00C14909"/>
    <w:rsid w:val="00C1724C"/>
    <w:rsid w:val="00C2471F"/>
    <w:rsid w:val="00C37676"/>
    <w:rsid w:val="00C50C8F"/>
    <w:rsid w:val="00C52DC3"/>
    <w:rsid w:val="00C77C61"/>
    <w:rsid w:val="00C87905"/>
    <w:rsid w:val="00CB6A36"/>
    <w:rsid w:val="00CC0D02"/>
    <w:rsid w:val="00CC3CC6"/>
    <w:rsid w:val="00CC514A"/>
    <w:rsid w:val="00CC772F"/>
    <w:rsid w:val="00CF4D88"/>
    <w:rsid w:val="00D02CA0"/>
    <w:rsid w:val="00D03A7F"/>
    <w:rsid w:val="00D07BF3"/>
    <w:rsid w:val="00D115CA"/>
    <w:rsid w:val="00D16AF5"/>
    <w:rsid w:val="00D16EC7"/>
    <w:rsid w:val="00D42F63"/>
    <w:rsid w:val="00D618B7"/>
    <w:rsid w:val="00D71983"/>
    <w:rsid w:val="00DA005A"/>
    <w:rsid w:val="00DA1522"/>
    <w:rsid w:val="00DA43EE"/>
    <w:rsid w:val="00DB06B8"/>
    <w:rsid w:val="00DB637E"/>
    <w:rsid w:val="00DC4582"/>
    <w:rsid w:val="00DD4213"/>
    <w:rsid w:val="00DD572D"/>
    <w:rsid w:val="00DE62B1"/>
    <w:rsid w:val="00DF24BA"/>
    <w:rsid w:val="00DF3B57"/>
    <w:rsid w:val="00DF415F"/>
    <w:rsid w:val="00DF7FB6"/>
    <w:rsid w:val="00E009D3"/>
    <w:rsid w:val="00E17F0C"/>
    <w:rsid w:val="00E651E7"/>
    <w:rsid w:val="00E71E3B"/>
    <w:rsid w:val="00E87E3B"/>
    <w:rsid w:val="00E9045B"/>
    <w:rsid w:val="00E91D8E"/>
    <w:rsid w:val="00E92D30"/>
    <w:rsid w:val="00EB49F1"/>
    <w:rsid w:val="00EC532C"/>
    <w:rsid w:val="00EE1F7A"/>
    <w:rsid w:val="00EE3D8D"/>
    <w:rsid w:val="00EF529B"/>
    <w:rsid w:val="00EF5755"/>
    <w:rsid w:val="00F02231"/>
    <w:rsid w:val="00F12D1F"/>
    <w:rsid w:val="00F217A7"/>
    <w:rsid w:val="00F4099C"/>
    <w:rsid w:val="00F439BA"/>
    <w:rsid w:val="00F61329"/>
    <w:rsid w:val="00F65627"/>
    <w:rsid w:val="00F732C8"/>
    <w:rsid w:val="00F74FAA"/>
    <w:rsid w:val="00F824BE"/>
    <w:rsid w:val="00F84CD9"/>
    <w:rsid w:val="00F9136D"/>
    <w:rsid w:val="00F96877"/>
    <w:rsid w:val="00FA0B18"/>
    <w:rsid w:val="00FA5838"/>
    <w:rsid w:val="00FA77FD"/>
    <w:rsid w:val="00FA7CA5"/>
    <w:rsid w:val="00FB2B41"/>
    <w:rsid w:val="00FB4701"/>
    <w:rsid w:val="00FB6288"/>
    <w:rsid w:val="00FB7563"/>
    <w:rsid w:val="00FB77A7"/>
    <w:rsid w:val="00FC4AB4"/>
    <w:rsid w:val="00FC4D21"/>
    <w:rsid w:val="00FD0A66"/>
    <w:rsid w:val="00FD1DD9"/>
    <w:rsid w:val="00FD260B"/>
    <w:rsid w:val="00FD2A12"/>
    <w:rsid w:val="00FD35ED"/>
    <w:rsid w:val="00FE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760D2"/>
  <w15:docId w15:val="{C023015E-9C24-483E-AB52-3D3FE97C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32A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44B38"/>
    <w:pPr>
      <w:ind w:left="720"/>
      <w:contextualSpacing/>
    </w:pPr>
  </w:style>
  <w:style w:type="table" w:styleId="a5">
    <w:name w:val="Table Grid"/>
    <w:basedOn w:val="a1"/>
    <w:uiPriority w:val="59"/>
    <w:rsid w:val="001C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9309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F84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F84CD9"/>
    <w:pPr>
      <w:suppressAutoHyphens/>
      <w:spacing w:after="140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9">
    <w:name w:val="Основной текст Знак"/>
    <w:basedOn w:val="a0"/>
    <w:link w:val="a8"/>
    <w:rsid w:val="00F84CD9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aa">
    <w:name w:val="No Spacing"/>
    <w:link w:val="ab"/>
    <w:uiPriority w:val="1"/>
    <w:qFormat/>
    <w:rsid w:val="003204C1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b">
    <w:name w:val="Без интервала Знак"/>
    <w:link w:val="aa"/>
    <w:uiPriority w:val="1"/>
    <w:locked/>
    <w:rsid w:val="0013217F"/>
    <w:rPr>
      <w:rFonts w:ascii="Times New Roman" w:eastAsia="Calibri" w:hAnsi="Times New Roman" w:cs="Times New Roman"/>
      <w:sz w:val="24"/>
    </w:rPr>
  </w:style>
  <w:style w:type="character" w:styleId="ac">
    <w:name w:val="Strong"/>
    <w:basedOn w:val="a0"/>
    <w:uiPriority w:val="22"/>
    <w:qFormat/>
    <w:rsid w:val="009D7791"/>
    <w:rPr>
      <w:b/>
      <w:bCs/>
    </w:rPr>
  </w:style>
  <w:style w:type="character" w:styleId="ad">
    <w:name w:val="Emphasis"/>
    <w:basedOn w:val="a0"/>
    <w:uiPriority w:val="20"/>
    <w:qFormat/>
    <w:rsid w:val="00AE605F"/>
    <w:rPr>
      <w:i/>
      <w:iCs/>
    </w:rPr>
  </w:style>
  <w:style w:type="character" w:customStyle="1" w:styleId="a4">
    <w:name w:val="Абзац списка Знак"/>
    <w:link w:val="a3"/>
    <w:uiPriority w:val="34"/>
    <w:locked/>
    <w:rsid w:val="0099230F"/>
  </w:style>
  <w:style w:type="character" w:styleId="ae">
    <w:name w:val="Unresolved Mention"/>
    <w:basedOn w:val="a0"/>
    <w:uiPriority w:val="99"/>
    <w:semiHidden/>
    <w:unhideWhenUsed/>
    <w:rsid w:val="00684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user/baikali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2E166-8764-484B-96F0-CC0919E1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32</Pages>
  <Words>6389</Words>
  <Characters>36420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1</cp:lastModifiedBy>
  <cp:revision>125</cp:revision>
  <cp:lastPrinted>2020-12-22T09:15:00Z</cp:lastPrinted>
  <dcterms:created xsi:type="dcterms:W3CDTF">2021-04-07T06:17:00Z</dcterms:created>
  <dcterms:modified xsi:type="dcterms:W3CDTF">2022-03-18T12:13:00Z</dcterms:modified>
</cp:coreProperties>
</file>