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A8" w:rsidRPr="00C62362" w:rsidRDefault="00C62362" w:rsidP="006C2AA8">
      <w:pPr>
        <w:jc w:val="center"/>
        <w:rPr>
          <w:b/>
        </w:rPr>
      </w:pPr>
      <w:r>
        <w:rPr>
          <w:b/>
        </w:rPr>
        <w:t>Положение о к</w:t>
      </w:r>
      <w:r w:rsidR="006C2AA8" w:rsidRPr="006C2AA8">
        <w:rPr>
          <w:b/>
        </w:rPr>
        <w:t>онкурс</w:t>
      </w:r>
      <w:r>
        <w:rPr>
          <w:b/>
        </w:rPr>
        <w:t>е</w:t>
      </w:r>
      <w:r w:rsidR="006C2AA8" w:rsidRPr="006C2AA8">
        <w:rPr>
          <w:b/>
        </w:rPr>
        <w:t xml:space="preserve"> телерадиопрограмм и фильмов</w:t>
      </w:r>
      <w:r>
        <w:rPr>
          <w:b/>
        </w:rPr>
        <w:t xml:space="preserve"> </w:t>
      </w:r>
      <w:r>
        <w:rPr>
          <w:b/>
          <w:lang w:val="en-US"/>
        </w:rPr>
        <w:t>XIV</w:t>
      </w:r>
      <w:r w:rsidRPr="00C62362">
        <w:rPr>
          <w:b/>
        </w:rPr>
        <w:t xml:space="preserve"> </w:t>
      </w:r>
      <w:r>
        <w:rPr>
          <w:b/>
        </w:rPr>
        <w:t>Международного бурятского фестиваля «Алтаргана-2020»</w:t>
      </w:r>
    </w:p>
    <w:p w:rsidR="006C2AA8" w:rsidRPr="00A158D5" w:rsidRDefault="006C2AA8">
      <w:pPr>
        <w:rPr>
          <w:b/>
        </w:rPr>
      </w:pPr>
      <w:r w:rsidRPr="00A158D5">
        <w:rPr>
          <w:b/>
        </w:rPr>
        <w:t xml:space="preserve">Цели и задачи конкурса: </w:t>
      </w:r>
    </w:p>
    <w:p w:rsidR="006C2AA8" w:rsidRDefault="00B459E3">
      <w:r>
        <w:t xml:space="preserve">- </w:t>
      </w:r>
      <w:r w:rsidR="006C2AA8">
        <w:t xml:space="preserve">сохранение единого духовного пространства бурятской культуры; поиск новых творческих форм в </w:t>
      </w:r>
      <w:proofErr w:type="spellStart"/>
      <w:r w:rsidR="006C2AA8">
        <w:t>документалистике</w:t>
      </w:r>
      <w:proofErr w:type="spellEnd"/>
      <w:r w:rsidR="006C2AA8">
        <w:t xml:space="preserve">, теле- и радиопрограммах в освещении актуальных проблем истории и культуры бурят, сохранения бурятского языка, традиций и обычаев; </w:t>
      </w:r>
    </w:p>
    <w:p w:rsidR="006C2AA8" w:rsidRDefault="00B459E3">
      <w:r>
        <w:t xml:space="preserve">- </w:t>
      </w:r>
      <w:r w:rsidR="006C2AA8">
        <w:t>повышение информированности общественности о XIV Международном бурятском фестивале «Алтаргана-2020»;</w:t>
      </w:r>
    </w:p>
    <w:p w:rsidR="006C2AA8" w:rsidRDefault="00B459E3">
      <w:r>
        <w:t xml:space="preserve">- </w:t>
      </w:r>
      <w:r w:rsidR="006C2AA8">
        <w:t xml:space="preserve"> поддержка и поощрение мастеров документального и художественного кино;</w:t>
      </w:r>
    </w:p>
    <w:p w:rsidR="006C2AA8" w:rsidRDefault="00B459E3">
      <w:r>
        <w:t xml:space="preserve">- </w:t>
      </w:r>
      <w:r w:rsidR="006C2AA8">
        <w:t xml:space="preserve"> конкурсный показ (в кинозалах и на каналах телевидения, популяризация лучших работ через интернет-ресурсы) фильмов, телерадиопрограмм для популяризации бурятского языка, историко</w:t>
      </w:r>
      <w:r w:rsidR="00A158D5">
        <w:t>-</w:t>
      </w:r>
      <w:r w:rsidR="006C2AA8">
        <w:t xml:space="preserve">культурного наследия и традиций бурят. </w:t>
      </w:r>
    </w:p>
    <w:p w:rsidR="006C2AA8" w:rsidRPr="00A158D5" w:rsidRDefault="006C2AA8">
      <w:pPr>
        <w:rPr>
          <w:b/>
        </w:rPr>
      </w:pPr>
      <w:r w:rsidRPr="00A158D5">
        <w:rPr>
          <w:b/>
        </w:rPr>
        <w:t xml:space="preserve">Условия проведения конкурса. </w:t>
      </w:r>
    </w:p>
    <w:p w:rsidR="006C2AA8" w:rsidRPr="00A158D5" w:rsidRDefault="006C2AA8">
      <w:pPr>
        <w:rPr>
          <w:lang w:val="mn-MN"/>
        </w:rPr>
      </w:pPr>
      <w:r>
        <w:t xml:space="preserve">Конкурс пройдет в заочном формате с 23 по 24 июля 2022 года в актовом зале МАОУ «Агинская окружная гимназия-интернат» городского округа «Поселок </w:t>
      </w:r>
      <w:proofErr w:type="gramStart"/>
      <w:r>
        <w:t>Агинское</w:t>
      </w:r>
      <w:proofErr w:type="gramEnd"/>
      <w:r>
        <w:t xml:space="preserve">», </w:t>
      </w:r>
      <w:proofErr w:type="spellStart"/>
      <w:r>
        <w:t>пгт</w:t>
      </w:r>
      <w:proofErr w:type="spellEnd"/>
      <w:r>
        <w:t>. Агинское</w:t>
      </w:r>
      <w:r w:rsidR="00A158D5">
        <w:rPr>
          <w:lang w:val="mn-MN"/>
        </w:rPr>
        <w:t>.</w:t>
      </w:r>
    </w:p>
    <w:p w:rsidR="006C2AA8" w:rsidRDefault="006C2AA8">
      <w:r>
        <w:t xml:space="preserve"> От каждой делегации в конкурсе принимают участие от  1 до 3 фильмов, радио- и телепрограмм в каждой номинации (победители отборочных региональных туров). Один автор или студия подает на конкурс не более двух фильмов, радиотелепрограмм. </w:t>
      </w:r>
    </w:p>
    <w:p w:rsidR="006C2AA8" w:rsidRDefault="006C2AA8">
      <w:r>
        <w:t xml:space="preserve">В конкурсе должны быть представлены высококачественные документальные и художественные фильмы, радиотелепрограммы, демонстрирующие историю, культуру и традиции бурятского народа, на бурятском языке. </w:t>
      </w:r>
    </w:p>
    <w:p w:rsidR="006C2AA8" w:rsidRDefault="006C2AA8">
      <w:r>
        <w:t xml:space="preserve">Представленное произведение должно соответствовать требованиям, предъявляемым к профессиональному документальному и художественному кино, радиотелепрограммам. Конкурсное произведение должно быть создано не ранее 1 июля 2018 года. </w:t>
      </w:r>
    </w:p>
    <w:p w:rsidR="006C2AA8" w:rsidRPr="00A158D5" w:rsidRDefault="006C2AA8">
      <w:pPr>
        <w:rPr>
          <w:b/>
        </w:rPr>
      </w:pPr>
      <w:r w:rsidRPr="00A158D5">
        <w:rPr>
          <w:b/>
        </w:rPr>
        <w:t xml:space="preserve">Номинации конкурса: </w:t>
      </w:r>
    </w:p>
    <w:p w:rsidR="006C2AA8" w:rsidRDefault="00A158D5">
      <w:r>
        <w:t xml:space="preserve">- </w:t>
      </w:r>
      <w:r w:rsidR="006C2AA8">
        <w:t xml:space="preserve">«Лучшая телевизионная программа» (хронометраж </w:t>
      </w:r>
      <w:proofErr w:type="gramStart"/>
      <w:r w:rsidR="006C2AA8">
        <w:t>-н</w:t>
      </w:r>
      <w:proofErr w:type="gramEnd"/>
      <w:r w:rsidR="006C2AA8">
        <w:t>е более 20 минут); «Лучшая радиопередача» (хронометраж - не более 15 минут);</w:t>
      </w:r>
    </w:p>
    <w:p w:rsidR="006C2AA8" w:rsidRDefault="00A158D5">
      <w:r>
        <w:t xml:space="preserve">- </w:t>
      </w:r>
      <w:r w:rsidR="006C2AA8">
        <w:t xml:space="preserve"> «Лучший документальный фильм» (хронометраж - до 30 минут);</w:t>
      </w:r>
    </w:p>
    <w:p w:rsidR="006C2AA8" w:rsidRDefault="00A158D5">
      <w:r>
        <w:t xml:space="preserve">- </w:t>
      </w:r>
      <w:r w:rsidR="006C2AA8">
        <w:t xml:space="preserve"> «Лучший художественный фильм» (хронометраж - до 1 часа 30 минут); </w:t>
      </w:r>
    </w:p>
    <w:p w:rsidR="006C2AA8" w:rsidRDefault="00A158D5">
      <w:r>
        <w:t xml:space="preserve">- </w:t>
      </w:r>
      <w:r w:rsidR="006C2AA8">
        <w:t xml:space="preserve"> «Лучший фильм о бурятской культуре на других языках с субтитрами на бурятском языке» (хронометраж - до 30 минут); </w:t>
      </w:r>
    </w:p>
    <w:p w:rsidR="006C2AA8" w:rsidRDefault="00A158D5">
      <w:r>
        <w:t xml:space="preserve">- </w:t>
      </w:r>
      <w:r w:rsidR="006C2AA8">
        <w:t>«Лучшая операторская работа»;</w:t>
      </w:r>
    </w:p>
    <w:p w:rsidR="006C2AA8" w:rsidRDefault="00A158D5">
      <w:r>
        <w:t xml:space="preserve">- </w:t>
      </w:r>
      <w:r w:rsidR="006C2AA8">
        <w:t xml:space="preserve"> «Лучшая режиссерская работа».</w:t>
      </w:r>
    </w:p>
    <w:p w:rsidR="006C2AA8" w:rsidRPr="00A158D5" w:rsidRDefault="006C2AA8">
      <w:pPr>
        <w:rPr>
          <w:b/>
        </w:rPr>
      </w:pPr>
      <w:r w:rsidRPr="00A158D5">
        <w:rPr>
          <w:b/>
        </w:rPr>
        <w:t xml:space="preserve"> К критериям оценки относятся: </w:t>
      </w:r>
    </w:p>
    <w:p w:rsidR="006C2AA8" w:rsidRDefault="00A158D5">
      <w:r>
        <w:t xml:space="preserve">- </w:t>
      </w:r>
      <w:r w:rsidR="006C2AA8">
        <w:t xml:space="preserve">творческое раскрытие темы; </w:t>
      </w:r>
    </w:p>
    <w:p w:rsidR="006C2AA8" w:rsidRDefault="00A158D5">
      <w:r>
        <w:lastRenderedPageBreak/>
        <w:t xml:space="preserve">- </w:t>
      </w:r>
      <w:r w:rsidR="006C2AA8">
        <w:t xml:space="preserve">социальная значимость материала; </w:t>
      </w:r>
    </w:p>
    <w:p w:rsidR="006C2AA8" w:rsidRDefault="00A158D5">
      <w:r>
        <w:t xml:space="preserve">- </w:t>
      </w:r>
      <w:r w:rsidR="006C2AA8">
        <w:t xml:space="preserve">оригинальность, национальное своеобразие. </w:t>
      </w:r>
    </w:p>
    <w:p w:rsidR="006C2AA8" w:rsidRPr="00A158D5" w:rsidRDefault="006C2AA8">
      <w:pPr>
        <w:rPr>
          <w:b/>
        </w:rPr>
      </w:pPr>
      <w:r w:rsidRPr="00A158D5">
        <w:rPr>
          <w:b/>
        </w:rPr>
        <w:t xml:space="preserve">Подведение итогов конкурса. </w:t>
      </w:r>
    </w:p>
    <w:p w:rsidR="006C2AA8" w:rsidRDefault="006C2AA8">
      <w:r>
        <w:t>Три лучших участника в каждой номинации (всего-21) награждаются дипломом лауреата, денежным вознаграждением и медалями, остальные - дипломами участника.</w:t>
      </w:r>
    </w:p>
    <w:p w:rsidR="006C2AA8" w:rsidRPr="00A158D5" w:rsidRDefault="006C2AA8">
      <w:pPr>
        <w:rPr>
          <w:b/>
        </w:rPr>
      </w:pPr>
      <w:r w:rsidRPr="00A158D5">
        <w:rPr>
          <w:b/>
        </w:rPr>
        <w:t>Сроки и условия подачи заявок.</w:t>
      </w:r>
    </w:p>
    <w:p w:rsidR="00A158D5" w:rsidRDefault="006C2AA8">
      <w:r>
        <w:t xml:space="preserve"> Для участия в конкурсе необходимо до </w:t>
      </w:r>
      <w:r w:rsidR="00A158D5">
        <w:rPr>
          <w:lang w:val="mn-MN"/>
        </w:rPr>
        <w:t>20 июня  2</w:t>
      </w:r>
      <w:r>
        <w:t>022 года подать:</w:t>
      </w:r>
    </w:p>
    <w:p w:rsidR="00A158D5" w:rsidRDefault="006C2AA8">
      <w:r>
        <w:t xml:space="preserve"> </w:t>
      </w:r>
      <w:r w:rsidR="00A158D5">
        <w:t xml:space="preserve">- </w:t>
      </w:r>
      <w:r>
        <w:t xml:space="preserve">заявку по форме согласно </w:t>
      </w:r>
      <w:r w:rsidR="00A158D5" w:rsidRPr="00A158D5">
        <w:t xml:space="preserve">приложению </w:t>
      </w:r>
      <w:r>
        <w:t xml:space="preserve"> к настоящему Положению; </w:t>
      </w:r>
    </w:p>
    <w:p w:rsidR="006C2AA8" w:rsidRDefault="00A158D5">
      <w:r>
        <w:t xml:space="preserve">- </w:t>
      </w:r>
      <w:r w:rsidR="006C2AA8">
        <w:t>согласие на обработку персональных данных;</w:t>
      </w:r>
    </w:p>
    <w:p w:rsidR="006C2AA8" w:rsidRDefault="00A158D5">
      <w:r>
        <w:t xml:space="preserve">- </w:t>
      </w:r>
      <w:r w:rsidR="006C2AA8">
        <w:t>копии документов участника (паспорта (лицевой стороны и страницы с регистрацией места жительства), ИНН, СНИЛС), а также банковскую выписку о расчетном счете с реквизитами банка получателя;</w:t>
      </w:r>
    </w:p>
    <w:p w:rsidR="006C2AA8" w:rsidRDefault="00A158D5">
      <w:r>
        <w:t xml:space="preserve">- </w:t>
      </w:r>
      <w:r w:rsidR="006C2AA8">
        <w:t xml:space="preserve"> соглашение о передаче организаторам конкурса права некоммерческого использования и некоммерческой публикации в печатных и интернет</w:t>
      </w:r>
      <w:r>
        <w:t xml:space="preserve"> </w:t>
      </w:r>
      <w:r w:rsidR="006C2AA8">
        <w:t xml:space="preserve">изданиях, демонстрации работ в эфире телекомпаний Забайкальского края. </w:t>
      </w:r>
    </w:p>
    <w:p w:rsidR="006C2AA8" w:rsidRPr="00A158D5" w:rsidRDefault="006C2AA8">
      <w:pPr>
        <w:rPr>
          <w:b/>
        </w:rPr>
      </w:pPr>
      <w:r w:rsidRPr="00A158D5">
        <w:rPr>
          <w:b/>
        </w:rPr>
        <w:t xml:space="preserve">К заявке прилагаются: </w:t>
      </w:r>
    </w:p>
    <w:p w:rsidR="00A158D5" w:rsidRDefault="006C2AA8">
      <w:pPr>
        <w:rPr>
          <w:lang w:val="mn-MN"/>
        </w:rPr>
      </w:pPr>
      <w:r w:rsidRPr="00A158D5">
        <w:rPr>
          <w:b/>
        </w:rPr>
        <w:t xml:space="preserve">для </w:t>
      </w:r>
      <w:proofErr w:type="spellStart"/>
      <w:r w:rsidRPr="00A158D5">
        <w:rPr>
          <w:b/>
        </w:rPr>
        <w:t>телематериалов</w:t>
      </w:r>
      <w:proofErr w:type="spellEnd"/>
      <w:r>
        <w:t xml:space="preserve">: эфирная справка, заверенная печатью организации, включающая наименование телеканала, название передачи, дата и время выхода в эфир. </w:t>
      </w:r>
      <w:r w:rsidR="00A158D5" w:rsidRPr="00A158D5">
        <w:t>Для готового материала создайте ссылку с помощью одного из доступных сервисов (</w:t>
      </w:r>
      <w:proofErr w:type="spellStart"/>
      <w:r w:rsidR="00A158D5" w:rsidRPr="00A158D5">
        <w:t>Google</w:t>
      </w:r>
      <w:proofErr w:type="spellEnd"/>
      <w:r w:rsidR="00A158D5" w:rsidRPr="00A158D5">
        <w:t xml:space="preserve"> Диск, </w:t>
      </w:r>
      <w:proofErr w:type="spellStart"/>
      <w:r w:rsidR="00A158D5" w:rsidRPr="00A158D5">
        <w:t>Yandex.Disk</w:t>
      </w:r>
      <w:proofErr w:type="spellEnd"/>
      <w:r w:rsidR="00A158D5" w:rsidRPr="00A158D5">
        <w:t xml:space="preserve">, Облако </w:t>
      </w:r>
      <w:proofErr w:type="spellStart"/>
      <w:r w:rsidR="00A158D5" w:rsidRPr="00A158D5">
        <w:t>Mail.Ru</w:t>
      </w:r>
      <w:proofErr w:type="spellEnd"/>
      <w:r w:rsidR="00A158D5" w:rsidRPr="00A158D5">
        <w:t xml:space="preserve">, </w:t>
      </w:r>
      <w:proofErr w:type="spellStart"/>
      <w:r w:rsidR="00A158D5" w:rsidRPr="00A158D5">
        <w:t>SoundCloud</w:t>
      </w:r>
      <w:proofErr w:type="spellEnd"/>
      <w:r w:rsidR="00A158D5" w:rsidRPr="00A158D5">
        <w:t xml:space="preserve"> и др.), то есть адрес, по которому будет доступен ваш файл.</w:t>
      </w:r>
    </w:p>
    <w:p w:rsidR="006C2AA8" w:rsidRDefault="006C2AA8">
      <w:r w:rsidRPr="00A158D5">
        <w:rPr>
          <w:b/>
        </w:rPr>
        <w:t>для аудиоматериалов</w:t>
      </w:r>
      <w:r>
        <w:t>: эфирная справка, заверенная печатью организации, включающая наименование радиостанции, название передачи, дата и время выхода в эфир. Формат - MP3.</w:t>
      </w:r>
      <w:r w:rsidR="00B459E3">
        <w:t xml:space="preserve"> </w:t>
      </w:r>
      <w:r w:rsidR="00B459E3" w:rsidRPr="00A158D5">
        <w:t>Для готового материала создайте ссылку с помощью одного из доступных сервисов (</w:t>
      </w:r>
      <w:proofErr w:type="spellStart"/>
      <w:r w:rsidR="00B459E3" w:rsidRPr="00A158D5">
        <w:t>Google</w:t>
      </w:r>
      <w:proofErr w:type="spellEnd"/>
      <w:r w:rsidR="00B459E3" w:rsidRPr="00A158D5">
        <w:t xml:space="preserve"> Диск, </w:t>
      </w:r>
      <w:proofErr w:type="spellStart"/>
      <w:r w:rsidR="00B459E3" w:rsidRPr="00A158D5">
        <w:t>Yandex.Disk</w:t>
      </w:r>
      <w:proofErr w:type="spellEnd"/>
      <w:r w:rsidR="00B459E3" w:rsidRPr="00A158D5">
        <w:t xml:space="preserve">, Облако </w:t>
      </w:r>
      <w:proofErr w:type="spellStart"/>
      <w:r w:rsidR="00B459E3" w:rsidRPr="00A158D5">
        <w:t>Mail.Ru</w:t>
      </w:r>
      <w:proofErr w:type="spellEnd"/>
      <w:r w:rsidR="00B459E3" w:rsidRPr="00A158D5">
        <w:t xml:space="preserve">, </w:t>
      </w:r>
      <w:proofErr w:type="spellStart"/>
      <w:r w:rsidR="00B459E3" w:rsidRPr="00A158D5">
        <w:t>SoundCloud</w:t>
      </w:r>
      <w:proofErr w:type="spellEnd"/>
      <w:r w:rsidR="00B459E3" w:rsidRPr="00A158D5">
        <w:t xml:space="preserve"> и др.), то есть адрес, по которому будет доступен ваш файл.</w:t>
      </w:r>
      <w:r>
        <w:t xml:space="preserve"> </w:t>
      </w:r>
    </w:p>
    <w:p w:rsidR="006C2AA8" w:rsidRDefault="006C2AA8">
      <w:r w:rsidRPr="00A158D5">
        <w:rPr>
          <w:b/>
        </w:rPr>
        <w:t>для фильмов</w:t>
      </w:r>
      <w:r>
        <w:t xml:space="preserve">: копия фильма в формате DVD, </w:t>
      </w:r>
      <w:proofErr w:type="gramStart"/>
      <w:r>
        <w:t>А</w:t>
      </w:r>
      <w:proofErr w:type="gramEnd"/>
      <w:r>
        <w:t xml:space="preserve">VI или HD с оформленным этикетажем (Ф.И.О., контакты, название произведения, год и месяц создания); краткие биографии режиссера и оператора; краткая информация о студии-производителе. </w:t>
      </w:r>
      <w:r w:rsidR="00B459E3">
        <w:t xml:space="preserve"> </w:t>
      </w:r>
      <w:r w:rsidR="00B459E3" w:rsidRPr="00A158D5">
        <w:t>Для готового материала создайте ссылку с помощью одного из доступных сервисов (</w:t>
      </w:r>
      <w:proofErr w:type="spellStart"/>
      <w:r w:rsidR="00B459E3" w:rsidRPr="00A158D5">
        <w:t>Google</w:t>
      </w:r>
      <w:proofErr w:type="spellEnd"/>
      <w:r w:rsidR="00B459E3" w:rsidRPr="00A158D5">
        <w:t xml:space="preserve"> Диск, </w:t>
      </w:r>
      <w:proofErr w:type="spellStart"/>
      <w:r w:rsidR="00B459E3" w:rsidRPr="00A158D5">
        <w:t>Yandex.Disk</w:t>
      </w:r>
      <w:proofErr w:type="spellEnd"/>
      <w:r w:rsidR="00B459E3" w:rsidRPr="00A158D5">
        <w:t xml:space="preserve">, Облако </w:t>
      </w:r>
      <w:proofErr w:type="spellStart"/>
      <w:r w:rsidR="00B459E3" w:rsidRPr="00A158D5">
        <w:t>Mail.Ru</w:t>
      </w:r>
      <w:proofErr w:type="spellEnd"/>
      <w:r w:rsidR="00B459E3" w:rsidRPr="00A158D5">
        <w:t xml:space="preserve">, </w:t>
      </w:r>
      <w:proofErr w:type="spellStart"/>
      <w:r w:rsidR="00B459E3" w:rsidRPr="00A158D5">
        <w:t>SoundCloud</w:t>
      </w:r>
      <w:proofErr w:type="spellEnd"/>
      <w:r w:rsidR="00B459E3" w:rsidRPr="00A158D5">
        <w:t xml:space="preserve"> и др.), то есть адрес, по которому будет доступен ваш файл.</w:t>
      </w:r>
    </w:p>
    <w:p w:rsidR="00A96592" w:rsidRDefault="006C2AA8">
      <w:r>
        <w:t xml:space="preserve">Заявку и пакет документов направлять с пометкой «Конкурс кино» на электронный адрес: </w:t>
      </w:r>
      <w:hyperlink r:id="rId4" w:history="1">
        <w:r w:rsidR="00A158D5" w:rsidRPr="006F2610">
          <w:rPr>
            <w:rStyle w:val="a3"/>
            <w:lang w:val="en-US"/>
          </w:rPr>
          <w:t>ricmk</w:t>
        </w:r>
        <w:r w:rsidR="00A158D5" w:rsidRPr="006F2610">
          <w:rPr>
            <w:rStyle w:val="a3"/>
          </w:rPr>
          <w:t>@</w:t>
        </w:r>
        <w:proofErr w:type="spellStart"/>
        <w:r w:rsidR="00A158D5" w:rsidRPr="006F2610">
          <w:rPr>
            <w:rStyle w:val="a3"/>
          </w:rPr>
          <w:t>mail.ru</w:t>
        </w:r>
        <w:proofErr w:type="spellEnd"/>
      </w:hyperlink>
      <w:r w:rsidR="00B459E3">
        <w:t xml:space="preserve">, Батуева </w:t>
      </w:r>
      <w:proofErr w:type="spellStart"/>
      <w:r w:rsidR="00B459E3">
        <w:t>Дыжит</w:t>
      </w:r>
      <w:proofErr w:type="spellEnd"/>
      <w:r w:rsidR="00B459E3">
        <w:t xml:space="preserve"> </w:t>
      </w:r>
      <w:proofErr w:type="spellStart"/>
      <w:r w:rsidR="00B459E3">
        <w:t>Бадмацыреновна</w:t>
      </w:r>
      <w:proofErr w:type="spellEnd"/>
      <w:r w:rsidR="00B459E3">
        <w:t xml:space="preserve"> - тел.: 89516374188, раб. 214857. </w:t>
      </w:r>
      <w:r>
        <w:t xml:space="preserve"> </w:t>
      </w:r>
    </w:p>
    <w:p w:rsidR="006C2AA8" w:rsidRDefault="006C2AA8"/>
    <w:p w:rsidR="006C2AA8" w:rsidRDefault="006C2AA8"/>
    <w:p w:rsidR="006C2AA8" w:rsidRDefault="006C2AA8"/>
    <w:p w:rsidR="008905F4" w:rsidRPr="008905F4" w:rsidRDefault="006C2AA8" w:rsidP="008905F4">
      <w:pPr>
        <w:jc w:val="center"/>
        <w:rPr>
          <w:b/>
        </w:rPr>
      </w:pPr>
      <w:r w:rsidRPr="008905F4">
        <w:rPr>
          <w:b/>
        </w:rPr>
        <w:lastRenderedPageBreak/>
        <w:t>ЗАЯВКА-АНКЕТА</w:t>
      </w:r>
    </w:p>
    <w:p w:rsidR="008905F4" w:rsidRPr="008905F4" w:rsidRDefault="006C2AA8" w:rsidP="008905F4">
      <w:pPr>
        <w:jc w:val="center"/>
        <w:rPr>
          <w:b/>
        </w:rPr>
      </w:pPr>
      <w:r w:rsidRPr="008905F4">
        <w:rPr>
          <w:b/>
        </w:rPr>
        <w:t xml:space="preserve">на участие в </w:t>
      </w:r>
      <w:proofErr w:type="gramStart"/>
      <w:r w:rsidRPr="008905F4">
        <w:rPr>
          <w:b/>
        </w:rPr>
        <w:t>Х</w:t>
      </w:r>
      <w:proofErr w:type="gramEnd"/>
      <w:r w:rsidRPr="008905F4">
        <w:rPr>
          <w:b/>
        </w:rPr>
        <w:t>IV Международном бурятском фестивале «</w:t>
      </w:r>
      <w:proofErr w:type="spellStart"/>
      <w:r w:rsidRPr="008905F4">
        <w:rPr>
          <w:b/>
        </w:rPr>
        <w:t>Алтаргана</w:t>
      </w:r>
      <w:proofErr w:type="spellEnd"/>
      <w:r w:rsidRPr="008905F4">
        <w:rPr>
          <w:b/>
        </w:rPr>
        <w:t xml:space="preserve"> – 2020» в конкурсе телерадиопрограмм и фильмов</w:t>
      </w:r>
    </w:p>
    <w:p w:rsidR="008905F4" w:rsidRDefault="006C2AA8">
      <w:r>
        <w:t xml:space="preserve"> 1. Страна/ регион Российской Федерации участника конкурса:______________ </w:t>
      </w:r>
    </w:p>
    <w:p w:rsidR="008905F4" w:rsidRDefault="006C2AA8">
      <w:r>
        <w:t>2. Ф.И.О. автора/авторов материала ___________________________________</w:t>
      </w:r>
    </w:p>
    <w:p w:rsidR="008905F4" w:rsidRDefault="006C2AA8">
      <w:r>
        <w:t xml:space="preserve"> 3</w:t>
      </w:r>
      <w:r w:rsidR="008905F4">
        <w:t xml:space="preserve">. </w:t>
      </w:r>
      <w:r>
        <w:t xml:space="preserve">. Название конкурсной работы _______________________________________ </w:t>
      </w:r>
    </w:p>
    <w:p w:rsidR="008905F4" w:rsidRDefault="006C2AA8">
      <w:r>
        <w:t>4. Номинация конкурса______________________________________________</w:t>
      </w:r>
    </w:p>
    <w:p w:rsidR="008905F4" w:rsidRDefault="006C2AA8">
      <w:r>
        <w:t xml:space="preserve"> 5. Краткая аннотация работы (не более 5 предложений) __________________________________________________________________ __________________________________________________________________ __________________________________________________________________ 6.Хронометраж_____________________________________________________</w:t>
      </w:r>
    </w:p>
    <w:p w:rsidR="008905F4" w:rsidRDefault="006C2AA8">
      <w:r>
        <w:t xml:space="preserve"> 7.Год и месяц создания _____________________________________________ </w:t>
      </w:r>
    </w:p>
    <w:p w:rsidR="00B459E3" w:rsidRDefault="006C2AA8">
      <w:r>
        <w:t xml:space="preserve">8. Данные автора материала: паспортные данные____________________________________________ ИНН_________________________________________________________ СНИЛС______________________________________________________ </w:t>
      </w:r>
    </w:p>
    <w:p w:rsidR="008905F4" w:rsidRDefault="006C2AA8">
      <w:r>
        <w:t xml:space="preserve">реквизиты лицевого счета участника с указанием реквизита банка получателя___________________________________________________ </w:t>
      </w:r>
    </w:p>
    <w:p w:rsidR="008905F4" w:rsidRDefault="006C2AA8">
      <w:r>
        <w:t xml:space="preserve">9. Контактный телефон участника/участников__________________________ </w:t>
      </w:r>
    </w:p>
    <w:p w:rsidR="008905F4" w:rsidRDefault="006C2AA8">
      <w:r>
        <w:t xml:space="preserve">10.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участника/участников______________________________________</w:t>
      </w:r>
    </w:p>
    <w:p w:rsidR="008905F4" w:rsidRDefault="006C2AA8">
      <w:r>
        <w:t xml:space="preserve"> 11. Подпись участника/ участников конкурса____________________________ ________________ Примечание. Настоящим подтверждаем передачу прав оргкомитету конкурса телевизионных программ и фильмов на некоммерческое использование представленной работы ______________________________ в рамках мероприятий фестиваля «Алтаргана2020» и для некоммерческой демонстрации </w:t>
      </w:r>
      <w:proofErr w:type="spellStart"/>
      <w:r>
        <w:t>видеоработ</w:t>
      </w:r>
      <w:proofErr w:type="spellEnd"/>
      <w:r>
        <w:t xml:space="preserve"> в эфире телекомпаний Забайкальского края в рамках кампании по подготовке и проведению фестиваля «</w:t>
      </w:r>
      <w:proofErr w:type="spellStart"/>
      <w:r>
        <w:t>Алтаргана</w:t>
      </w:r>
      <w:proofErr w:type="spellEnd"/>
      <w:r>
        <w:t xml:space="preserve"> - 2020».</w:t>
      </w:r>
    </w:p>
    <w:p w:rsidR="00B459E3" w:rsidRDefault="006C2AA8">
      <w:r>
        <w:t xml:space="preserve"> Подпись ответственного лица ___________________ ______ (расшифровка) </w:t>
      </w:r>
    </w:p>
    <w:p w:rsidR="006C2AA8" w:rsidRDefault="006C2AA8">
      <w:r>
        <w:t xml:space="preserve">Дата ___________________ </w:t>
      </w:r>
    </w:p>
    <w:p w:rsidR="006C2AA8" w:rsidRDefault="006C2AA8"/>
    <w:p w:rsidR="006C2AA8" w:rsidRDefault="006C2AA8"/>
    <w:p w:rsidR="006C2AA8" w:rsidRDefault="006C2AA8"/>
    <w:p w:rsidR="006C2AA8" w:rsidRDefault="006C2AA8"/>
    <w:p w:rsidR="006C2AA8" w:rsidRDefault="006C2AA8"/>
    <w:p w:rsidR="006C2AA8" w:rsidRDefault="006C2AA8"/>
    <w:sectPr w:rsidR="006C2AA8" w:rsidSect="0002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A8"/>
    <w:rsid w:val="000274EE"/>
    <w:rsid w:val="00041878"/>
    <w:rsid w:val="00051AB1"/>
    <w:rsid w:val="00472164"/>
    <w:rsid w:val="006C2AA8"/>
    <w:rsid w:val="008905F4"/>
    <w:rsid w:val="008D07F9"/>
    <w:rsid w:val="00A158D5"/>
    <w:rsid w:val="00B459E3"/>
    <w:rsid w:val="00C6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2022-06-09T04:05:00Z</dcterms:created>
  <dcterms:modified xsi:type="dcterms:W3CDTF">2022-06-09T06:17:00Z</dcterms:modified>
</cp:coreProperties>
</file>